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7DE" w:rsidRDefault="006F0FD2" w:rsidP="006F0FD2">
      <w:pPr>
        <w:ind w:left="6521"/>
        <w:jc w:val="right"/>
        <w:rPr>
          <w:sz w:val="20"/>
          <w:szCs w:val="20"/>
        </w:rPr>
      </w:pPr>
      <w:r>
        <w:rPr>
          <w:sz w:val="20"/>
          <w:szCs w:val="20"/>
        </w:rPr>
        <w:t>Приложение №5</w:t>
      </w:r>
    </w:p>
    <w:p w:rsidR="009A17DE" w:rsidRDefault="006F0FD2" w:rsidP="006F0FD2">
      <w:pPr>
        <w:ind w:left="6521"/>
        <w:jc w:val="right"/>
        <w:rPr>
          <w:sz w:val="20"/>
          <w:szCs w:val="20"/>
        </w:rPr>
      </w:pPr>
      <w:r>
        <w:rPr>
          <w:sz w:val="20"/>
          <w:szCs w:val="20"/>
        </w:rPr>
        <w:t>к Д</w:t>
      </w:r>
      <w:r w:rsidR="009A17DE">
        <w:rPr>
          <w:sz w:val="20"/>
          <w:szCs w:val="20"/>
        </w:rPr>
        <w:t>оговору</w:t>
      </w:r>
      <w:r>
        <w:rPr>
          <w:sz w:val="20"/>
          <w:szCs w:val="20"/>
        </w:rPr>
        <w:t>______________</w:t>
      </w:r>
      <w:r w:rsidR="009A17DE">
        <w:rPr>
          <w:sz w:val="20"/>
          <w:szCs w:val="20"/>
        </w:rPr>
        <w:t xml:space="preserve"> </w:t>
      </w:r>
    </w:p>
    <w:p w:rsidR="009A17DE" w:rsidRDefault="006F0FD2" w:rsidP="006F0FD2">
      <w:pPr>
        <w:ind w:left="6521"/>
        <w:jc w:val="right"/>
      </w:pPr>
      <w:r>
        <w:rPr>
          <w:sz w:val="20"/>
          <w:szCs w:val="20"/>
        </w:rPr>
        <w:t xml:space="preserve">от «___» ____________ </w:t>
      </w:r>
      <w:r w:rsidR="009A17DE">
        <w:rPr>
          <w:sz w:val="20"/>
          <w:szCs w:val="20"/>
        </w:rPr>
        <w:t>201</w:t>
      </w:r>
      <w:r w:rsidR="00B73EB0">
        <w:rPr>
          <w:sz w:val="20"/>
          <w:szCs w:val="20"/>
        </w:rPr>
        <w:t>5</w:t>
      </w:r>
      <w:r>
        <w:rPr>
          <w:sz w:val="20"/>
          <w:szCs w:val="20"/>
        </w:rPr>
        <w:t>г.</w:t>
      </w:r>
      <w:bookmarkStart w:id="0" w:name="_GoBack"/>
      <w:bookmarkEnd w:id="0"/>
    </w:p>
    <w:p w:rsidR="009A17DE" w:rsidRDefault="009A17DE" w:rsidP="003A3FEF"/>
    <w:p w:rsidR="003A3FEF" w:rsidRDefault="003A3FEF" w:rsidP="009A17DE">
      <w:pPr>
        <w:ind w:left="4956" w:firstLine="708"/>
      </w:pPr>
      <w:r>
        <w:t>УТВЕРЖДЕНО</w:t>
      </w:r>
    </w:p>
    <w:p w:rsidR="00417426" w:rsidRDefault="003A3FEF" w:rsidP="00417426">
      <w:pPr>
        <w:ind w:left="5070"/>
      </w:pPr>
      <w:r>
        <w:t>Приказом №12</w:t>
      </w:r>
      <w:r w:rsidR="0005248A">
        <w:t>1</w:t>
      </w:r>
      <w:r>
        <w:t xml:space="preserve"> от </w:t>
      </w:r>
      <w:r w:rsidR="0005248A">
        <w:t>07</w:t>
      </w:r>
      <w:r>
        <w:t>.</w:t>
      </w:r>
      <w:r w:rsidR="0005248A">
        <w:t>11</w:t>
      </w:r>
      <w:r>
        <w:t>.201</w:t>
      </w:r>
      <w:r w:rsidR="0005248A">
        <w:t>1</w:t>
      </w:r>
      <w:r>
        <w:t>г.</w:t>
      </w:r>
      <w:r w:rsidR="00417426">
        <w:t xml:space="preserve">, </w:t>
      </w:r>
    </w:p>
    <w:p w:rsidR="003A3FEF" w:rsidRDefault="00417426" w:rsidP="00417426">
      <w:pPr>
        <w:ind w:left="5070"/>
      </w:pPr>
      <w:r>
        <w:t>с изменениями, внесенными приказом</w:t>
      </w:r>
    </w:p>
    <w:p w:rsidR="00417426" w:rsidRDefault="00417426" w:rsidP="00417426">
      <w:pPr>
        <w:ind w:left="5070"/>
      </w:pPr>
      <w:r>
        <w:t>№ 228 от 01.12.2014г.</w:t>
      </w:r>
    </w:p>
    <w:p w:rsidR="0005248A" w:rsidRDefault="0005248A" w:rsidP="000C7DEE"/>
    <w:p w:rsidR="0005248A" w:rsidRDefault="0005248A" w:rsidP="000C7DEE"/>
    <w:p w:rsidR="0005248A" w:rsidRDefault="0005248A" w:rsidP="000C7DEE"/>
    <w:p w:rsidR="00A03BA7" w:rsidRDefault="00A03BA7" w:rsidP="000C7DEE"/>
    <w:p w:rsidR="00E46DBE" w:rsidRDefault="00E46DBE" w:rsidP="000C7DEE"/>
    <w:p w:rsidR="008E45F2" w:rsidRDefault="008E45F2" w:rsidP="000C7DEE"/>
    <w:p w:rsidR="008E45F2" w:rsidRDefault="008E45F2" w:rsidP="000C7DEE"/>
    <w:p w:rsidR="00802DC4" w:rsidRDefault="00802DC4" w:rsidP="000C7DEE"/>
    <w:p w:rsidR="00802DC4" w:rsidRDefault="00802DC4" w:rsidP="000C7DEE"/>
    <w:p w:rsidR="00802DC4" w:rsidRDefault="00802DC4" w:rsidP="000C7DEE"/>
    <w:p w:rsidR="00802DC4" w:rsidRPr="00B70BD8" w:rsidRDefault="00B70BD8" w:rsidP="000C7DEE">
      <w:pPr>
        <w:rPr>
          <w:b/>
          <w:sz w:val="40"/>
          <w:szCs w:val="40"/>
        </w:rPr>
      </w:pPr>
      <w:r>
        <w:rPr>
          <w:b/>
          <w:sz w:val="40"/>
          <w:szCs w:val="40"/>
        </w:rPr>
        <w:t xml:space="preserve">                            </w:t>
      </w:r>
      <w:r w:rsidRPr="00B70BD8">
        <w:rPr>
          <w:b/>
          <w:sz w:val="40"/>
          <w:szCs w:val="40"/>
        </w:rPr>
        <w:t>П О Л О Ж Е Н И Е</w:t>
      </w:r>
    </w:p>
    <w:p w:rsidR="00802DC4" w:rsidRDefault="00802DC4" w:rsidP="000C7DEE"/>
    <w:p w:rsidR="00802DC4" w:rsidRDefault="00802DC4" w:rsidP="000C7DEE"/>
    <w:p w:rsidR="00B70BD8" w:rsidRPr="004F47F4" w:rsidRDefault="00B70BD8" w:rsidP="00B70BD8">
      <w:pPr>
        <w:jc w:val="center"/>
        <w:rPr>
          <w:b/>
          <w:sz w:val="32"/>
          <w:szCs w:val="32"/>
        </w:rPr>
      </w:pPr>
      <w:r w:rsidRPr="004F47F4">
        <w:rPr>
          <w:b/>
          <w:bCs/>
          <w:sz w:val="32"/>
          <w:szCs w:val="32"/>
        </w:rPr>
        <w:t>о пропускном и внутриобъектовом режиме на</w:t>
      </w:r>
      <w:r w:rsidRPr="004F47F4">
        <w:rPr>
          <w:b/>
          <w:sz w:val="32"/>
          <w:szCs w:val="32"/>
        </w:rPr>
        <w:t xml:space="preserve"> объектах</w:t>
      </w:r>
    </w:p>
    <w:p w:rsidR="007D62C4" w:rsidRDefault="00B70BD8" w:rsidP="00B70BD8">
      <w:pPr>
        <w:jc w:val="center"/>
      </w:pPr>
      <w:r w:rsidRPr="004F47F4">
        <w:rPr>
          <w:b/>
          <w:sz w:val="32"/>
          <w:szCs w:val="32"/>
        </w:rPr>
        <w:t>ООО «Славнефть - Красноярскнефтегаз»</w:t>
      </w:r>
    </w:p>
    <w:p w:rsidR="007D62C4" w:rsidRDefault="007D62C4" w:rsidP="000C7DEE"/>
    <w:p w:rsidR="00802DC4" w:rsidRDefault="00802DC4" w:rsidP="000C7DEE"/>
    <w:p w:rsidR="00802DC4" w:rsidRDefault="00802DC4" w:rsidP="000C7DEE"/>
    <w:p w:rsidR="00802DC4" w:rsidRDefault="00802DC4" w:rsidP="000C7DEE"/>
    <w:p w:rsidR="00802DC4" w:rsidRDefault="00802DC4" w:rsidP="000C7DEE"/>
    <w:p w:rsidR="00F6045D" w:rsidRDefault="00F6045D" w:rsidP="000C7DEE"/>
    <w:p w:rsidR="00F6045D" w:rsidRDefault="00B70BD8" w:rsidP="000C7DEE">
      <w:r>
        <w:t xml:space="preserve"> </w:t>
      </w:r>
    </w:p>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F6045D" w:rsidRDefault="00F6045D" w:rsidP="000C7DEE"/>
    <w:p w:rsidR="00802DC4" w:rsidRDefault="00AF2D74" w:rsidP="00BC24AF">
      <w:pPr>
        <w:jc w:val="center"/>
      </w:pPr>
      <w:r>
        <w:t>К</w:t>
      </w:r>
      <w:r w:rsidR="00D772AC">
        <w:t>Р</w:t>
      </w:r>
      <w:r w:rsidR="00802DC4">
        <w:t>АСНОЯРСК</w:t>
      </w:r>
    </w:p>
    <w:p w:rsidR="00D47DE4" w:rsidRDefault="001A30C5" w:rsidP="00BC24AF">
      <w:pPr>
        <w:jc w:val="center"/>
        <w:sectPr w:rsidR="00D47DE4" w:rsidSect="00F95868">
          <w:footerReference w:type="even" r:id="rId7"/>
          <w:footerReference w:type="default" r:id="rId8"/>
          <w:pgSz w:w="11906" w:h="16838"/>
          <w:pgMar w:top="1134" w:right="851" w:bottom="284" w:left="1701" w:header="709" w:footer="709" w:gutter="0"/>
          <w:cols w:space="708"/>
          <w:docGrid w:linePitch="360"/>
        </w:sectPr>
      </w:pPr>
      <w:smartTag w:uri="urn:schemas-microsoft-com:office:smarttags" w:element="metricconverter">
        <w:smartTagPr>
          <w:attr w:name="ProductID" w:val="2011 г"/>
        </w:smartTagPr>
        <w:r>
          <w:t>20</w:t>
        </w:r>
        <w:r w:rsidR="005C3DCC">
          <w:t>1</w:t>
        </w:r>
        <w:r w:rsidR="00FD271B">
          <w:t>1</w:t>
        </w:r>
        <w:r>
          <w:t xml:space="preserve"> г</w:t>
        </w:r>
      </w:smartTag>
      <w:r>
        <w:t>.</w:t>
      </w:r>
    </w:p>
    <w:p w:rsidR="00802DC4" w:rsidRPr="004B62C7" w:rsidRDefault="00802DC4" w:rsidP="000C7DEE">
      <w:pPr>
        <w:rPr>
          <w:b/>
        </w:rPr>
      </w:pPr>
      <w:r w:rsidRPr="004B62C7">
        <w:rPr>
          <w:b/>
        </w:rPr>
        <w:lastRenderedPageBreak/>
        <w:t>СОДЕРЖАНИЕ</w:t>
      </w:r>
    </w:p>
    <w:p w:rsidR="00802DC4" w:rsidRPr="0068550A" w:rsidRDefault="00802DC4" w:rsidP="000C7DEE">
      <w:pPr>
        <w:rPr>
          <w:b/>
          <w:sz w:val="20"/>
          <w:szCs w:val="20"/>
        </w:rPr>
      </w:pPr>
    </w:p>
    <w:p w:rsidR="0068550A" w:rsidRDefault="00243941" w:rsidP="000C7DEE">
      <w:pPr>
        <w:rPr>
          <w:b/>
          <w:sz w:val="20"/>
          <w:szCs w:val="20"/>
        </w:rPr>
      </w:pPr>
      <w:r>
        <w:rPr>
          <w:b/>
          <w:sz w:val="20"/>
          <w:szCs w:val="20"/>
        </w:rPr>
        <w:t xml:space="preserve">1. </w:t>
      </w:r>
      <w:r w:rsidR="00850C24">
        <w:rPr>
          <w:b/>
          <w:sz w:val="20"/>
          <w:szCs w:val="20"/>
        </w:rPr>
        <w:t>В</w:t>
      </w:r>
      <w:r w:rsidR="007B72AE">
        <w:rPr>
          <w:b/>
          <w:sz w:val="20"/>
          <w:szCs w:val="20"/>
        </w:rPr>
        <w:t>В</w:t>
      </w:r>
      <w:r w:rsidR="00850C24">
        <w:rPr>
          <w:b/>
          <w:sz w:val="20"/>
          <w:szCs w:val="20"/>
        </w:rPr>
        <w:t>ОДНЫЕ ПОЛОЖЕНИЯ</w:t>
      </w:r>
      <w:r w:rsidR="00824416">
        <w:rPr>
          <w:b/>
          <w:sz w:val="20"/>
          <w:szCs w:val="20"/>
        </w:rPr>
        <w:t xml:space="preserve">  </w:t>
      </w:r>
      <w:r w:rsidR="0077175B">
        <w:rPr>
          <w:b/>
          <w:sz w:val="20"/>
          <w:szCs w:val="20"/>
        </w:rPr>
        <w:t>(</w:t>
      </w:r>
      <w:r w:rsidR="0077175B">
        <w:rPr>
          <w:b/>
          <w:sz w:val="16"/>
          <w:szCs w:val="16"/>
        </w:rPr>
        <w:t>ВВЕДЕ</w:t>
      </w:r>
      <w:r w:rsidR="0077175B" w:rsidRPr="00850C24">
        <w:rPr>
          <w:b/>
          <w:sz w:val="16"/>
          <w:szCs w:val="16"/>
        </w:rPr>
        <w:t>НИЕ</w:t>
      </w:r>
      <w:r w:rsidR="0077175B">
        <w:rPr>
          <w:b/>
          <w:sz w:val="16"/>
          <w:szCs w:val="16"/>
        </w:rPr>
        <w:t xml:space="preserve">, </w:t>
      </w:r>
      <w:r w:rsidR="00BF5F0C" w:rsidRPr="00850C24">
        <w:rPr>
          <w:b/>
          <w:sz w:val="16"/>
          <w:szCs w:val="16"/>
        </w:rPr>
        <w:t>ЦЕЛИ</w:t>
      </w:r>
      <w:r w:rsidR="0077175B">
        <w:rPr>
          <w:b/>
          <w:sz w:val="16"/>
          <w:szCs w:val="16"/>
        </w:rPr>
        <w:t xml:space="preserve">, </w:t>
      </w:r>
      <w:r w:rsidR="00BF5F0C" w:rsidRPr="00850C24">
        <w:rPr>
          <w:b/>
          <w:sz w:val="16"/>
          <w:szCs w:val="16"/>
        </w:rPr>
        <w:t>ЗАДАЧИ</w:t>
      </w:r>
      <w:r w:rsidR="0077175B">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004C65F3" w:rsidRPr="00850C24">
        <w:rPr>
          <w:b/>
          <w:sz w:val="16"/>
          <w:szCs w:val="16"/>
        </w:rPr>
        <w:t>ПОРЯДОК ВНЕСЕНИЯ ИЗМЕНЕНИЙ</w:t>
      </w:r>
      <w:r w:rsidR="0077175B">
        <w:rPr>
          <w:b/>
          <w:sz w:val="16"/>
          <w:szCs w:val="16"/>
        </w:rPr>
        <w:t>)……………………………</w:t>
      </w:r>
      <w:r>
        <w:rPr>
          <w:b/>
          <w:sz w:val="16"/>
          <w:szCs w:val="16"/>
        </w:rPr>
        <w:t>…….</w:t>
      </w:r>
      <w:r w:rsidR="00246EC8" w:rsidRPr="00850C24">
        <w:rPr>
          <w:b/>
          <w:sz w:val="16"/>
          <w:szCs w:val="16"/>
        </w:rPr>
        <w:t xml:space="preserve"> </w:t>
      </w:r>
      <w:r w:rsidR="00824416" w:rsidRPr="005C3DCC">
        <w:rPr>
          <w:b/>
          <w:sz w:val="16"/>
          <w:szCs w:val="16"/>
        </w:rPr>
        <w:t>…………………………………………...</w:t>
      </w:r>
      <w:r w:rsidR="007B72AE" w:rsidRPr="005C3DCC">
        <w:rPr>
          <w:b/>
          <w:sz w:val="16"/>
          <w:szCs w:val="16"/>
        </w:rPr>
        <w:t>.</w:t>
      </w:r>
      <w:r w:rsidR="00246EC8" w:rsidRPr="005C3DCC">
        <w:rPr>
          <w:b/>
          <w:sz w:val="20"/>
          <w:szCs w:val="20"/>
        </w:rPr>
        <w:t>..</w:t>
      </w:r>
      <w:r w:rsidR="00B92EF8" w:rsidRPr="005C3DCC">
        <w:rPr>
          <w:b/>
          <w:sz w:val="20"/>
          <w:szCs w:val="20"/>
        </w:rPr>
        <w:t>…………</w:t>
      </w:r>
      <w:r w:rsidR="0078297E" w:rsidRPr="005C3DCC">
        <w:rPr>
          <w:b/>
          <w:sz w:val="20"/>
          <w:szCs w:val="20"/>
        </w:rPr>
        <w:t>…</w:t>
      </w:r>
      <w:r w:rsidR="005C3DCC" w:rsidRPr="005C3DCC">
        <w:rPr>
          <w:b/>
          <w:sz w:val="20"/>
          <w:szCs w:val="20"/>
        </w:rPr>
        <w:t>…</w:t>
      </w:r>
      <w:r w:rsidR="0077175B" w:rsidRPr="005C3DCC">
        <w:rPr>
          <w:b/>
          <w:sz w:val="20"/>
          <w:szCs w:val="20"/>
        </w:rPr>
        <w:t>3</w:t>
      </w:r>
      <w:r w:rsidR="00246EC8" w:rsidRPr="0068550A">
        <w:rPr>
          <w:b/>
          <w:sz w:val="20"/>
          <w:szCs w:val="20"/>
        </w:rPr>
        <w:t xml:space="preserve">   </w:t>
      </w:r>
    </w:p>
    <w:p w:rsidR="0068550A" w:rsidRDefault="00243941" w:rsidP="000C7DEE">
      <w:pPr>
        <w:rPr>
          <w:b/>
          <w:sz w:val="20"/>
          <w:szCs w:val="20"/>
        </w:rPr>
      </w:pPr>
      <w:r>
        <w:rPr>
          <w:b/>
          <w:sz w:val="20"/>
          <w:szCs w:val="20"/>
        </w:rPr>
        <w:t>2</w:t>
      </w:r>
      <w:r w:rsidR="001053EE">
        <w:rPr>
          <w:b/>
          <w:sz w:val="20"/>
          <w:szCs w:val="20"/>
        </w:rPr>
        <w:t xml:space="preserve">. </w:t>
      </w:r>
      <w:r w:rsidR="00850C24">
        <w:rPr>
          <w:b/>
          <w:sz w:val="20"/>
          <w:szCs w:val="20"/>
        </w:rPr>
        <w:t>ОСНОВНЫЕ ПОНЯТИЯ И ОПРЕДЕЛЕНИЯ</w:t>
      </w:r>
      <w:r w:rsidR="00CB66D1">
        <w:rPr>
          <w:b/>
          <w:sz w:val="20"/>
          <w:szCs w:val="20"/>
        </w:rPr>
        <w:t xml:space="preserve">  </w:t>
      </w:r>
      <w:r w:rsidR="00824416">
        <w:rPr>
          <w:b/>
          <w:sz w:val="20"/>
          <w:szCs w:val="20"/>
        </w:rPr>
        <w:t>………………..</w:t>
      </w:r>
      <w:r w:rsidR="00850C24">
        <w:rPr>
          <w:b/>
          <w:sz w:val="20"/>
          <w:szCs w:val="20"/>
        </w:rPr>
        <w:t>…</w:t>
      </w:r>
      <w:r w:rsidR="00D736F7" w:rsidRPr="0068550A">
        <w:rPr>
          <w:b/>
          <w:sz w:val="20"/>
          <w:szCs w:val="20"/>
        </w:rPr>
        <w:t>………….</w:t>
      </w:r>
      <w:r w:rsidR="0005152D" w:rsidRPr="0068550A">
        <w:rPr>
          <w:b/>
          <w:sz w:val="20"/>
          <w:szCs w:val="20"/>
        </w:rPr>
        <w:t>………………….</w:t>
      </w:r>
      <w:r w:rsidR="00BF5F0C" w:rsidRPr="0068550A">
        <w:rPr>
          <w:b/>
          <w:sz w:val="20"/>
          <w:szCs w:val="20"/>
        </w:rPr>
        <w:t>…</w:t>
      </w:r>
      <w:r w:rsidR="00B92EF8" w:rsidRPr="0068550A">
        <w:rPr>
          <w:b/>
          <w:sz w:val="20"/>
          <w:szCs w:val="20"/>
        </w:rPr>
        <w:t>……</w:t>
      </w:r>
      <w:r w:rsidR="0068550A">
        <w:rPr>
          <w:b/>
          <w:sz w:val="20"/>
          <w:szCs w:val="20"/>
        </w:rPr>
        <w:t>…</w:t>
      </w:r>
      <w:r w:rsidR="00D10E02">
        <w:rPr>
          <w:b/>
          <w:sz w:val="20"/>
          <w:szCs w:val="20"/>
        </w:rPr>
        <w:t>.</w:t>
      </w:r>
      <w:r w:rsidR="00B92EF8" w:rsidRPr="0068550A">
        <w:rPr>
          <w:b/>
          <w:sz w:val="20"/>
          <w:szCs w:val="20"/>
        </w:rPr>
        <w:t>4</w:t>
      </w:r>
      <w:r w:rsidR="00584F53" w:rsidRPr="0068550A">
        <w:rPr>
          <w:b/>
          <w:sz w:val="20"/>
          <w:szCs w:val="20"/>
        </w:rPr>
        <w:t xml:space="preserve"> </w:t>
      </w:r>
    </w:p>
    <w:p w:rsidR="00CF3CC6" w:rsidRPr="0068550A" w:rsidRDefault="00243941" w:rsidP="000C7DEE">
      <w:pPr>
        <w:rPr>
          <w:b/>
          <w:sz w:val="20"/>
          <w:szCs w:val="20"/>
        </w:rPr>
      </w:pPr>
      <w:r>
        <w:rPr>
          <w:b/>
          <w:sz w:val="20"/>
          <w:szCs w:val="20"/>
        </w:rPr>
        <w:t>3</w:t>
      </w:r>
      <w:r w:rsidR="00850C24">
        <w:rPr>
          <w:b/>
          <w:sz w:val="20"/>
          <w:szCs w:val="20"/>
        </w:rPr>
        <w:t>. СТРУКТУРА ДОКУМЕНТА</w:t>
      </w:r>
      <w:r w:rsidR="00CB66D1">
        <w:rPr>
          <w:b/>
          <w:sz w:val="20"/>
          <w:szCs w:val="20"/>
        </w:rPr>
        <w:t xml:space="preserve">  </w:t>
      </w:r>
      <w:r w:rsidR="00824416">
        <w:rPr>
          <w:b/>
          <w:sz w:val="20"/>
          <w:szCs w:val="20"/>
        </w:rPr>
        <w:t>…………………</w:t>
      </w:r>
      <w:r w:rsidR="00850C24">
        <w:rPr>
          <w:b/>
          <w:sz w:val="20"/>
          <w:szCs w:val="20"/>
        </w:rPr>
        <w:t>…………………</w:t>
      </w:r>
      <w:r w:rsidR="007A6BD1" w:rsidRPr="0068550A">
        <w:rPr>
          <w:b/>
          <w:sz w:val="20"/>
          <w:szCs w:val="20"/>
        </w:rPr>
        <w:t>…</w:t>
      </w:r>
      <w:r w:rsidR="00874CA3" w:rsidRPr="0068550A">
        <w:rPr>
          <w:b/>
          <w:sz w:val="20"/>
          <w:szCs w:val="20"/>
        </w:rPr>
        <w:t>…………….</w:t>
      </w:r>
      <w:r w:rsidR="007A6BD1" w:rsidRPr="0068550A">
        <w:rPr>
          <w:b/>
          <w:sz w:val="20"/>
          <w:szCs w:val="20"/>
        </w:rPr>
        <w:t xml:space="preserve">……………………. </w:t>
      </w:r>
      <w:r w:rsidR="00B92EF8" w:rsidRPr="0068550A">
        <w:rPr>
          <w:b/>
          <w:sz w:val="20"/>
          <w:szCs w:val="20"/>
        </w:rPr>
        <w:t>…</w:t>
      </w:r>
      <w:r w:rsidR="0068550A" w:rsidRPr="0068550A">
        <w:rPr>
          <w:b/>
          <w:sz w:val="20"/>
          <w:szCs w:val="20"/>
        </w:rPr>
        <w:t>…</w:t>
      </w:r>
      <w:r w:rsidR="00BC24AF">
        <w:rPr>
          <w:b/>
          <w:sz w:val="20"/>
          <w:szCs w:val="20"/>
        </w:rPr>
        <w:t>.</w:t>
      </w:r>
      <w:r w:rsidR="002719A9" w:rsidRPr="0068550A">
        <w:rPr>
          <w:b/>
          <w:sz w:val="20"/>
          <w:szCs w:val="20"/>
        </w:rPr>
        <w:t>5</w:t>
      </w:r>
    </w:p>
    <w:p w:rsidR="00850C24" w:rsidRDefault="00243941" w:rsidP="000C7DEE">
      <w:pPr>
        <w:rPr>
          <w:b/>
          <w:sz w:val="20"/>
          <w:szCs w:val="20"/>
        </w:rPr>
      </w:pPr>
      <w:r>
        <w:rPr>
          <w:b/>
          <w:sz w:val="20"/>
          <w:szCs w:val="20"/>
        </w:rPr>
        <w:t>4</w:t>
      </w:r>
      <w:r w:rsidR="00850C24">
        <w:rPr>
          <w:b/>
          <w:sz w:val="20"/>
          <w:szCs w:val="20"/>
        </w:rPr>
        <w:t xml:space="preserve">. ТРЕБОВАНИЯ ПО ОРГАНИЗАЦИИ ПРОПУСКНОГО И ВНУТРИОБЪЕКТОВОГО </w:t>
      </w:r>
    </w:p>
    <w:p w:rsidR="002719A9" w:rsidRPr="0068550A" w:rsidRDefault="00850C24" w:rsidP="000C7DEE">
      <w:pPr>
        <w:rPr>
          <w:b/>
          <w:sz w:val="20"/>
          <w:szCs w:val="20"/>
        </w:rPr>
      </w:pPr>
      <w:r>
        <w:rPr>
          <w:b/>
          <w:sz w:val="20"/>
          <w:szCs w:val="20"/>
        </w:rPr>
        <w:t xml:space="preserve">    РЕЖИМОВ</w:t>
      </w:r>
      <w:r w:rsidR="00CB66D1">
        <w:rPr>
          <w:b/>
          <w:sz w:val="20"/>
          <w:szCs w:val="20"/>
        </w:rPr>
        <w:t xml:space="preserve"> </w:t>
      </w:r>
      <w:r>
        <w:rPr>
          <w:b/>
          <w:sz w:val="20"/>
          <w:szCs w:val="20"/>
        </w:rPr>
        <w:t xml:space="preserve"> </w:t>
      </w:r>
      <w:r w:rsidR="00824416">
        <w:rPr>
          <w:b/>
          <w:sz w:val="20"/>
          <w:szCs w:val="20"/>
        </w:rPr>
        <w:t>………….</w:t>
      </w:r>
      <w:r>
        <w:rPr>
          <w:b/>
          <w:sz w:val="20"/>
          <w:szCs w:val="20"/>
        </w:rPr>
        <w:t>………………………………….</w:t>
      </w:r>
      <w:r w:rsidR="002719A9" w:rsidRPr="0068550A">
        <w:rPr>
          <w:b/>
          <w:sz w:val="20"/>
          <w:szCs w:val="20"/>
        </w:rPr>
        <w:t>………………………………………………………</w:t>
      </w:r>
      <w:r w:rsidR="008838B9">
        <w:rPr>
          <w:b/>
          <w:sz w:val="20"/>
          <w:szCs w:val="20"/>
        </w:rPr>
        <w:t>5</w:t>
      </w:r>
    </w:p>
    <w:p w:rsidR="00E90F1B" w:rsidRDefault="00243941" w:rsidP="00DB2794">
      <w:pPr>
        <w:rPr>
          <w:b/>
          <w:sz w:val="16"/>
          <w:szCs w:val="16"/>
        </w:rPr>
      </w:pPr>
      <w:r>
        <w:rPr>
          <w:b/>
          <w:sz w:val="20"/>
          <w:szCs w:val="20"/>
        </w:rPr>
        <w:t>5</w:t>
      </w:r>
      <w:r w:rsidR="00E90F1B">
        <w:rPr>
          <w:b/>
          <w:sz w:val="20"/>
          <w:szCs w:val="20"/>
        </w:rPr>
        <w:t>.</w:t>
      </w:r>
      <w:r w:rsidR="003B5761" w:rsidRPr="00DB2794">
        <w:rPr>
          <w:b/>
          <w:sz w:val="20"/>
          <w:szCs w:val="20"/>
        </w:rPr>
        <w:t xml:space="preserve"> ОРГАНИЗАЦИЯ ПРОПУСКНОГО РЕЖИМА</w:t>
      </w:r>
      <w:r w:rsidR="003219CE">
        <w:rPr>
          <w:b/>
          <w:sz w:val="20"/>
          <w:szCs w:val="20"/>
        </w:rPr>
        <w:t xml:space="preserve"> </w:t>
      </w:r>
      <w:r w:rsidR="003B5761" w:rsidRPr="00DB2794">
        <w:rPr>
          <w:b/>
          <w:sz w:val="20"/>
          <w:szCs w:val="20"/>
        </w:rPr>
        <w:t xml:space="preserve">НА ОБЪЕКТАХ </w:t>
      </w:r>
      <w:r w:rsidR="00784B73">
        <w:rPr>
          <w:b/>
          <w:sz w:val="20"/>
          <w:szCs w:val="20"/>
        </w:rPr>
        <w:t>ООО</w:t>
      </w:r>
      <w:r w:rsidR="003B5761" w:rsidRPr="00DB2794">
        <w:rPr>
          <w:b/>
          <w:sz w:val="20"/>
          <w:szCs w:val="20"/>
        </w:rPr>
        <w:t xml:space="preserve"> «</w:t>
      </w:r>
      <w:r w:rsidR="00784B73">
        <w:rPr>
          <w:b/>
          <w:sz w:val="20"/>
          <w:szCs w:val="20"/>
        </w:rPr>
        <w:t>СН-Красноярскнефтегаз</w:t>
      </w:r>
      <w:r w:rsidR="003B5761" w:rsidRPr="00DB2794">
        <w:rPr>
          <w:b/>
          <w:sz w:val="20"/>
          <w:szCs w:val="20"/>
        </w:rPr>
        <w:t>»</w:t>
      </w:r>
      <w:r w:rsidR="00BC24AF">
        <w:rPr>
          <w:b/>
          <w:sz w:val="20"/>
          <w:szCs w:val="20"/>
        </w:rPr>
        <w:t>.</w:t>
      </w:r>
      <w:r w:rsidR="008838B9">
        <w:rPr>
          <w:b/>
          <w:sz w:val="20"/>
          <w:szCs w:val="20"/>
        </w:rPr>
        <w:t>.</w:t>
      </w:r>
      <w:r w:rsidR="005C3DCC">
        <w:rPr>
          <w:b/>
          <w:sz w:val="20"/>
          <w:szCs w:val="20"/>
        </w:rPr>
        <w:t>6</w:t>
      </w:r>
      <w:r w:rsidR="00CF3CC6" w:rsidRPr="00CB66D1">
        <w:rPr>
          <w:b/>
          <w:sz w:val="16"/>
          <w:szCs w:val="16"/>
        </w:rPr>
        <w:t xml:space="preserve">  </w:t>
      </w:r>
    </w:p>
    <w:p w:rsidR="00BF5F0C" w:rsidRPr="00CB66D1" w:rsidRDefault="00E90F1B" w:rsidP="00DB2794">
      <w:pPr>
        <w:rPr>
          <w:b/>
          <w:sz w:val="16"/>
          <w:szCs w:val="16"/>
        </w:rPr>
      </w:pPr>
      <w:r>
        <w:rPr>
          <w:b/>
          <w:sz w:val="16"/>
          <w:szCs w:val="16"/>
        </w:rPr>
        <w:t xml:space="preserve">                  </w:t>
      </w:r>
      <w:r w:rsidR="00AE4F36">
        <w:rPr>
          <w:b/>
          <w:sz w:val="16"/>
          <w:szCs w:val="16"/>
        </w:rPr>
        <w:t>5</w:t>
      </w:r>
      <w:r>
        <w:rPr>
          <w:b/>
          <w:sz w:val="16"/>
          <w:szCs w:val="16"/>
        </w:rPr>
        <w:t xml:space="preserve">.1. </w:t>
      </w:r>
      <w:r w:rsidR="00723204">
        <w:rPr>
          <w:b/>
          <w:sz w:val="16"/>
          <w:szCs w:val="16"/>
        </w:rPr>
        <w:t>ОСНОВНЫЕ ПОЛОЖЕНИЯ</w:t>
      </w:r>
      <w:r>
        <w:rPr>
          <w:b/>
          <w:sz w:val="16"/>
          <w:szCs w:val="16"/>
        </w:rPr>
        <w:t xml:space="preserve"> </w:t>
      </w:r>
      <w:r w:rsidR="00723204">
        <w:rPr>
          <w:b/>
          <w:sz w:val="16"/>
          <w:szCs w:val="16"/>
        </w:rPr>
        <w:t>…………</w:t>
      </w:r>
      <w:r>
        <w:rPr>
          <w:b/>
          <w:sz w:val="16"/>
          <w:szCs w:val="16"/>
        </w:rPr>
        <w:t xml:space="preserve"> …………………………………………………………………………………</w:t>
      </w:r>
      <w:r w:rsidR="00BC24AF">
        <w:rPr>
          <w:b/>
          <w:sz w:val="16"/>
          <w:szCs w:val="16"/>
        </w:rPr>
        <w:t>….</w:t>
      </w:r>
      <w:r w:rsidR="008838B9">
        <w:rPr>
          <w:b/>
          <w:sz w:val="16"/>
          <w:szCs w:val="16"/>
        </w:rPr>
        <w:t xml:space="preserve"> </w:t>
      </w:r>
      <w:r w:rsidR="005C3DCC">
        <w:rPr>
          <w:b/>
          <w:sz w:val="20"/>
          <w:szCs w:val="20"/>
        </w:rPr>
        <w:t>6</w:t>
      </w:r>
      <w:r w:rsidR="00CF3CC6" w:rsidRPr="00BC24AF">
        <w:rPr>
          <w:b/>
          <w:sz w:val="20"/>
          <w:szCs w:val="20"/>
        </w:rPr>
        <w:t xml:space="preserve">  </w:t>
      </w:r>
      <w:r w:rsidR="00CF3CC6" w:rsidRPr="00BC24AF">
        <w:rPr>
          <w:b/>
          <w:sz w:val="16"/>
          <w:szCs w:val="16"/>
        </w:rPr>
        <w:t xml:space="preserve">   </w:t>
      </w:r>
      <w:r w:rsidR="00CF3CC6" w:rsidRPr="00CB66D1">
        <w:rPr>
          <w:b/>
          <w:sz w:val="16"/>
          <w:szCs w:val="16"/>
        </w:rPr>
        <w:t xml:space="preserve">                                                                                                   </w:t>
      </w:r>
      <w:r w:rsidR="007A6BD1" w:rsidRPr="00CB66D1">
        <w:rPr>
          <w:b/>
          <w:sz w:val="16"/>
          <w:szCs w:val="16"/>
        </w:rPr>
        <w:t xml:space="preserve">                              </w:t>
      </w:r>
      <w:r w:rsidR="00584F53" w:rsidRPr="00CB66D1">
        <w:rPr>
          <w:b/>
          <w:sz w:val="16"/>
          <w:szCs w:val="16"/>
        </w:rPr>
        <w:t xml:space="preserve"> </w:t>
      </w:r>
    </w:p>
    <w:p w:rsidR="00723204" w:rsidRPr="00CB66D1" w:rsidRDefault="00723204" w:rsidP="00723204">
      <w:pPr>
        <w:rPr>
          <w:b/>
          <w:sz w:val="16"/>
          <w:szCs w:val="16"/>
        </w:rPr>
      </w:pPr>
      <w:r>
        <w:rPr>
          <w:b/>
          <w:sz w:val="16"/>
          <w:szCs w:val="16"/>
        </w:rPr>
        <w:t xml:space="preserve">                  5.2. ПОРЯДОК ДОСТУПА НА ОБЪЕКТЫ  ……………………………………………………………………………………. </w:t>
      </w:r>
      <w:r w:rsidR="005C3DCC">
        <w:rPr>
          <w:b/>
          <w:sz w:val="20"/>
          <w:szCs w:val="20"/>
        </w:rPr>
        <w:t>7</w:t>
      </w:r>
      <w:r w:rsidRPr="00BC24AF">
        <w:rPr>
          <w:b/>
          <w:sz w:val="20"/>
          <w:szCs w:val="20"/>
        </w:rPr>
        <w:t xml:space="preserve">  </w:t>
      </w:r>
      <w:r w:rsidRPr="00BC24AF">
        <w:rPr>
          <w:b/>
          <w:sz w:val="16"/>
          <w:szCs w:val="16"/>
        </w:rPr>
        <w:t xml:space="preserve">   </w:t>
      </w:r>
      <w:r w:rsidRPr="00CB66D1">
        <w:rPr>
          <w:b/>
          <w:sz w:val="16"/>
          <w:szCs w:val="16"/>
        </w:rPr>
        <w:t xml:space="preserve">                                                                                                                                  </w:t>
      </w:r>
    </w:p>
    <w:p w:rsidR="007C5298" w:rsidRPr="00D10E02" w:rsidRDefault="00AE4F36" w:rsidP="000C7DEE">
      <w:pPr>
        <w:ind w:firstLine="708"/>
        <w:rPr>
          <w:b/>
          <w:sz w:val="20"/>
          <w:szCs w:val="20"/>
        </w:rPr>
      </w:pPr>
      <w:r>
        <w:rPr>
          <w:b/>
          <w:sz w:val="16"/>
          <w:szCs w:val="16"/>
        </w:rPr>
        <w:t>5</w:t>
      </w:r>
      <w:r w:rsidR="00E90F1B">
        <w:rPr>
          <w:b/>
          <w:sz w:val="16"/>
          <w:szCs w:val="16"/>
        </w:rPr>
        <w:t>.</w:t>
      </w:r>
      <w:r w:rsidR="00723204">
        <w:rPr>
          <w:b/>
          <w:sz w:val="16"/>
          <w:szCs w:val="16"/>
        </w:rPr>
        <w:t>3</w:t>
      </w:r>
      <w:r w:rsidR="003B5761" w:rsidRPr="00CB66D1">
        <w:rPr>
          <w:b/>
          <w:sz w:val="16"/>
          <w:szCs w:val="16"/>
        </w:rPr>
        <w:t>. ОРГАНИЗАЦИЯ ПРОПУСКНОГО</w:t>
      </w:r>
      <w:r w:rsidR="00E90F1B">
        <w:rPr>
          <w:b/>
          <w:sz w:val="16"/>
          <w:szCs w:val="16"/>
        </w:rPr>
        <w:t xml:space="preserve"> </w:t>
      </w:r>
      <w:r w:rsidR="003B5761" w:rsidRPr="00CB66D1">
        <w:rPr>
          <w:b/>
          <w:sz w:val="16"/>
          <w:szCs w:val="16"/>
        </w:rPr>
        <w:t xml:space="preserve">РЕЖИМА ПО </w:t>
      </w:r>
      <w:r w:rsidR="00723204">
        <w:rPr>
          <w:b/>
          <w:sz w:val="16"/>
          <w:szCs w:val="16"/>
        </w:rPr>
        <w:t>ЗАЯВКАМ (</w:t>
      </w:r>
      <w:r w:rsidR="003B5761" w:rsidRPr="00CB66D1">
        <w:rPr>
          <w:b/>
          <w:sz w:val="16"/>
          <w:szCs w:val="16"/>
        </w:rPr>
        <w:t>СПИСК</w:t>
      </w:r>
      <w:r w:rsidR="00723204">
        <w:rPr>
          <w:b/>
          <w:sz w:val="16"/>
          <w:szCs w:val="16"/>
        </w:rPr>
        <w:t>АМ) ..</w:t>
      </w:r>
      <w:r w:rsidR="00D4293F">
        <w:rPr>
          <w:b/>
          <w:sz w:val="16"/>
          <w:szCs w:val="16"/>
        </w:rPr>
        <w:t>………………………….</w:t>
      </w:r>
      <w:r w:rsidR="00675E79" w:rsidRPr="00CB66D1">
        <w:rPr>
          <w:b/>
          <w:sz w:val="16"/>
          <w:szCs w:val="16"/>
        </w:rPr>
        <w:t>…………</w:t>
      </w:r>
      <w:r w:rsidR="0068550A" w:rsidRPr="00CB66D1">
        <w:rPr>
          <w:b/>
          <w:sz w:val="16"/>
          <w:szCs w:val="16"/>
        </w:rPr>
        <w:t>...</w:t>
      </w:r>
      <w:r w:rsidR="00FE66B1" w:rsidRPr="00CB66D1">
        <w:rPr>
          <w:b/>
          <w:sz w:val="16"/>
          <w:szCs w:val="16"/>
        </w:rPr>
        <w:t>.</w:t>
      </w:r>
      <w:r w:rsidR="008838B9">
        <w:rPr>
          <w:b/>
          <w:sz w:val="16"/>
          <w:szCs w:val="16"/>
        </w:rPr>
        <w:t xml:space="preserve"> </w:t>
      </w:r>
      <w:r w:rsidR="005C3DCC" w:rsidRPr="005C3DCC">
        <w:rPr>
          <w:b/>
          <w:sz w:val="20"/>
          <w:szCs w:val="20"/>
        </w:rPr>
        <w:t>7</w:t>
      </w:r>
    </w:p>
    <w:p w:rsidR="003B5761" w:rsidRPr="00CB66D1" w:rsidRDefault="00AE4F36" w:rsidP="000C7DEE">
      <w:pPr>
        <w:ind w:firstLine="708"/>
        <w:rPr>
          <w:b/>
          <w:sz w:val="16"/>
          <w:szCs w:val="16"/>
        </w:rPr>
      </w:pPr>
      <w:r>
        <w:rPr>
          <w:b/>
          <w:sz w:val="16"/>
          <w:szCs w:val="16"/>
        </w:rPr>
        <w:t>5</w:t>
      </w:r>
      <w:r w:rsidR="00E90F1B">
        <w:rPr>
          <w:b/>
          <w:sz w:val="16"/>
          <w:szCs w:val="16"/>
        </w:rPr>
        <w:t>.</w:t>
      </w:r>
      <w:r w:rsidR="00723204">
        <w:rPr>
          <w:b/>
          <w:sz w:val="16"/>
          <w:szCs w:val="16"/>
        </w:rPr>
        <w:t>4</w:t>
      </w:r>
      <w:r w:rsidR="003B5761" w:rsidRPr="00CB66D1">
        <w:rPr>
          <w:b/>
          <w:sz w:val="16"/>
          <w:szCs w:val="16"/>
        </w:rPr>
        <w:t xml:space="preserve">. ДОПУСК </w:t>
      </w:r>
      <w:r w:rsidR="005C3DCC">
        <w:rPr>
          <w:b/>
          <w:sz w:val="16"/>
          <w:szCs w:val="16"/>
        </w:rPr>
        <w:t xml:space="preserve">ПРЕДСТАВИТЕЛЕЙ </w:t>
      </w:r>
      <w:r w:rsidR="003B5761" w:rsidRPr="00CB66D1">
        <w:rPr>
          <w:b/>
          <w:sz w:val="16"/>
          <w:szCs w:val="16"/>
        </w:rPr>
        <w:t>УПОЛНОМОЧЕННЫХ ОРГАНОВ РФ НА ОХРАНЯЕМЫЕ</w:t>
      </w:r>
      <w:r w:rsidR="00CB66D1">
        <w:rPr>
          <w:b/>
          <w:sz w:val="16"/>
          <w:szCs w:val="16"/>
        </w:rPr>
        <w:t xml:space="preserve"> ОБЪЕКТЫ</w:t>
      </w:r>
      <w:r w:rsidR="003B5761" w:rsidRPr="00CB66D1">
        <w:rPr>
          <w:b/>
          <w:sz w:val="16"/>
          <w:szCs w:val="16"/>
        </w:rPr>
        <w:t xml:space="preserve"> ПО </w:t>
      </w:r>
    </w:p>
    <w:p w:rsidR="00D42E46" w:rsidRPr="00CB66D1" w:rsidRDefault="003B5761" w:rsidP="000C7DEE">
      <w:pPr>
        <w:ind w:firstLine="708"/>
        <w:rPr>
          <w:b/>
          <w:sz w:val="16"/>
          <w:szCs w:val="16"/>
        </w:rPr>
      </w:pPr>
      <w:r w:rsidRPr="00CB66D1">
        <w:rPr>
          <w:b/>
          <w:sz w:val="16"/>
          <w:szCs w:val="16"/>
        </w:rPr>
        <w:t xml:space="preserve">      СЛУЖЕБНЫМ   УДОСТОВЕРЕНИЯМ</w:t>
      </w:r>
      <w:r w:rsidR="00CB66D1">
        <w:rPr>
          <w:b/>
          <w:sz w:val="16"/>
          <w:szCs w:val="16"/>
        </w:rPr>
        <w:t xml:space="preserve"> </w:t>
      </w:r>
      <w:r w:rsidRPr="00CB66D1">
        <w:rPr>
          <w:b/>
          <w:sz w:val="16"/>
          <w:szCs w:val="16"/>
        </w:rPr>
        <w:t xml:space="preserve"> </w:t>
      </w:r>
      <w:r w:rsidR="00D42E46" w:rsidRPr="00CB66D1">
        <w:rPr>
          <w:b/>
          <w:sz w:val="16"/>
          <w:szCs w:val="16"/>
        </w:rPr>
        <w:t>……</w:t>
      </w:r>
      <w:r w:rsidR="00B92EF8" w:rsidRPr="00CB66D1">
        <w:rPr>
          <w:b/>
          <w:sz w:val="16"/>
          <w:szCs w:val="16"/>
        </w:rPr>
        <w:t>…</w:t>
      </w:r>
      <w:r w:rsidR="00D4293F">
        <w:rPr>
          <w:b/>
          <w:sz w:val="16"/>
          <w:szCs w:val="16"/>
        </w:rPr>
        <w:t>……………………………………………………………………………</w:t>
      </w:r>
      <w:r w:rsidR="005C3DCC" w:rsidRPr="005C3DCC">
        <w:rPr>
          <w:b/>
          <w:sz w:val="20"/>
          <w:szCs w:val="20"/>
        </w:rPr>
        <w:t>8</w:t>
      </w:r>
    </w:p>
    <w:p w:rsidR="0005152D" w:rsidRPr="00CB66D1" w:rsidRDefault="003B5761" w:rsidP="000C7DEE">
      <w:pPr>
        <w:rPr>
          <w:b/>
          <w:sz w:val="16"/>
          <w:szCs w:val="16"/>
        </w:rPr>
      </w:pPr>
      <w:r w:rsidRPr="00CB66D1">
        <w:rPr>
          <w:b/>
          <w:sz w:val="16"/>
          <w:szCs w:val="16"/>
        </w:rPr>
        <w:tab/>
      </w:r>
      <w:r w:rsidR="00AE4F36">
        <w:rPr>
          <w:b/>
          <w:sz w:val="16"/>
          <w:szCs w:val="16"/>
        </w:rPr>
        <w:t>5</w:t>
      </w:r>
      <w:r w:rsidR="00E90F1B">
        <w:rPr>
          <w:b/>
          <w:sz w:val="16"/>
          <w:szCs w:val="16"/>
        </w:rPr>
        <w:t>.</w:t>
      </w:r>
      <w:r w:rsidR="00723204">
        <w:rPr>
          <w:b/>
          <w:sz w:val="16"/>
          <w:szCs w:val="16"/>
        </w:rPr>
        <w:t>5</w:t>
      </w:r>
      <w:r w:rsidRPr="00CB66D1">
        <w:rPr>
          <w:b/>
          <w:sz w:val="16"/>
          <w:szCs w:val="16"/>
        </w:rPr>
        <w:t>. ОРГАНИЗАЦИЯ ДОСТУПА ПО ПРОПУСКАМ</w:t>
      </w:r>
      <w:r w:rsidR="00CB66D1">
        <w:rPr>
          <w:b/>
          <w:sz w:val="16"/>
          <w:szCs w:val="16"/>
        </w:rPr>
        <w:t xml:space="preserve">  </w:t>
      </w:r>
      <w:r w:rsidRPr="00CB66D1">
        <w:rPr>
          <w:b/>
          <w:sz w:val="16"/>
          <w:szCs w:val="16"/>
        </w:rPr>
        <w:t>…………</w:t>
      </w:r>
      <w:r w:rsidR="00D4293F">
        <w:rPr>
          <w:b/>
          <w:sz w:val="16"/>
          <w:szCs w:val="16"/>
        </w:rPr>
        <w:t>……………………………………………………………</w:t>
      </w:r>
      <w:r w:rsidR="00BC24AF">
        <w:rPr>
          <w:b/>
          <w:sz w:val="16"/>
          <w:szCs w:val="16"/>
        </w:rPr>
        <w:t>.</w:t>
      </w:r>
      <w:r w:rsidR="007E0D70">
        <w:rPr>
          <w:b/>
          <w:sz w:val="16"/>
          <w:szCs w:val="16"/>
        </w:rPr>
        <w:t xml:space="preserve"> </w:t>
      </w:r>
      <w:r w:rsidR="00BC24AF">
        <w:rPr>
          <w:b/>
          <w:sz w:val="16"/>
          <w:szCs w:val="16"/>
        </w:rPr>
        <w:t>.</w:t>
      </w:r>
      <w:r w:rsidR="008838B9">
        <w:rPr>
          <w:b/>
          <w:sz w:val="16"/>
          <w:szCs w:val="16"/>
        </w:rPr>
        <w:t xml:space="preserve"> </w:t>
      </w:r>
      <w:r w:rsidR="005C3DCC">
        <w:rPr>
          <w:b/>
          <w:sz w:val="20"/>
          <w:szCs w:val="20"/>
        </w:rPr>
        <w:t>8</w:t>
      </w:r>
    </w:p>
    <w:p w:rsidR="00A958F8" w:rsidRDefault="003B5761" w:rsidP="00A958F8">
      <w:pPr>
        <w:rPr>
          <w:b/>
          <w:sz w:val="20"/>
          <w:szCs w:val="20"/>
        </w:rPr>
      </w:pPr>
      <w:r w:rsidRPr="00CB66D1">
        <w:rPr>
          <w:b/>
          <w:sz w:val="16"/>
          <w:szCs w:val="16"/>
        </w:rPr>
        <w:tab/>
      </w:r>
      <w:r w:rsidR="00A958F8">
        <w:rPr>
          <w:b/>
          <w:sz w:val="16"/>
          <w:szCs w:val="16"/>
        </w:rPr>
        <w:t>5.5</w:t>
      </w:r>
      <w:r w:rsidR="00A958F8" w:rsidRPr="00CB66D1">
        <w:rPr>
          <w:b/>
          <w:sz w:val="16"/>
          <w:szCs w:val="16"/>
        </w:rPr>
        <w:t>.</w:t>
      </w:r>
      <w:r w:rsidR="00A958F8">
        <w:rPr>
          <w:b/>
          <w:sz w:val="16"/>
          <w:szCs w:val="16"/>
        </w:rPr>
        <w:t>1.</w:t>
      </w:r>
      <w:r w:rsidR="00A958F8" w:rsidRPr="00CB66D1">
        <w:rPr>
          <w:b/>
          <w:sz w:val="16"/>
          <w:szCs w:val="16"/>
        </w:rPr>
        <w:t xml:space="preserve"> ПОРЯДОК </w:t>
      </w:r>
      <w:r w:rsidR="00A958F8">
        <w:rPr>
          <w:b/>
          <w:sz w:val="16"/>
          <w:szCs w:val="16"/>
        </w:rPr>
        <w:t>ВЫДАЧИ</w:t>
      </w:r>
      <w:r w:rsidR="00A958F8" w:rsidRPr="00CB66D1">
        <w:rPr>
          <w:b/>
          <w:sz w:val="16"/>
          <w:szCs w:val="16"/>
        </w:rPr>
        <w:t xml:space="preserve"> ПРОПУСКОВ</w:t>
      </w:r>
      <w:r w:rsidR="00A958F8">
        <w:rPr>
          <w:b/>
          <w:sz w:val="16"/>
          <w:szCs w:val="16"/>
        </w:rPr>
        <w:t xml:space="preserve"> </w:t>
      </w:r>
      <w:r w:rsidR="00A958F8" w:rsidRPr="00CB66D1">
        <w:rPr>
          <w:b/>
          <w:sz w:val="16"/>
          <w:szCs w:val="16"/>
        </w:rPr>
        <w:t xml:space="preserve"> </w:t>
      </w:r>
      <w:r w:rsidR="00A958F8">
        <w:rPr>
          <w:b/>
          <w:sz w:val="16"/>
          <w:szCs w:val="16"/>
        </w:rPr>
        <w:t>………….</w:t>
      </w:r>
      <w:r w:rsidR="00A958F8" w:rsidRPr="00CB66D1">
        <w:rPr>
          <w:b/>
          <w:sz w:val="16"/>
          <w:szCs w:val="16"/>
        </w:rPr>
        <w:t>…</w:t>
      </w:r>
      <w:r w:rsidR="00A958F8">
        <w:rPr>
          <w:b/>
          <w:sz w:val="20"/>
          <w:szCs w:val="20"/>
        </w:rPr>
        <w:t>……………………………………………………….  9</w:t>
      </w:r>
    </w:p>
    <w:p w:rsidR="003B5761" w:rsidRDefault="00A958F8" w:rsidP="000C7DEE">
      <w:pPr>
        <w:rPr>
          <w:b/>
          <w:sz w:val="20"/>
          <w:szCs w:val="20"/>
        </w:rPr>
      </w:pPr>
      <w:r>
        <w:rPr>
          <w:b/>
          <w:sz w:val="16"/>
          <w:szCs w:val="16"/>
        </w:rPr>
        <w:t xml:space="preserve">                 </w:t>
      </w:r>
      <w:r w:rsidR="00AE4F36">
        <w:rPr>
          <w:b/>
          <w:sz w:val="16"/>
          <w:szCs w:val="16"/>
        </w:rPr>
        <w:t>5</w:t>
      </w:r>
      <w:r w:rsidR="00E90F1B">
        <w:rPr>
          <w:b/>
          <w:sz w:val="16"/>
          <w:szCs w:val="16"/>
        </w:rPr>
        <w:t>.5</w:t>
      </w:r>
      <w:r w:rsidR="003B5761" w:rsidRPr="00CB66D1">
        <w:rPr>
          <w:b/>
          <w:sz w:val="16"/>
          <w:szCs w:val="16"/>
        </w:rPr>
        <w:t xml:space="preserve">. </w:t>
      </w:r>
      <w:r>
        <w:rPr>
          <w:b/>
          <w:sz w:val="16"/>
          <w:szCs w:val="16"/>
        </w:rPr>
        <w:t xml:space="preserve">2. </w:t>
      </w:r>
      <w:r w:rsidR="00CB66D1" w:rsidRPr="00CB66D1">
        <w:rPr>
          <w:b/>
          <w:sz w:val="16"/>
          <w:szCs w:val="16"/>
        </w:rPr>
        <w:t>ПОРЯДОК СДАЧИ И ИЗЪЯТИЯ ПРОПУСКОВ</w:t>
      </w:r>
      <w:r w:rsidR="00CB66D1">
        <w:rPr>
          <w:b/>
          <w:sz w:val="16"/>
          <w:szCs w:val="16"/>
        </w:rPr>
        <w:t xml:space="preserve"> </w:t>
      </w:r>
      <w:r w:rsidR="00CB66D1" w:rsidRPr="00CB66D1">
        <w:rPr>
          <w:b/>
          <w:sz w:val="16"/>
          <w:szCs w:val="16"/>
        </w:rPr>
        <w:t xml:space="preserve"> …</w:t>
      </w:r>
      <w:r w:rsidR="00CB66D1">
        <w:rPr>
          <w:b/>
          <w:sz w:val="20"/>
          <w:szCs w:val="20"/>
        </w:rPr>
        <w:t>………</w:t>
      </w:r>
      <w:r w:rsidR="00BC24AF">
        <w:rPr>
          <w:b/>
          <w:sz w:val="20"/>
          <w:szCs w:val="20"/>
        </w:rPr>
        <w:t>…………………………………………….</w:t>
      </w:r>
      <w:r w:rsidR="007E0D70">
        <w:rPr>
          <w:b/>
          <w:sz w:val="20"/>
          <w:szCs w:val="20"/>
        </w:rPr>
        <w:t xml:space="preserve"> </w:t>
      </w:r>
      <w:r w:rsidR="008838B9">
        <w:rPr>
          <w:b/>
          <w:sz w:val="20"/>
          <w:szCs w:val="20"/>
        </w:rPr>
        <w:t xml:space="preserve"> </w:t>
      </w:r>
      <w:r>
        <w:rPr>
          <w:b/>
          <w:sz w:val="20"/>
          <w:szCs w:val="20"/>
        </w:rPr>
        <w:t>10</w:t>
      </w:r>
    </w:p>
    <w:p w:rsidR="00A958F8" w:rsidRDefault="00A958F8" w:rsidP="00A958F8">
      <w:pPr>
        <w:rPr>
          <w:b/>
          <w:sz w:val="20"/>
          <w:szCs w:val="20"/>
        </w:rPr>
      </w:pPr>
      <w:r>
        <w:rPr>
          <w:b/>
          <w:sz w:val="20"/>
          <w:szCs w:val="20"/>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sz w:val="20"/>
          <w:szCs w:val="20"/>
        </w:rPr>
        <w:t>1</w:t>
      </w:r>
      <w:r w:rsidR="00E96253">
        <w:rPr>
          <w:b/>
          <w:sz w:val="20"/>
          <w:szCs w:val="20"/>
        </w:rPr>
        <w:t>0</w:t>
      </w:r>
    </w:p>
    <w:p w:rsidR="00A958F8" w:rsidRDefault="00116EDD" w:rsidP="00A958F8">
      <w:pPr>
        <w:rPr>
          <w:b/>
          <w:sz w:val="16"/>
          <w:szCs w:val="16"/>
        </w:rPr>
      </w:pPr>
      <w:r>
        <w:rPr>
          <w:b/>
          <w:sz w:val="20"/>
          <w:szCs w:val="20"/>
        </w:rPr>
        <w:t>6</w:t>
      </w:r>
      <w:r w:rsidR="00A958F8">
        <w:rPr>
          <w:b/>
          <w:sz w:val="20"/>
          <w:szCs w:val="20"/>
        </w:rPr>
        <w:t>.</w:t>
      </w:r>
      <w:r w:rsidR="00A958F8" w:rsidRPr="00DB2794">
        <w:rPr>
          <w:b/>
          <w:sz w:val="20"/>
          <w:szCs w:val="20"/>
        </w:rPr>
        <w:t xml:space="preserve"> ОРГАНИЗАЦИЯ </w:t>
      </w:r>
      <w:r w:rsidR="00A958F8">
        <w:rPr>
          <w:b/>
          <w:sz w:val="20"/>
          <w:szCs w:val="20"/>
        </w:rPr>
        <w:t>ВНУТРИОБЪЕКТОВОГО</w:t>
      </w:r>
      <w:r w:rsidR="00A958F8" w:rsidRPr="00DB2794">
        <w:rPr>
          <w:b/>
          <w:sz w:val="20"/>
          <w:szCs w:val="20"/>
        </w:rPr>
        <w:t xml:space="preserve"> РЕЖИМА</w:t>
      </w:r>
      <w:r w:rsidR="00A958F8">
        <w:rPr>
          <w:b/>
          <w:sz w:val="20"/>
          <w:szCs w:val="20"/>
        </w:rPr>
        <w:t xml:space="preserve"> ………………………………………………....</w:t>
      </w:r>
      <w:r w:rsidR="00A958F8" w:rsidRPr="00A958F8">
        <w:rPr>
          <w:b/>
          <w:sz w:val="20"/>
          <w:szCs w:val="20"/>
        </w:rPr>
        <w:t>1</w:t>
      </w:r>
      <w:r w:rsidR="00E96253">
        <w:rPr>
          <w:b/>
          <w:sz w:val="20"/>
          <w:szCs w:val="20"/>
        </w:rPr>
        <w:t>1</w:t>
      </w:r>
      <w:r w:rsidR="00A958F8" w:rsidRPr="00CB66D1">
        <w:rPr>
          <w:b/>
          <w:sz w:val="16"/>
          <w:szCs w:val="16"/>
        </w:rPr>
        <w:t xml:space="preserve">  </w:t>
      </w:r>
    </w:p>
    <w:p w:rsidR="00A958F8" w:rsidRPr="00CB66D1" w:rsidRDefault="00A958F8" w:rsidP="00A958F8">
      <w:pPr>
        <w:rPr>
          <w:b/>
          <w:sz w:val="16"/>
          <w:szCs w:val="16"/>
        </w:rPr>
      </w:pPr>
      <w:r>
        <w:rPr>
          <w:b/>
          <w:sz w:val="16"/>
          <w:szCs w:val="16"/>
        </w:rPr>
        <w:t xml:space="preserve">                  </w:t>
      </w:r>
      <w:r w:rsidR="00116EDD">
        <w:rPr>
          <w:b/>
          <w:sz w:val="16"/>
          <w:szCs w:val="16"/>
        </w:rPr>
        <w:t>6</w:t>
      </w:r>
      <w:r>
        <w:rPr>
          <w:b/>
          <w:sz w:val="16"/>
          <w:szCs w:val="16"/>
        </w:rPr>
        <w:t xml:space="preserve">.1. ОСНОВНЫЕ ПОЛОЖЕНИЯ ………… ……………………………………………………………………………………. </w:t>
      </w:r>
      <w:r w:rsidRPr="00A958F8">
        <w:rPr>
          <w:b/>
          <w:sz w:val="20"/>
          <w:szCs w:val="20"/>
        </w:rPr>
        <w:t>1</w:t>
      </w:r>
      <w:r w:rsidR="00E96253">
        <w:rPr>
          <w:b/>
          <w:sz w:val="20"/>
          <w:szCs w:val="20"/>
        </w:rPr>
        <w:t>1</w:t>
      </w:r>
      <w:r w:rsidRPr="00BC24AF">
        <w:rPr>
          <w:b/>
          <w:sz w:val="20"/>
          <w:szCs w:val="20"/>
        </w:rPr>
        <w:t xml:space="preserve">  </w:t>
      </w:r>
      <w:r w:rsidRPr="00BC24AF">
        <w:rPr>
          <w:b/>
          <w:sz w:val="16"/>
          <w:szCs w:val="16"/>
        </w:rPr>
        <w:t xml:space="preserve">   </w:t>
      </w:r>
      <w:r w:rsidRPr="00CB66D1">
        <w:rPr>
          <w:b/>
          <w:sz w:val="16"/>
          <w:szCs w:val="16"/>
        </w:rPr>
        <w:t xml:space="preserve">                                                                                                                                  </w:t>
      </w:r>
    </w:p>
    <w:p w:rsidR="00A958F8" w:rsidRPr="00CB66D1" w:rsidRDefault="00A958F8" w:rsidP="00A958F8">
      <w:pPr>
        <w:rPr>
          <w:b/>
          <w:sz w:val="16"/>
          <w:szCs w:val="16"/>
        </w:rPr>
      </w:pPr>
      <w:r>
        <w:rPr>
          <w:b/>
          <w:sz w:val="16"/>
          <w:szCs w:val="16"/>
        </w:rPr>
        <w:t xml:space="preserve">                  </w:t>
      </w:r>
      <w:r w:rsidR="00116EDD">
        <w:rPr>
          <w:b/>
          <w:sz w:val="16"/>
          <w:szCs w:val="16"/>
        </w:rPr>
        <w:t>6</w:t>
      </w:r>
      <w:r>
        <w:rPr>
          <w:b/>
          <w:sz w:val="16"/>
          <w:szCs w:val="16"/>
        </w:rPr>
        <w:t xml:space="preserve">.2. </w:t>
      </w:r>
      <w:r w:rsidR="00116EDD">
        <w:rPr>
          <w:b/>
          <w:sz w:val="16"/>
          <w:szCs w:val="16"/>
        </w:rPr>
        <w:t xml:space="preserve">РЕЖИМ В ОФИСНОМ ЗДАНИИ ОБЩЕСТВА </w:t>
      </w:r>
      <w:r>
        <w:rPr>
          <w:b/>
          <w:sz w:val="16"/>
          <w:szCs w:val="16"/>
        </w:rPr>
        <w:t xml:space="preserve">…………………………………………………………………………. </w:t>
      </w:r>
      <w:r w:rsidR="00116EDD">
        <w:rPr>
          <w:b/>
          <w:sz w:val="20"/>
          <w:szCs w:val="20"/>
        </w:rPr>
        <w:t>1</w:t>
      </w:r>
      <w:r w:rsidR="00E96253">
        <w:rPr>
          <w:b/>
          <w:sz w:val="20"/>
          <w:szCs w:val="20"/>
        </w:rPr>
        <w:t>2</w:t>
      </w:r>
      <w:r w:rsidRPr="00BC24AF">
        <w:rPr>
          <w:b/>
          <w:sz w:val="20"/>
          <w:szCs w:val="20"/>
        </w:rPr>
        <w:t xml:space="preserve">  </w:t>
      </w:r>
      <w:r w:rsidRPr="00BC24AF">
        <w:rPr>
          <w:b/>
          <w:sz w:val="16"/>
          <w:szCs w:val="16"/>
        </w:rPr>
        <w:t xml:space="preserve">   </w:t>
      </w:r>
      <w:r w:rsidRPr="00CB66D1">
        <w:rPr>
          <w:b/>
          <w:sz w:val="16"/>
          <w:szCs w:val="16"/>
        </w:rPr>
        <w:t xml:space="preserve">                                                                                                                                  </w:t>
      </w:r>
    </w:p>
    <w:p w:rsidR="00A958F8" w:rsidRDefault="00116EDD" w:rsidP="000C7DEE">
      <w:pPr>
        <w:rPr>
          <w:b/>
          <w:sz w:val="20"/>
          <w:szCs w:val="20"/>
        </w:rPr>
      </w:pPr>
      <w:r>
        <w:rPr>
          <w:b/>
          <w:sz w:val="16"/>
          <w:szCs w:val="16"/>
        </w:rPr>
        <w:t xml:space="preserve">                  6.2. РЕЖИМ НА ПРОМЫШЛЕННЫХ ОБЪЕКТАХ ОБЩЕСТВА ..………………………………………………………. </w:t>
      </w:r>
      <w:r>
        <w:rPr>
          <w:b/>
          <w:sz w:val="20"/>
          <w:szCs w:val="20"/>
        </w:rPr>
        <w:t>13</w:t>
      </w:r>
    </w:p>
    <w:p w:rsidR="00CB66D1" w:rsidRDefault="00116EDD" w:rsidP="000C7DEE">
      <w:pPr>
        <w:rPr>
          <w:b/>
          <w:sz w:val="20"/>
          <w:szCs w:val="20"/>
        </w:rPr>
      </w:pPr>
      <w:r>
        <w:rPr>
          <w:b/>
          <w:sz w:val="20"/>
          <w:szCs w:val="20"/>
        </w:rPr>
        <w:t>7</w:t>
      </w:r>
      <w:r w:rsidR="00CB66D1">
        <w:rPr>
          <w:b/>
          <w:sz w:val="20"/>
          <w:szCs w:val="20"/>
        </w:rPr>
        <w:t xml:space="preserve">.  ОБЯЗАНОСТИ РАБОТНИКОВ ОБЩЕСТВА, ПОДРЯДНЫХ И ДРУГИХ ОРГАНИЗАЦИЙ </w:t>
      </w:r>
      <w:r w:rsidR="00BC24AF">
        <w:rPr>
          <w:b/>
          <w:sz w:val="20"/>
          <w:szCs w:val="20"/>
        </w:rPr>
        <w:t>……</w:t>
      </w:r>
      <w:r w:rsidR="007E0D70">
        <w:rPr>
          <w:b/>
          <w:sz w:val="20"/>
          <w:szCs w:val="20"/>
        </w:rPr>
        <w:t xml:space="preserve"> </w:t>
      </w:r>
      <w:r w:rsidR="00BC24AF">
        <w:rPr>
          <w:b/>
          <w:sz w:val="20"/>
          <w:szCs w:val="20"/>
        </w:rPr>
        <w:t>1</w:t>
      </w:r>
      <w:r>
        <w:rPr>
          <w:b/>
          <w:sz w:val="20"/>
          <w:szCs w:val="20"/>
        </w:rPr>
        <w:t>4</w:t>
      </w:r>
    </w:p>
    <w:p w:rsidR="00CB66D1" w:rsidRPr="00CB66D1" w:rsidRDefault="00CB66D1" w:rsidP="000C7DEE">
      <w:pPr>
        <w:rPr>
          <w:b/>
          <w:sz w:val="16"/>
          <w:szCs w:val="16"/>
        </w:rPr>
      </w:pPr>
      <w:r>
        <w:rPr>
          <w:b/>
          <w:sz w:val="20"/>
          <w:szCs w:val="20"/>
        </w:rPr>
        <w:tab/>
      </w:r>
      <w:r w:rsidR="00116EDD">
        <w:rPr>
          <w:b/>
          <w:sz w:val="20"/>
          <w:szCs w:val="20"/>
        </w:rPr>
        <w:t>7</w:t>
      </w:r>
      <w:r w:rsidRPr="00CB66D1">
        <w:rPr>
          <w:b/>
          <w:sz w:val="16"/>
          <w:szCs w:val="16"/>
        </w:rPr>
        <w:t xml:space="preserve">.1. ОБЯЗАНОСТИ </w:t>
      </w:r>
      <w:r w:rsidR="00D4293F">
        <w:rPr>
          <w:b/>
          <w:sz w:val="16"/>
          <w:szCs w:val="16"/>
        </w:rPr>
        <w:t>……………………………</w:t>
      </w:r>
      <w:r w:rsidR="00E90F1B">
        <w:rPr>
          <w:b/>
          <w:sz w:val="16"/>
          <w:szCs w:val="16"/>
        </w:rPr>
        <w:t>…………………………………………………………………………………..</w:t>
      </w:r>
      <w:r w:rsidR="00BC24AF">
        <w:rPr>
          <w:b/>
          <w:sz w:val="16"/>
          <w:szCs w:val="16"/>
        </w:rPr>
        <w:t>.</w:t>
      </w:r>
      <w:r w:rsidR="007E0D70">
        <w:rPr>
          <w:b/>
          <w:sz w:val="16"/>
          <w:szCs w:val="16"/>
        </w:rPr>
        <w:t xml:space="preserve"> </w:t>
      </w:r>
      <w:r w:rsidR="00D4293F" w:rsidRPr="00D10E02">
        <w:rPr>
          <w:b/>
          <w:sz w:val="20"/>
          <w:szCs w:val="20"/>
        </w:rPr>
        <w:t>1</w:t>
      </w:r>
      <w:r w:rsidR="00116EDD">
        <w:rPr>
          <w:b/>
          <w:sz w:val="20"/>
          <w:szCs w:val="20"/>
        </w:rPr>
        <w:t>4</w:t>
      </w:r>
    </w:p>
    <w:p w:rsidR="00CB66D1" w:rsidRPr="00D10E02" w:rsidRDefault="00CB66D1" w:rsidP="000C7DEE">
      <w:pPr>
        <w:rPr>
          <w:b/>
          <w:sz w:val="20"/>
          <w:szCs w:val="20"/>
        </w:rPr>
      </w:pPr>
      <w:r w:rsidRPr="00CB66D1">
        <w:rPr>
          <w:b/>
          <w:sz w:val="16"/>
          <w:szCs w:val="16"/>
        </w:rPr>
        <w:tab/>
      </w:r>
      <w:r w:rsidR="00116EDD">
        <w:rPr>
          <w:b/>
          <w:sz w:val="16"/>
          <w:szCs w:val="16"/>
        </w:rPr>
        <w:t>7</w:t>
      </w:r>
      <w:r w:rsidRPr="00CB66D1">
        <w:rPr>
          <w:b/>
          <w:sz w:val="16"/>
          <w:szCs w:val="16"/>
        </w:rPr>
        <w:t xml:space="preserve">.2. </w:t>
      </w:r>
      <w:r w:rsidR="00116EDD">
        <w:rPr>
          <w:b/>
          <w:sz w:val="16"/>
          <w:szCs w:val="16"/>
        </w:rPr>
        <w:t>ОБЯЗАННОСТИ ВОДИТЕЛЕЙ ПРИ ТРАНСПОРТИРОВКЕ ТМЦ ..</w:t>
      </w:r>
      <w:r w:rsidR="00D4293F">
        <w:rPr>
          <w:b/>
          <w:sz w:val="16"/>
          <w:szCs w:val="16"/>
        </w:rPr>
        <w:t>………………………………………………</w:t>
      </w:r>
      <w:r w:rsidR="00E90F1B">
        <w:rPr>
          <w:b/>
          <w:sz w:val="16"/>
          <w:szCs w:val="16"/>
        </w:rPr>
        <w:t>…</w:t>
      </w:r>
      <w:r w:rsidR="007E0D70">
        <w:rPr>
          <w:b/>
          <w:sz w:val="16"/>
          <w:szCs w:val="16"/>
        </w:rPr>
        <w:t xml:space="preserve"> </w:t>
      </w:r>
      <w:r w:rsidR="00BC24AF">
        <w:rPr>
          <w:b/>
          <w:sz w:val="20"/>
          <w:szCs w:val="20"/>
        </w:rPr>
        <w:t>1</w:t>
      </w:r>
      <w:r w:rsidR="00116EDD">
        <w:rPr>
          <w:b/>
          <w:sz w:val="20"/>
          <w:szCs w:val="20"/>
        </w:rPr>
        <w:t>5</w:t>
      </w:r>
    </w:p>
    <w:p w:rsidR="00116EDD" w:rsidRDefault="00CB66D1" w:rsidP="000C7DEE">
      <w:pPr>
        <w:rPr>
          <w:b/>
          <w:sz w:val="20"/>
          <w:szCs w:val="20"/>
        </w:rPr>
      </w:pPr>
      <w:r w:rsidRPr="00CB66D1">
        <w:rPr>
          <w:b/>
          <w:sz w:val="16"/>
          <w:szCs w:val="16"/>
        </w:rPr>
        <w:tab/>
      </w:r>
      <w:r w:rsidR="00116EDD">
        <w:rPr>
          <w:b/>
          <w:sz w:val="16"/>
          <w:szCs w:val="16"/>
        </w:rPr>
        <w:t>7</w:t>
      </w:r>
      <w:r w:rsidR="00116EDD" w:rsidRPr="00CB66D1">
        <w:rPr>
          <w:b/>
          <w:sz w:val="16"/>
          <w:szCs w:val="16"/>
        </w:rPr>
        <w:t>.</w:t>
      </w:r>
      <w:r w:rsidR="00E96253">
        <w:rPr>
          <w:b/>
          <w:sz w:val="16"/>
          <w:szCs w:val="16"/>
        </w:rPr>
        <w:t>3</w:t>
      </w:r>
      <w:r w:rsidR="00116EDD" w:rsidRPr="00CB66D1">
        <w:rPr>
          <w:b/>
          <w:sz w:val="16"/>
          <w:szCs w:val="16"/>
        </w:rPr>
        <w:t xml:space="preserve">. </w:t>
      </w:r>
      <w:r w:rsidR="00116EDD">
        <w:rPr>
          <w:b/>
          <w:sz w:val="16"/>
          <w:szCs w:val="16"/>
        </w:rPr>
        <w:t xml:space="preserve">ТРЕБОВАНИЯ НА КОНТРОЛЬНО-ПРОПУСКНЫХ ПУНКТАХ ОБЩЕСТВА …………………………………… </w:t>
      </w:r>
      <w:r w:rsidR="00116EDD">
        <w:rPr>
          <w:b/>
          <w:sz w:val="20"/>
          <w:szCs w:val="20"/>
        </w:rPr>
        <w:t>15</w:t>
      </w:r>
    </w:p>
    <w:p w:rsidR="0089051F" w:rsidRPr="00F22CF8" w:rsidRDefault="00116EDD" w:rsidP="00116EDD">
      <w:pPr>
        <w:ind w:firstLine="708"/>
        <w:rPr>
          <w:b/>
          <w:sz w:val="20"/>
          <w:szCs w:val="20"/>
        </w:rPr>
      </w:pPr>
      <w:r>
        <w:rPr>
          <w:b/>
          <w:sz w:val="16"/>
          <w:szCs w:val="16"/>
        </w:rPr>
        <w:t>7</w:t>
      </w:r>
      <w:r w:rsidR="00E90F1B">
        <w:rPr>
          <w:b/>
          <w:sz w:val="16"/>
          <w:szCs w:val="16"/>
        </w:rPr>
        <w:t>.</w:t>
      </w:r>
      <w:r w:rsidR="00E96253">
        <w:rPr>
          <w:b/>
          <w:sz w:val="16"/>
          <w:szCs w:val="16"/>
        </w:rPr>
        <w:t>4</w:t>
      </w:r>
      <w:r w:rsidR="0089051F">
        <w:rPr>
          <w:b/>
          <w:sz w:val="16"/>
          <w:szCs w:val="16"/>
        </w:rPr>
        <w:t>. ОТВЕТСТВЕННОСТЬ  …</w:t>
      </w:r>
      <w:r w:rsidR="00D4293F">
        <w:rPr>
          <w:b/>
          <w:sz w:val="16"/>
          <w:szCs w:val="16"/>
        </w:rPr>
        <w:t>……………………………………………………………………………………………………</w:t>
      </w:r>
      <w:r w:rsidR="00BC24AF">
        <w:rPr>
          <w:b/>
          <w:sz w:val="16"/>
          <w:szCs w:val="16"/>
        </w:rPr>
        <w:t>.</w:t>
      </w:r>
      <w:r w:rsidR="007E0D70">
        <w:rPr>
          <w:b/>
          <w:sz w:val="16"/>
          <w:szCs w:val="16"/>
        </w:rPr>
        <w:t xml:space="preserve"> </w:t>
      </w:r>
      <w:r w:rsidR="00BD26ED">
        <w:rPr>
          <w:b/>
          <w:sz w:val="20"/>
          <w:szCs w:val="20"/>
        </w:rPr>
        <w:t>1</w:t>
      </w:r>
      <w:r>
        <w:rPr>
          <w:b/>
          <w:sz w:val="20"/>
          <w:szCs w:val="20"/>
        </w:rPr>
        <w:t>6</w:t>
      </w:r>
    </w:p>
    <w:p w:rsidR="0089051F" w:rsidRDefault="00116EDD" w:rsidP="000C7DEE">
      <w:pPr>
        <w:rPr>
          <w:b/>
          <w:sz w:val="20"/>
          <w:szCs w:val="20"/>
        </w:rPr>
      </w:pPr>
      <w:r>
        <w:rPr>
          <w:b/>
          <w:sz w:val="20"/>
          <w:szCs w:val="20"/>
        </w:rPr>
        <w:t>8</w:t>
      </w:r>
      <w:r w:rsidR="0089051F" w:rsidRPr="0089051F">
        <w:rPr>
          <w:b/>
          <w:sz w:val="20"/>
          <w:szCs w:val="20"/>
        </w:rPr>
        <w:t xml:space="preserve">. ПРАВА </w:t>
      </w:r>
      <w:r>
        <w:rPr>
          <w:b/>
          <w:sz w:val="20"/>
          <w:szCs w:val="20"/>
        </w:rPr>
        <w:t xml:space="preserve">И ОБЯЗАННОСТИ </w:t>
      </w:r>
      <w:r w:rsidR="0089051F" w:rsidRPr="0089051F">
        <w:rPr>
          <w:b/>
          <w:sz w:val="20"/>
          <w:szCs w:val="20"/>
        </w:rPr>
        <w:t>РАБОТНИКОВ ОХРАННОЙ СТРУКТУРЫ</w:t>
      </w:r>
      <w:r w:rsidR="0089051F">
        <w:rPr>
          <w:b/>
          <w:sz w:val="20"/>
          <w:szCs w:val="20"/>
        </w:rPr>
        <w:t xml:space="preserve"> </w:t>
      </w:r>
      <w:r w:rsidR="00BC24AF">
        <w:rPr>
          <w:b/>
          <w:sz w:val="20"/>
          <w:szCs w:val="20"/>
        </w:rPr>
        <w:t>……………………………1</w:t>
      </w:r>
      <w:r>
        <w:rPr>
          <w:b/>
          <w:sz w:val="20"/>
          <w:szCs w:val="20"/>
        </w:rPr>
        <w:t>6</w:t>
      </w:r>
    </w:p>
    <w:p w:rsidR="00CB66D1" w:rsidRPr="0089051F" w:rsidRDefault="00CB66D1" w:rsidP="000C7DEE">
      <w:pPr>
        <w:rPr>
          <w:b/>
          <w:sz w:val="16"/>
          <w:szCs w:val="16"/>
        </w:rPr>
      </w:pPr>
      <w:r w:rsidRPr="0089051F">
        <w:rPr>
          <w:b/>
          <w:sz w:val="16"/>
          <w:szCs w:val="16"/>
        </w:rPr>
        <w:t xml:space="preserve"> </w:t>
      </w:r>
    </w:p>
    <w:p w:rsidR="0005320D" w:rsidRPr="0068550A" w:rsidRDefault="00116EDD" w:rsidP="000C7DEE">
      <w:pPr>
        <w:rPr>
          <w:b/>
          <w:sz w:val="20"/>
          <w:szCs w:val="20"/>
        </w:rPr>
      </w:pPr>
      <w:r>
        <w:rPr>
          <w:b/>
          <w:sz w:val="20"/>
          <w:szCs w:val="20"/>
        </w:rPr>
        <w:t>9</w:t>
      </w:r>
      <w:r w:rsidR="004421C3">
        <w:rPr>
          <w:b/>
          <w:sz w:val="20"/>
          <w:szCs w:val="20"/>
        </w:rPr>
        <w:t xml:space="preserve">. </w:t>
      </w:r>
      <w:r w:rsidR="00D42E46" w:rsidRPr="0068550A">
        <w:rPr>
          <w:b/>
          <w:sz w:val="20"/>
          <w:szCs w:val="20"/>
        </w:rPr>
        <w:t>ПРИЛОЖЕ</w:t>
      </w:r>
      <w:r w:rsidR="00B92EF8" w:rsidRPr="0068550A">
        <w:rPr>
          <w:b/>
          <w:sz w:val="20"/>
          <w:szCs w:val="20"/>
        </w:rPr>
        <w:t>НИЯ:</w:t>
      </w:r>
    </w:p>
    <w:p w:rsidR="00824416" w:rsidRPr="008838B9" w:rsidRDefault="0005320D" w:rsidP="000C7DEE">
      <w:pPr>
        <w:rPr>
          <w:b/>
          <w:sz w:val="16"/>
          <w:szCs w:val="16"/>
        </w:rPr>
      </w:pPr>
      <w:r w:rsidRPr="0068550A">
        <w:rPr>
          <w:b/>
          <w:sz w:val="20"/>
          <w:szCs w:val="20"/>
        </w:rPr>
        <w:t xml:space="preserve">       </w:t>
      </w:r>
      <w:r w:rsidRPr="008838B9">
        <w:rPr>
          <w:b/>
          <w:sz w:val="16"/>
          <w:szCs w:val="16"/>
        </w:rPr>
        <w:t>ПРИЛОЖЕНИЕ</w:t>
      </w:r>
      <w:r w:rsidRPr="008838B9">
        <w:rPr>
          <w:b/>
          <w:sz w:val="20"/>
          <w:szCs w:val="20"/>
        </w:rPr>
        <w:t xml:space="preserve"> </w:t>
      </w:r>
      <w:r w:rsidR="004421C3" w:rsidRPr="008838B9">
        <w:rPr>
          <w:b/>
          <w:sz w:val="16"/>
          <w:szCs w:val="16"/>
        </w:rPr>
        <w:t xml:space="preserve">1  </w:t>
      </w:r>
      <w:r w:rsidRPr="008838B9">
        <w:rPr>
          <w:b/>
          <w:sz w:val="16"/>
          <w:szCs w:val="16"/>
        </w:rPr>
        <w:t>СПИСОК ДОЛЖНОСТЫХ ЛИЦ, КОТОРЫМ ДЕЙСТ</w:t>
      </w:r>
      <w:r w:rsidR="004421C3" w:rsidRPr="008838B9">
        <w:rPr>
          <w:b/>
          <w:sz w:val="16"/>
          <w:szCs w:val="16"/>
        </w:rPr>
        <w:t>В</w:t>
      </w:r>
      <w:r w:rsidRPr="008838B9">
        <w:rPr>
          <w:b/>
          <w:sz w:val="16"/>
          <w:szCs w:val="16"/>
        </w:rPr>
        <w:t xml:space="preserve">УЮЩИМ </w:t>
      </w:r>
      <w:r w:rsidR="004421C3" w:rsidRPr="008838B9">
        <w:rPr>
          <w:b/>
          <w:sz w:val="16"/>
          <w:szCs w:val="16"/>
        </w:rPr>
        <w:t xml:space="preserve"> ЗАКОНОДАТЕЛЬСТВОМ </w:t>
      </w:r>
    </w:p>
    <w:p w:rsidR="00824416" w:rsidRPr="008838B9" w:rsidRDefault="00824416" w:rsidP="000C7DEE">
      <w:pPr>
        <w:rPr>
          <w:b/>
          <w:sz w:val="16"/>
          <w:szCs w:val="16"/>
        </w:rPr>
      </w:pPr>
      <w:r w:rsidRPr="008838B9">
        <w:rPr>
          <w:b/>
          <w:sz w:val="16"/>
          <w:szCs w:val="16"/>
        </w:rPr>
        <w:t xml:space="preserve">                                               ПРЕДОСТАВЛЕНО ПРАВО ПРОХОДА НА ОБЪЕКТЫ ОБЩЕСТВА ПО СЛУЖЕБНОМУ</w:t>
      </w:r>
    </w:p>
    <w:p w:rsidR="0005320D" w:rsidRPr="008838B9" w:rsidRDefault="00824416" w:rsidP="000C7DEE">
      <w:pPr>
        <w:rPr>
          <w:b/>
          <w:sz w:val="16"/>
          <w:szCs w:val="16"/>
        </w:rPr>
      </w:pPr>
      <w:r w:rsidRPr="008838B9">
        <w:rPr>
          <w:b/>
          <w:sz w:val="16"/>
          <w:szCs w:val="16"/>
        </w:rPr>
        <w:t xml:space="preserve">                                               УДОСТОВЕРЕНИЮ ………………………………………………………………………………………</w:t>
      </w:r>
      <w:r w:rsidR="00F55F84" w:rsidRPr="008838B9">
        <w:rPr>
          <w:b/>
          <w:sz w:val="16"/>
          <w:szCs w:val="16"/>
        </w:rPr>
        <w:t>……</w:t>
      </w:r>
      <w:r w:rsidR="00894122" w:rsidRPr="008838B9">
        <w:rPr>
          <w:b/>
          <w:sz w:val="16"/>
          <w:szCs w:val="16"/>
        </w:rPr>
        <w:t xml:space="preserve"> </w:t>
      </w:r>
      <w:r w:rsidR="007E0D70" w:rsidRPr="008838B9">
        <w:rPr>
          <w:b/>
          <w:sz w:val="16"/>
          <w:szCs w:val="16"/>
        </w:rPr>
        <w:t xml:space="preserve"> </w:t>
      </w:r>
      <w:r w:rsidR="0035236C" w:rsidRPr="008838B9">
        <w:rPr>
          <w:b/>
          <w:sz w:val="20"/>
          <w:szCs w:val="20"/>
        </w:rPr>
        <w:t>1</w:t>
      </w:r>
      <w:r w:rsidR="00E96253">
        <w:rPr>
          <w:b/>
          <w:sz w:val="20"/>
          <w:szCs w:val="20"/>
        </w:rPr>
        <w:t>9</w:t>
      </w:r>
      <w:r w:rsidR="004421C3" w:rsidRPr="008838B9">
        <w:rPr>
          <w:b/>
          <w:sz w:val="20"/>
          <w:szCs w:val="20"/>
        </w:rPr>
        <w:t xml:space="preserve"> </w:t>
      </w:r>
      <w:r w:rsidR="004421C3" w:rsidRPr="008838B9">
        <w:rPr>
          <w:b/>
          <w:sz w:val="16"/>
          <w:szCs w:val="16"/>
        </w:rPr>
        <w:t xml:space="preserve">                                </w:t>
      </w:r>
      <w:r w:rsidRPr="008838B9">
        <w:rPr>
          <w:b/>
          <w:sz w:val="16"/>
          <w:szCs w:val="16"/>
        </w:rPr>
        <w:t xml:space="preserve">    </w:t>
      </w:r>
      <w:r w:rsidR="0005320D" w:rsidRPr="008838B9">
        <w:rPr>
          <w:b/>
          <w:sz w:val="16"/>
          <w:szCs w:val="16"/>
        </w:rPr>
        <w:t xml:space="preserve"> </w:t>
      </w:r>
      <w:r w:rsidR="004421C3" w:rsidRPr="008838B9">
        <w:rPr>
          <w:b/>
          <w:sz w:val="16"/>
          <w:szCs w:val="16"/>
        </w:rPr>
        <w:t xml:space="preserve">                                             </w:t>
      </w:r>
      <w:r w:rsidRPr="008838B9">
        <w:rPr>
          <w:b/>
          <w:sz w:val="16"/>
          <w:szCs w:val="16"/>
        </w:rPr>
        <w:t xml:space="preserve">                       </w:t>
      </w:r>
      <w:r w:rsidR="0005320D" w:rsidRPr="008838B9">
        <w:rPr>
          <w:b/>
          <w:sz w:val="16"/>
          <w:szCs w:val="16"/>
        </w:rPr>
        <w:t xml:space="preserve"> </w:t>
      </w:r>
    </w:p>
    <w:p w:rsidR="0005320D" w:rsidRPr="008838B9" w:rsidRDefault="0005320D" w:rsidP="000C7DEE">
      <w:pPr>
        <w:rPr>
          <w:b/>
          <w:sz w:val="20"/>
          <w:szCs w:val="20"/>
        </w:rPr>
      </w:pPr>
      <w:r w:rsidRPr="008838B9">
        <w:rPr>
          <w:b/>
          <w:sz w:val="16"/>
          <w:szCs w:val="16"/>
        </w:rPr>
        <w:t xml:space="preserve">         ПРИЛОЖЕНИЕ 2   ЗАЯВКА НА ВРЕМЕННЫЙ ПРОПУСК ПО СПИСКУ…</w:t>
      </w:r>
      <w:r w:rsidR="00FE66B1" w:rsidRPr="008838B9">
        <w:rPr>
          <w:b/>
          <w:sz w:val="16"/>
          <w:szCs w:val="16"/>
        </w:rPr>
        <w:t>…</w:t>
      </w:r>
      <w:r w:rsidR="00F55F84" w:rsidRPr="008838B9">
        <w:rPr>
          <w:b/>
          <w:sz w:val="16"/>
          <w:szCs w:val="16"/>
        </w:rPr>
        <w:t>…………………………………………………</w:t>
      </w:r>
      <w:r w:rsidR="00E96253">
        <w:rPr>
          <w:b/>
          <w:sz w:val="20"/>
          <w:szCs w:val="20"/>
        </w:rPr>
        <w:t>23</w:t>
      </w:r>
    </w:p>
    <w:p w:rsidR="0005320D" w:rsidRPr="008838B9" w:rsidRDefault="0005320D" w:rsidP="000C7DEE">
      <w:pPr>
        <w:rPr>
          <w:b/>
          <w:sz w:val="16"/>
          <w:szCs w:val="16"/>
        </w:rPr>
      </w:pPr>
      <w:r w:rsidRPr="008838B9">
        <w:rPr>
          <w:b/>
          <w:sz w:val="16"/>
          <w:szCs w:val="16"/>
        </w:rPr>
        <w:t xml:space="preserve">         ПРИЛОЖЕНИЕ 3   АКТ ИЗЪЯТИЯ </w:t>
      </w:r>
      <w:r w:rsidR="00784B73" w:rsidRPr="008838B9">
        <w:rPr>
          <w:b/>
          <w:sz w:val="16"/>
          <w:szCs w:val="16"/>
        </w:rPr>
        <w:t>П</w:t>
      </w:r>
      <w:r w:rsidRPr="008838B9">
        <w:rPr>
          <w:b/>
          <w:sz w:val="16"/>
          <w:szCs w:val="16"/>
        </w:rPr>
        <w:t>РОПУСКА………………………………...</w:t>
      </w:r>
      <w:r w:rsidR="00FE66B1" w:rsidRPr="008838B9">
        <w:rPr>
          <w:b/>
          <w:sz w:val="16"/>
          <w:szCs w:val="16"/>
        </w:rPr>
        <w:t>..</w:t>
      </w:r>
      <w:r w:rsidR="00894122" w:rsidRPr="008838B9">
        <w:rPr>
          <w:b/>
          <w:sz w:val="16"/>
          <w:szCs w:val="16"/>
        </w:rPr>
        <w:t>...........................................................................</w:t>
      </w:r>
      <w:r w:rsidR="00BD26ED">
        <w:rPr>
          <w:b/>
          <w:sz w:val="16"/>
          <w:szCs w:val="16"/>
        </w:rPr>
        <w:t xml:space="preserve"> </w:t>
      </w:r>
      <w:r w:rsidR="000D595E">
        <w:rPr>
          <w:b/>
          <w:sz w:val="20"/>
          <w:szCs w:val="20"/>
        </w:rPr>
        <w:t>24</w:t>
      </w:r>
    </w:p>
    <w:p w:rsidR="0005152D" w:rsidRPr="008838B9" w:rsidRDefault="0005320D" w:rsidP="000C7DEE">
      <w:pPr>
        <w:rPr>
          <w:b/>
          <w:sz w:val="20"/>
          <w:szCs w:val="20"/>
        </w:rPr>
      </w:pPr>
      <w:r w:rsidRPr="008838B9">
        <w:rPr>
          <w:b/>
          <w:sz w:val="16"/>
          <w:szCs w:val="16"/>
        </w:rPr>
        <w:t xml:space="preserve">         ПРИЛОЖЕНИЕ 4  ОБРАЗЕЦ ПОСТОЯННОГО</w:t>
      </w:r>
      <w:r w:rsidR="000D595E">
        <w:rPr>
          <w:b/>
          <w:sz w:val="16"/>
          <w:szCs w:val="16"/>
        </w:rPr>
        <w:t xml:space="preserve"> ЭЛЕКТРОННОГО</w:t>
      </w:r>
      <w:r w:rsidRPr="008838B9">
        <w:rPr>
          <w:b/>
          <w:sz w:val="16"/>
          <w:szCs w:val="16"/>
        </w:rPr>
        <w:t xml:space="preserve"> </w:t>
      </w:r>
      <w:r w:rsidR="008838B9">
        <w:rPr>
          <w:b/>
          <w:sz w:val="16"/>
          <w:szCs w:val="16"/>
        </w:rPr>
        <w:t xml:space="preserve">ПРОПУСКА  </w:t>
      </w:r>
      <w:r w:rsidR="00894122" w:rsidRPr="008838B9">
        <w:rPr>
          <w:b/>
          <w:sz w:val="16"/>
          <w:szCs w:val="16"/>
        </w:rPr>
        <w:t>…………………………………………….</w:t>
      </w:r>
      <w:r w:rsidR="000D595E">
        <w:rPr>
          <w:b/>
          <w:sz w:val="20"/>
          <w:szCs w:val="20"/>
        </w:rPr>
        <w:t>25</w:t>
      </w:r>
    </w:p>
    <w:p w:rsidR="00BD26ED" w:rsidRDefault="00FD226D" w:rsidP="000C7DEE">
      <w:pPr>
        <w:ind w:right="-5"/>
        <w:rPr>
          <w:b/>
          <w:sz w:val="16"/>
          <w:szCs w:val="16"/>
        </w:rPr>
      </w:pPr>
      <w:r w:rsidRPr="008838B9">
        <w:rPr>
          <w:b/>
          <w:sz w:val="16"/>
          <w:szCs w:val="16"/>
        </w:rPr>
        <w:t xml:space="preserve">       </w:t>
      </w:r>
      <w:r w:rsidR="00D42E46" w:rsidRPr="008838B9">
        <w:rPr>
          <w:b/>
          <w:sz w:val="16"/>
          <w:szCs w:val="16"/>
        </w:rPr>
        <w:t xml:space="preserve">  ПРИЛОЖЕНИЕ </w:t>
      </w:r>
      <w:r w:rsidR="00A83E9C" w:rsidRPr="008838B9">
        <w:rPr>
          <w:b/>
          <w:sz w:val="16"/>
          <w:szCs w:val="16"/>
        </w:rPr>
        <w:t>5</w:t>
      </w:r>
      <w:r w:rsidR="00D42E46" w:rsidRPr="008838B9">
        <w:rPr>
          <w:b/>
          <w:sz w:val="16"/>
          <w:szCs w:val="16"/>
        </w:rPr>
        <w:t xml:space="preserve"> </w:t>
      </w:r>
      <w:r w:rsidR="007E0D70" w:rsidRPr="008838B9">
        <w:rPr>
          <w:b/>
          <w:sz w:val="16"/>
          <w:szCs w:val="16"/>
        </w:rPr>
        <w:t xml:space="preserve"> </w:t>
      </w:r>
      <w:r w:rsidR="00D42E46" w:rsidRPr="008838B9">
        <w:rPr>
          <w:b/>
          <w:sz w:val="16"/>
          <w:szCs w:val="16"/>
        </w:rPr>
        <w:t>ОБРАЗ</w:t>
      </w:r>
      <w:r w:rsidRPr="008838B9">
        <w:rPr>
          <w:b/>
          <w:sz w:val="16"/>
          <w:szCs w:val="16"/>
        </w:rPr>
        <w:t>ЕЦ</w:t>
      </w:r>
      <w:r w:rsidR="0005320D" w:rsidRPr="008838B9">
        <w:rPr>
          <w:b/>
          <w:sz w:val="16"/>
          <w:szCs w:val="16"/>
        </w:rPr>
        <w:t xml:space="preserve"> И ОПИСАНИЕ</w:t>
      </w:r>
      <w:r w:rsidRPr="008838B9">
        <w:rPr>
          <w:b/>
          <w:sz w:val="16"/>
          <w:szCs w:val="16"/>
        </w:rPr>
        <w:t xml:space="preserve"> </w:t>
      </w:r>
      <w:r w:rsidR="00BD26ED">
        <w:rPr>
          <w:b/>
          <w:sz w:val="16"/>
          <w:szCs w:val="16"/>
        </w:rPr>
        <w:t>ВРЕМЕННОГО</w:t>
      </w:r>
      <w:r w:rsidR="0005320D" w:rsidRPr="008838B9">
        <w:rPr>
          <w:b/>
          <w:sz w:val="16"/>
          <w:szCs w:val="16"/>
        </w:rPr>
        <w:t xml:space="preserve"> ПРОПУСКА ДЛЯ РАБОТЫ НА </w:t>
      </w:r>
      <w:r w:rsidR="00BD26ED">
        <w:rPr>
          <w:b/>
          <w:sz w:val="16"/>
          <w:szCs w:val="16"/>
        </w:rPr>
        <w:t xml:space="preserve">ОБЪЕКТАХ   </w:t>
      </w:r>
    </w:p>
    <w:p w:rsidR="0005320D" w:rsidRPr="008838B9" w:rsidRDefault="00BD26ED" w:rsidP="000C7DEE">
      <w:pPr>
        <w:ind w:right="-5"/>
        <w:rPr>
          <w:b/>
          <w:sz w:val="16"/>
          <w:szCs w:val="16"/>
        </w:rPr>
      </w:pPr>
      <w:r>
        <w:rPr>
          <w:b/>
          <w:sz w:val="16"/>
          <w:szCs w:val="16"/>
        </w:rPr>
        <w:t xml:space="preserve">                                            «СЛАВНЕФТЬ - КРАСНОЯРСКНЕФТЕГАЗ»</w:t>
      </w:r>
      <w:r w:rsidR="0005320D" w:rsidRPr="008838B9">
        <w:rPr>
          <w:b/>
          <w:sz w:val="16"/>
          <w:szCs w:val="16"/>
        </w:rPr>
        <w:t>………………</w:t>
      </w:r>
      <w:r w:rsidR="00894122" w:rsidRPr="008838B9">
        <w:rPr>
          <w:b/>
          <w:sz w:val="16"/>
          <w:szCs w:val="16"/>
        </w:rPr>
        <w:t>………………………………………………….</w:t>
      </w:r>
      <w:r w:rsidR="000D595E">
        <w:rPr>
          <w:b/>
          <w:sz w:val="20"/>
          <w:szCs w:val="20"/>
        </w:rPr>
        <w:t>26</w:t>
      </w:r>
    </w:p>
    <w:p w:rsidR="005C7B76" w:rsidRPr="008838B9" w:rsidRDefault="00FD226D" w:rsidP="000C7DEE">
      <w:pPr>
        <w:rPr>
          <w:b/>
          <w:sz w:val="16"/>
          <w:szCs w:val="16"/>
        </w:rPr>
      </w:pPr>
      <w:r w:rsidRPr="008838B9">
        <w:rPr>
          <w:b/>
          <w:sz w:val="16"/>
          <w:szCs w:val="16"/>
        </w:rPr>
        <w:t xml:space="preserve">     </w:t>
      </w:r>
      <w:r w:rsidR="007E0D70" w:rsidRPr="008838B9">
        <w:rPr>
          <w:b/>
          <w:sz w:val="16"/>
          <w:szCs w:val="16"/>
        </w:rPr>
        <w:t xml:space="preserve"> </w:t>
      </w:r>
      <w:r w:rsidRPr="008838B9">
        <w:rPr>
          <w:b/>
          <w:sz w:val="16"/>
          <w:szCs w:val="16"/>
        </w:rPr>
        <w:t xml:space="preserve"> </w:t>
      </w:r>
      <w:r w:rsidR="00D42E46" w:rsidRPr="008838B9">
        <w:rPr>
          <w:b/>
          <w:sz w:val="16"/>
          <w:szCs w:val="16"/>
        </w:rPr>
        <w:t xml:space="preserve"> </w:t>
      </w:r>
      <w:r w:rsidRPr="008838B9">
        <w:rPr>
          <w:b/>
          <w:sz w:val="16"/>
          <w:szCs w:val="16"/>
        </w:rPr>
        <w:t xml:space="preserve"> </w:t>
      </w:r>
      <w:r w:rsidR="007B506F" w:rsidRPr="008838B9">
        <w:rPr>
          <w:b/>
          <w:sz w:val="16"/>
          <w:szCs w:val="16"/>
        </w:rPr>
        <w:t xml:space="preserve">ПРИЛОЖЕНИЕ </w:t>
      </w:r>
      <w:r w:rsidR="007E0D70" w:rsidRPr="008838B9">
        <w:rPr>
          <w:b/>
          <w:sz w:val="16"/>
          <w:szCs w:val="16"/>
        </w:rPr>
        <w:t>6</w:t>
      </w:r>
      <w:r w:rsidR="007B506F" w:rsidRPr="008838B9">
        <w:rPr>
          <w:b/>
          <w:sz w:val="16"/>
          <w:szCs w:val="16"/>
        </w:rPr>
        <w:t xml:space="preserve"> </w:t>
      </w:r>
      <w:r w:rsidR="007E0D70" w:rsidRPr="008838B9">
        <w:rPr>
          <w:b/>
          <w:sz w:val="16"/>
          <w:szCs w:val="16"/>
        </w:rPr>
        <w:t xml:space="preserve"> </w:t>
      </w:r>
      <w:r w:rsidR="007B506F" w:rsidRPr="008838B9">
        <w:rPr>
          <w:b/>
          <w:sz w:val="16"/>
          <w:szCs w:val="16"/>
        </w:rPr>
        <w:t xml:space="preserve">ПОЛОЖЕНИЕ О ПОРЯДКЕ ДЕЙСТВИЙ </w:t>
      </w:r>
      <w:r w:rsidR="002520D5" w:rsidRPr="008838B9">
        <w:rPr>
          <w:b/>
          <w:sz w:val="16"/>
          <w:szCs w:val="16"/>
        </w:rPr>
        <w:t xml:space="preserve">ДОЛЖНОСТНЫХ </w:t>
      </w:r>
      <w:r w:rsidR="00AF3F31" w:rsidRPr="008838B9">
        <w:rPr>
          <w:b/>
          <w:sz w:val="16"/>
          <w:szCs w:val="16"/>
        </w:rPr>
        <w:t xml:space="preserve"> </w:t>
      </w:r>
      <w:r w:rsidR="002520D5" w:rsidRPr="008838B9">
        <w:rPr>
          <w:b/>
          <w:sz w:val="16"/>
          <w:szCs w:val="16"/>
        </w:rPr>
        <w:t>ЛИЦ</w:t>
      </w:r>
      <w:r w:rsidR="007B506F" w:rsidRPr="008838B9">
        <w:rPr>
          <w:b/>
          <w:sz w:val="16"/>
          <w:szCs w:val="16"/>
        </w:rPr>
        <w:t xml:space="preserve"> ПРИ </w:t>
      </w:r>
      <w:r w:rsidR="005C7B76" w:rsidRPr="008838B9">
        <w:rPr>
          <w:b/>
          <w:sz w:val="16"/>
          <w:szCs w:val="16"/>
        </w:rPr>
        <w:t>НЕСЧАСТНОМ</w:t>
      </w:r>
    </w:p>
    <w:p w:rsidR="00B35B23" w:rsidRPr="008838B9" w:rsidRDefault="005C7B76" w:rsidP="000C7DEE">
      <w:pPr>
        <w:rPr>
          <w:b/>
          <w:sz w:val="20"/>
          <w:szCs w:val="20"/>
        </w:rPr>
      </w:pPr>
      <w:r w:rsidRPr="008838B9">
        <w:rPr>
          <w:b/>
          <w:sz w:val="16"/>
          <w:szCs w:val="16"/>
        </w:rPr>
        <w:t xml:space="preserve">                      </w:t>
      </w:r>
      <w:r w:rsidR="002520D5" w:rsidRPr="008838B9">
        <w:rPr>
          <w:b/>
          <w:sz w:val="16"/>
          <w:szCs w:val="16"/>
        </w:rPr>
        <w:t xml:space="preserve">                   </w:t>
      </w:r>
      <w:r w:rsidR="00ED51F4" w:rsidRPr="008838B9">
        <w:rPr>
          <w:b/>
          <w:sz w:val="16"/>
          <w:szCs w:val="16"/>
        </w:rPr>
        <w:t xml:space="preserve"> </w:t>
      </w:r>
      <w:r w:rsidR="002520D5" w:rsidRPr="008838B9">
        <w:rPr>
          <w:b/>
          <w:sz w:val="16"/>
          <w:szCs w:val="16"/>
        </w:rPr>
        <w:t xml:space="preserve"> </w:t>
      </w:r>
      <w:r w:rsidR="003219CE" w:rsidRPr="008838B9">
        <w:rPr>
          <w:b/>
          <w:sz w:val="16"/>
          <w:szCs w:val="16"/>
        </w:rPr>
        <w:t xml:space="preserve"> </w:t>
      </w:r>
      <w:r w:rsidRPr="008838B9">
        <w:rPr>
          <w:b/>
          <w:sz w:val="16"/>
          <w:szCs w:val="16"/>
        </w:rPr>
        <w:t>СЛУЧАЕ ИЛИ ТРАВМАТИЗМЕ ……………………………</w:t>
      </w:r>
      <w:r w:rsidR="00AF3F31" w:rsidRPr="008838B9">
        <w:rPr>
          <w:b/>
          <w:sz w:val="16"/>
          <w:szCs w:val="16"/>
        </w:rPr>
        <w:t>..</w:t>
      </w:r>
      <w:r w:rsidR="007003FD" w:rsidRPr="008838B9">
        <w:rPr>
          <w:b/>
          <w:sz w:val="16"/>
          <w:szCs w:val="16"/>
        </w:rPr>
        <w:t xml:space="preserve"> </w:t>
      </w:r>
      <w:r w:rsidR="003219CE" w:rsidRPr="008838B9">
        <w:rPr>
          <w:b/>
          <w:sz w:val="16"/>
          <w:szCs w:val="16"/>
        </w:rPr>
        <w:t xml:space="preserve">………………………………………………   </w:t>
      </w:r>
      <w:r w:rsidR="007E0D70" w:rsidRPr="008838B9">
        <w:rPr>
          <w:b/>
          <w:sz w:val="16"/>
          <w:szCs w:val="16"/>
        </w:rPr>
        <w:t xml:space="preserve"> </w:t>
      </w:r>
      <w:r w:rsidR="000D595E">
        <w:rPr>
          <w:b/>
          <w:sz w:val="20"/>
          <w:szCs w:val="20"/>
        </w:rPr>
        <w:t>27</w:t>
      </w:r>
      <w:r w:rsidR="007B506F" w:rsidRPr="008838B9">
        <w:rPr>
          <w:b/>
          <w:sz w:val="16"/>
          <w:szCs w:val="16"/>
        </w:rPr>
        <w:t xml:space="preserve"> </w:t>
      </w:r>
      <w:r w:rsidR="00B2138A" w:rsidRPr="008838B9">
        <w:rPr>
          <w:b/>
          <w:sz w:val="16"/>
          <w:szCs w:val="16"/>
        </w:rPr>
        <w:t xml:space="preserve"> </w:t>
      </w:r>
      <w:r w:rsidR="00FD226D" w:rsidRPr="008838B9">
        <w:rPr>
          <w:b/>
          <w:sz w:val="16"/>
          <w:szCs w:val="16"/>
        </w:rPr>
        <w:t xml:space="preserve">     </w:t>
      </w:r>
      <w:r w:rsidR="00B2138A" w:rsidRPr="008838B9">
        <w:rPr>
          <w:b/>
          <w:sz w:val="16"/>
          <w:szCs w:val="16"/>
        </w:rPr>
        <w:t xml:space="preserve"> </w:t>
      </w:r>
    </w:p>
    <w:p w:rsidR="005C7B76" w:rsidRPr="008838B9" w:rsidRDefault="005C7B76" w:rsidP="000C7DEE">
      <w:pPr>
        <w:rPr>
          <w:b/>
          <w:sz w:val="20"/>
          <w:szCs w:val="20"/>
        </w:rPr>
      </w:pPr>
      <w:r w:rsidRPr="008838B9">
        <w:rPr>
          <w:b/>
          <w:sz w:val="16"/>
          <w:szCs w:val="16"/>
        </w:rPr>
        <w:t xml:space="preserve">       </w:t>
      </w:r>
      <w:r w:rsidR="003219CE" w:rsidRPr="008838B9">
        <w:rPr>
          <w:b/>
          <w:sz w:val="16"/>
          <w:szCs w:val="16"/>
        </w:rPr>
        <w:t xml:space="preserve"> </w:t>
      </w:r>
      <w:r w:rsidRPr="008838B9">
        <w:rPr>
          <w:b/>
          <w:sz w:val="16"/>
          <w:szCs w:val="16"/>
        </w:rPr>
        <w:t xml:space="preserve">ПРИЛОЖЕНИЕ </w:t>
      </w:r>
      <w:r w:rsidR="007E0D70" w:rsidRPr="008838B9">
        <w:rPr>
          <w:b/>
          <w:sz w:val="16"/>
          <w:szCs w:val="16"/>
        </w:rPr>
        <w:t>7</w:t>
      </w:r>
      <w:r w:rsidRPr="008838B9">
        <w:rPr>
          <w:b/>
          <w:sz w:val="16"/>
          <w:szCs w:val="16"/>
        </w:rPr>
        <w:t xml:space="preserve">    ШТРАФНЫЕ САНКЦИИ…………………………………...</w:t>
      </w:r>
      <w:r w:rsidR="00A83E9C" w:rsidRPr="008838B9">
        <w:rPr>
          <w:b/>
          <w:sz w:val="16"/>
          <w:szCs w:val="16"/>
        </w:rPr>
        <w:t>..</w:t>
      </w:r>
      <w:r w:rsidR="00FE66B1" w:rsidRPr="008838B9">
        <w:rPr>
          <w:b/>
          <w:sz w:val="16"/>
          <w:szCs w:val="16"/>
        </w:rPr>
        <w:t>.</w:t>
      </w:r>
      <w:r w:rsidR="00D10E02" w:rsidRPr="008838B9">
        <w:rPr>
          <w:b/>
          <w:sz w:val="16"/>
          <w:szCs w:val="16"/>
        </w:rPr>
        <w:t>.........................................................................</w:t>
      </w:r>
      <w:r w:rsidR="003219CE" w:rsidRPr="008838B9">
        <w:rPr>
          <w:b/>
          <w:sz w:val="16"/>
          <w:szCs w:val="16"/>
        </w:rPr>
        <w:t xml:space="preserve">    </w:t>
      </w:r>
      <w:r w:rsidR="000D595E">
        <w:rPr>
          <w:b/>
          <w:sz w:val="20"/>
          <w:szCs w:val="20"/>
        </w:rPr>
        <w:t>29</w:t>
      </w:r>
    </w:p>
    <w:p w:rsidR="00D47DE4" w:rsidRPr="008838B9" w:rsidRDefault="00B35B23" w:rsidP="000C7DEE">
      <w:pPr>
        <w:rPr>
          <w:b/>
          <w:sz w:val="20"/>
          <w:szCs w:val="20"/>
        </w:rPr>
        <w:sectPr w:rsidR="00D47DE4" w:rsidRPr="008838B9" w:rsidSect="00F95868">
          <w:headerReference w:type="default" r:id="rId9"/>
          <w:footerReference w:type="default" r:id="rId10"/>
          <w:pgSz w:w="11906" w:h="16838"/>
          <w:pgMar w:top="1134" w:right="851" w:bottom="284" w:left="1701" w:header="709" w:footer="709" w:gutter="0"/>
          <w:cols w:space="708"/>
          <w:docGrid w:linePitch="360"/>
        </w:sectPr>
      </w:pPr>
      <w:r w:rsidRPr="008838B9">
        <w:rPr>
          <w:b/>
          <w:sz w:val="16"/>
          <w:szCs w:val="16"/>
        </w:rPr>
        <w:t xml:space="preserve">       </w:t>
      </w:r>
      <w:r w:rsidR="003219CE" w:rsidRPr="008838B9">
        <w:rPr>
          <w:b/>
          <w:sz w:val="16"/>
          <w:szCs w:val="16"/>
        </w:rPr>
        <w:t xml:space="preserve"> </w:t>
      </w:r>
      <w:r w:rsidRPr="008838B9">
        <w:rPr>
          <w:b/>
          <w:sz w:val="16"/>
          <w:szCs w:val="16"/>
        </w:rPr>
        <w:t xml:space="preserve">ПРИЛОЖЕНИЕ </w:t>
      </w:r>
      <w:r w:rsidR="007E0D70" w:rsidRPr="008838B9">
        <w:rPr>
          <w:b/>
          <w:sz w:val="16"/>
          <w:szCs w:val="16"/>
        </w:rPr>
        <w:t>8</w:t>
      </w:r>
      <w:r w:rsidRPr="008838B9">
        <w:rPr>
          <w:b/>
          <w:sz w:val="16"/>
          <w:szCs w:val="16"/>
        </w:rPr>
        <w:t xml:space="preserve"> </w:t>
      </w:r>
      <w:r w:rsidR="00EC733E" w:rsidRPr="008838B9">
        <w:rPr>
          <w:b/>
          <w:sz w:val="16"/>
          <w:szCs w:val="16"/>
        </w:rPr>
        <w:t xml:space="preserve"> </w:t>
      </w:r>
      <w:r w:rsidRPr="008838B9">
        <w:rPr>
          <w:b/>
          <w:sz w:val="16"/>
          <w:szCs w:val="16"/>
        </w:rPr>
        <w:t>СПИСОК ВЗАИМОДЕЙСТВУЮЩИХ ОРГАНОВ………</w:t>
      </w:r>
      <w:r w:rsidR="00FE66B1" w:rsidRPr="008838B9">
        <w:rPr>
          <w:b/>
          <w:sz w:val="16"/>
          <w:szCs w:val="16"/>
        </w:rPr>
        <w:t>…</w:t>
      </w:r>
      <w:r w:rsidR="003219CE" w:rsidRPr="008838B9">
        <w:rPr>
          <w:b/>
          <w:sz w:val="16"/>
          <w:szCs w:val="16"/>
        </w:rPr>
        <w:t xml:space="preserve">………………………………………………   </w:t>
      </w:r>
      <w:r w:rsidR="007E0D70" w:rsidRPr="008838B9">
        <w:rPr>
          <w:b/>
          <w:sz w:val="16"/>
          <w:szCs w:val="16"/>
        </w:rPr>
        <w:t xml:space="preserve">  </w:t>
      </w:r>
      <w:r w:rsidR="000D595E">
        <w:rPr>
          <w:b/>
          <w:sz w:val="20"/>
          <w:szCs w:val="20"/>
        </w:rPr>
        <w:t>31</w:t>
      </w:r>
    </w:p>
    <w:p w:rsidR="00B35B23" w:rsidRPr="0068550A" w:rsidRDefault="00B35B23" w:rsidP="000C7DEE">
      <w:pPr>
        <w:rPr>
          <w:b/>
          <w:sz w:val="20"/>
          <w:szCs w:val="20"/>
        </w:rPr>
      </w:pPr>
    </w:p>
    <w:p w:rsidR="00B35B23" w:rsidRPr="007A2415" w:rsidRDefault="00243941" w:rsidP="00705771">
      <w:pPr>
        <w:ind w:firstLine="540"/>
        <w:rPr>
          <w:b/>
          <w:sz w:val="32"/>
          <w:szCs w:val="32"/>
        </w:rPr>
      </w:pPr>
      <w:r w:rsidRPr="00705771">
        <w:rPr>
          <w:b/>
          <w:sz w:val="32"/>
          <w:szCs w:val="32"/>
        </w:rPr>
        <w:t>1. ВВОДНЫЕ ПОЛОЖЕНИЯ</w:t>
      </w:r>
      <w:r w:rsidR="0031697D" w:rsidRPr="007A2415">
        <w:rPr>
          <w:b/>
          <w:sz w:val="32"/>
          <w:szCs w:val="32"/>
        </w:rPr>
        <w:t xml:space="preserve">    </w:t>
      </w:r>
    </w:p>
    <w:p w:rsidR="001F4FD6" w:rsidRDefault="001F4FD6" w:rsidP="00705771">
      <w:pPr>
        <w:ind w:firstLine="540"/>
      </w:pPr>
    </w:p>
    <w:p w:rsidR="004779A5" w:rsidRPr="004779A5" w:rsidRDefault="003C364E" w:rsidP="00705771">
      <w:pPr>
        <w:ind w:firstLine="540"/>
        <w:rPr>
          <w:b/>
          <w:sz w:val="28"/>
          <w:szCs w:val="28"/>
        </w:rPr>
      </w:pPr>
      <w:r w:rsidRPr="004779A5">
        <w:rPr>
          <w:b/>
          <w:sz w:val="28"/>
          <w:szCs w:val="28"/>
        </w:rPr>
        <w:t>ВВЕДЕНИЕ</w:t>
      </w:r>
    </w:p>
    <w:p w:rsidR="00F91A97" w:rsidRDefault="00784B73" w:rsidP="00705771">
      <w:pPr>
        <w:pStyle w:val="aa"/>
        <w:ind w:left="0" w:firstLine="540"/>
        <w:jc w:val="both"/>
        <w:rPr>
          <w:b/>
        </w:rPr>
      </w:pPr>
      <w:r>
        <w:rPr>
          <w:b/>
        </w:rPr>
        <w:t xml:space="preserve">Положение </w:t>
      </w:r>
      <w:r w:rsidR="00CA4212">
        <w:rPr>
          <w:b/>
        </w:rPr>
        <w:t>представляет собой описание</w:t>
      </w:r>
      <w:r w:rsidR="0017030E" w:rsidRPr="0017030E">
        <w:rPr>
          <w:b/>
        </w:rPr>
        <w:t xml:space="preserve"> пропускного </w:t>
      </w:r>
      <w:r w:rsidR="00E77710">
        <w:rPr>
          <w:b/>
        </w:rPr>
        <w:t>и внутриобъектового режимов</w:t>
      </w:r>
      <w:r w:rsidR="0017030E" w:rsidRPr="0017030E">
        <w:rPr>
          <w:b/>
        </w:rPr>
        <w:t>, исключающ</w:t>
      </w:r>
      <w:r w:rsidR="00E77710">
        <w:rPr>
          <w:b/>
        </w:rPr>
        <w:t>их</w:t>
      </w:r>
      <w:r w:rsidR="0017030E"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sidR="008C3AC4">
        <w:rPr>
          <w:b/>
        </w:rPr>
        <w:t xml:space="preserve">на объектах </w:t>
      </w:r>
      <w:r>
        <w:rPr>
          <w:b/>
        </w:rPr>
        <w:t>ООО</w:t>
      </w:r>
      <w:r w:rsidR="00C44350">
        <w:rPr>
          <w:b/>
        </w:rPr>
        <w:t xml:space="preserve"> «</w:t>
      </w:r>
      <w:r>
        <w:rPr>
          <w:b/>
        </w:rPr>
        <w:t>С</w:t>
      </w:r>
      <w:r w:rsidR="00977CC7">
        <w:rPr>
          <w:b/>
        </w:rPr>
        <w:t>лавнефть</w:t>
      </w:r>
      <w:r>
        <w:rPr>
          <w:b/>
        </w:rPr>
        <w:t>-Красноярскнефтегаз</w:t>
      </w:r>
      <w:r w:rsidR="00C44350">
        <w:rPr>
          <w:b/>
        </w:rPr>
        <w:t xml:space="preserve">» (далее по тексту </w:t>
      </w:r>
      <w:r w:rsidR="0017030E" w:rsidRPr="0017030E">
        <w:rPr>
          <w:b/>
        </w:rPr>
        <w:t>Обществ</w:t>
      </w:r>
      <w:r w:rsidR="00C44350">
        <w:rPr>
          <w:b/>
        </w:rPr>
        <w:t>о)</w:t>
      </w:r>
      <w:r w:rsidR="00E77710">
        <w:rPr>
          <w:b/>
        </w:rPr>
        <w:t xml:space="preserve">, </w:t>
      </w:r>
      <w:r w:rsidR="0017030E" w:rsidRPr="0017030E">
        <w:rPr>
          <w:b/>
        </w:rPr>
        <w:t xml:space="preserve"> обеспечивающ</w:t>
      </w:r>
      <w:r w:rsidR="00E77710">
        <w:rPr>
          <w:b/>
        </w:rPr>
        <w:t>их</w:t>
      </w:r>
      <w:r w:rsidR="0017030E" w:rsidRPr="0017030E">
        <w:rPr>
          <w:b/>
        </w:rPr>
        <w:t xml:space="preserve"> выполнение</w:t>
      </w:r>
      <w:r w:rsidR="00A80B17" w:rsidRPr="00A80B17">
        <w:rPr>
          <w:b/>
        </w:rPr>
        <w:t xml:space="preserve"> </w:t>
      </w:r>
      <w:r w:rsidR="00A80B17" w:rsidRPr="0017030E">
        <w:rPr>
          <w:b/>
        </w:rPr>
        <w:t xml:space="preserve">мероприятий </w:t>
      </w:r>
      <w:r w:rsidR="0017030E" w:rsidRPr="0017030E">
        <w:rPr>
          <w:b/>
        </w:rPr>
        <w:t>лицами</w:t>
      </w:r>
      <w:r w:rsidR="004F47F4">
        <w:rPr>
          <w:b/>
        </w:rPr>
        <w:t>,</w:t>
      </w:r>
      <w:r w:rsidR="0017030E" w:rsidRPr="0017030E">
        <w:rPr>
          <w:b/>
        </w:rPr>
        <w:t xml:space="preserve"> находящимися на территории</w:t>
      </w:r>
      <w:r w:rsidR="00F112FB">
        <w:rPr>
          <w:b/>
        </w:rPr>
        <w:t xml:space="preserve"> объектов</w:t>
      </w:r>
      <w:r w:rsidR="0017030E" w:rsidRPr="0017030E">
        <w:rPr>
          <w:b/>
        </w:rPr>
        <w:t xml:space="preserve"> Общества</w:t>
      </w:r>
      <w:r w:rsidR="00CA4212">
        <w:rPr>
          <w:b/>
        </w:rPr>
        <w:t xml:space="preserve"> требовани</w:t>
      </w:r>
      <w:r w:rsidR="00E77710">
        <w:rPr>
          <w:b/>
        </w:rPr>
        <w:t>й</w:t>
      </w:r>
      <w:r w:rsidR="00CA4212">
        <w:rPr>
          <w:b/>
        </w:rPr>
        <w:t xml:space="preserve"> </w:t>
      </w:r>
      <w:r w:rsidR="00E77710">
        <w:rPr>
          <w:b/>
        </w:rPr>
        <w:t>мер безопасности</w:t>
      </w:r>
      <w:r w:rsidR="00F91A97">
        <w:rPr>
          <w:b/>
        </w:rPr>
        <w:t xml:space="preserve"> и предотвращения террористических угроз</w:t>
      </w:r>
      <w:r w:rsidR="00CA4212">
        <w:rPr>
          <w:b/>
        </w:rPr>
        <w:t>, правил внутреннего трудового распорядка</w:t>
      </w:r>
      <w:r w:rsidR="001B7C5C">
        <w:rPr>
          <w:b/>
        </w:rPr>
        <w:t xml:space="preserve"> (далее </w:t>
      </w:r>
      <w:r w:rsidR="001B7C5C" w:rsidRPr="003944EA">
        <w:t>ПОЛОЖЕНИЕ</w:t>
      </w:r>
      <w:r w:rsidR="001B7C5C">
        <w:rPr>
          <w:b/>
        </w:rPr>
        <w:t>)</w:t>
      </w:r>
      <w:r w:rsidR="00F91A97">
        <w:rPr>
          <w:b/>
        </w:rPr>
        <w:t>.</w:t>
      </w:r>
    </w:p>
    <w:p w:rsidR="00F91A97" w:rsidRDefault="00CA4212" w:rsidP="00705771">
      <w:pPr>
        <w:pStyle w:val="aa"/>
        <w:ind w:left="0" w:firstLine="540"/>
        <w:jc w:val="both"/>
        <w:rPr>
          <w:b/>
        </w:rPr>
      </w:pPr>
      <w:r>
        <w:rPr>
          <w:b/>
        </w:rPr>
        <w:t>П</w:t>
      </w:r>
      <w:r w:rsidR="001B7C5C">
        <w:rPr>
          <w:b/>
        </w:rPr>
        <w:t>ОЛОЖЕНИЕ</w:t>
      </w:r>
      <w:r w:rsidR="00E77710">
        <w:rPr>
          <w:b/>
        </w:rPr>
        <w:t xml:space="preserve"> разработано на основании требований федерального</w:t>
      </w:r>
      <w:r w:rsidR="00F91A97">
        <w:rPr>
          <w:b/>
        </w:rPr>
        <w:t xml:space="preserve"> законодательства </w:t>
      </w:r>
      <w:r w:rsidR="001B7C5C">
        <w:rPr>
          <w:b/>
        </w:rPr>
        <w:t>к</w:t>
      </w:r>
      <w:r w:rsidR="00F91A97">
        <w:rPr>
          <w:b/>
        </w:rPr>
        <w:t xml:space="preserve"> опасным производственным объектам, политики ОАО «НГК «Славнефть» в области безопасности</w:t>
      </w:r>
      <w:r w:rsidR="00E77710">
        <w:rPr>
          <w:b/>
        </w:rPr>
        <w:t xml:space="preserve"> </w:t>
      </w:r>
      <w:r w:rsidR="00F91A97">
        <w:rPr>
          <w:b/>
        </w:rPr>
        <w:t>и является открытым  документом, предназначенным для использования</w:t>
      </w:r>
      <w:r w:rsidR="001B7C5C">
        <w:rPr>
          <w:b/>
        </w:rPr>
        <w:t xml:space="preserve"> в Обществе</w:t>
      </w:r>
      <w:r w:rsidR="00F91A97">
        <w:rPr>
          <w:b/>
        </w:rPr>
        <w:t xml:space="preserve"> и предоставления по запросам заинтересованных лиц.</w:t>
      </w:r>
    </w:p>
    <w:p w:rsidR="00A323D2" w:rsidRPr="001D2079" w:rsidRDefault="00A323D2" w:rsidP="00A323D2">
      <w:pPr>
        <w:pStyle w:val="aa"/>
        <w:ind w:left="0" w:firstLine="540"/>
        <w:jc w:val="both"/>
        <w:rPr>
          <w:color w:val="FF0000"/>
        </w:rPr>
      </w:pPr>
      <w:r w:rsidRPr="001D2079">
        <w:rPr>
          <w:color w:val="FF0000"/>
        </w:rPr>
        <w:t xml:space="preserve">ПОЛОЖЕНИЕ дополняется в части организации внутри объектового режима ВНД «Основные требования в области промышленной, пожарной безопасности, охраны труда, окружающей среды и реагирования на чрезвычайную ситуацию», утвержденные Приказом СН-КНГ № 115 от 11.07.2014 г. </w:t>
      </w:r>
    </w:p>
    <w:p w:rsidR="0017030E" w:rsidRPr="0017030E" w:rsidRDefault="0017030E" w:rsidP="00706C7B">
      <w:pPr>
        <w:pStyle w:val="aa"/>
        <w:ind w:left="0"/>
        <w:jc w:val="both"/>
        <w:rPr>
          <w:b/>
        </w:rPr>
      </w:pPr>
    </w:p>
    <w:p w:rsidR="00F91A97" w:rsidRDefault="00D117F4" w:rsidP="00705771">
      <w:pPr>
        <w:ind w:firstLine="540"/>
        <w:jc w:val="both"/>
        <w:rPr>
          <w:b/>
          <w:sz w:val="28"/>
          <w:szCs w:val="28"/>
        </w:rPr>
      </w:pPr>
      <w:r w:rsidRPr="004779A5">
        <w:rPr>
          <w:b/>
          <w:sz w:val="28"/>
          <w:szCs w:val="28"/>
        </w:rPr>
        <w:t xml:space="preserve">ЦЕЛИ </w:t>
      </w:r>
    </w:p>
    <w:p w:rsidR="00F91A97" w:rsidRDefault="00F91A97" w:rsidP="00705771">
      <w:pPr>
        <w:ind w:firstLine="540"/>
        <w:jc w:val="both"/>
      </w:pPr>
      <w:r w:rsidRPr="003944EA">
        <w:t>ПОЛОЖЕНИЕ</w:t>
      </w:r>
      <w:r>
        <w:rPr>
          <w:b/>
        </w:rPr>
        <w:t xml:space="preserve"> </w:t>
      </w:r>
      <w:r>
        <w:t xml:space="preserve">призвано обеспечить: </w:t>
      </w:r>
    </w:p>
    <w:p w:rsidR="00F91A97" w:rsidRDefault="00F91A97" w:rsidP="00705771">
      <w:pPr>
        <w:ind w:firstLine="540"/>
        <w:jc w:val="both"/>
      </w:pPr>
      <w:r>
        <w:t xml:space="preserve">- режим БЕЗОПАСНОСТИ на объектах Общества; </w:t>
      </w:r>
    </w:p>
    <w:p w:rsidR="007B72AE" w:rsidRDefault="00F91A97" w:rsidP="00705771">
      <w:pPr>
        <w:ind w:firstLine="540"/>
        <w:jc w:val="both"/>
      </w:pPr>
      <w:r>
        <w:t>- сохранность ТМЦ на базах и других объектах</w:t>
      </w:r>
      <w:r w:rsidR="001B7C5C">
        <w:t>,</w:t>
      </w:r>
      <w:r>
        <w:t xml:space="preserve"> принадлежащих Обществу;</w:t>
      </w:r>
    </w:p>
    <w:p w:rsidR="00F91A97" w:rsidRDefault="00F91A97" w:rsidP="00705771">
      <w:pPr>
        <w:ind w:firstLine="540"/>
        <w:jc w:val="both"/>
      </w:pPr>
      <w:r>
        <w:t>- соблюдение правил поведения</w:t>
      </w:r>
      <w:r>
        <w:rPr>
          <w:b/>
        </w:rPr>
        <w:t xml:space="preserve"> </w:t>
      </w:r>
      <w:r>
        <w:t>работников Общества, организаций</w:t>
      </w:r>
      <w:r w:rsidR="00143B1C">
        <w:t xml:space="preserve"> – контрагентов Общества</w:t>
      </w:r>
      <w:r>
        <w:t xml:space="preserve">, командированных и других лиц, прибывших для выполнения работ на объекты </w:t>
      </w:r>
      <w:r w:rsidR="00646CE9">
        <w:t xml:space="preserve">ООО </w:t>
      </w:r>
      <w:r>
        <w:t xml:space="preserve">«Славнефть - Красноярскнефтегаз»; </w:t>
      </w:r>
    </w:p>
    <w:p w:rsidR="004779A5" w:rsidRDefault="00E1065F" w:rsidP="00706C7B">
      <w:pPr>
        <w:jc w:val="both"/>
        <w:rPr>
          <w:b/>
          <w:sz w:val="32"/>
          <w:szCs w:val="32"/>
        </w:rPr>
      </w:pPr>
      <w:r>
        <w:rPr>
          <w:b/>
          <w:sz w:val="32"/>
          <w:szCs w:val="32"/>
        </w:rPr>
        <w:t xml:space="preserve">        </w:t>
      </w:r>
    </w:p>
    <w:p w:rsidR="00F91A97" w:rsidRDefault="00D117F4" w:rsidP="00967F7C">
      <w:pPr>
        <w:ind w:firstLine="540"/>
        <w:jc w:val="both"/>
        <w:rPr>
          <w:sz w:val="28"/>
          <w:szCs w:val="28"/>
        </w:rPr>
      </w:pPr>
      <w:r w:rsidRPr="004779A5">
        <w:rPr>
          <w:b/>
          <w:sz w:val="28"/>
          <w:szCs w:val="28"/>
        </w:rPr>
        <w:t>ЗАДАЧИ</w:t>
      </w:r>
    </w:p>
    <w:p w:rsidR="00F91A97" w:rsidRDefault="00F91A97" w:rsidP="00967F7C">
      <w:pPr>
        <w:ind w:firstLine="540"/>
        <w:jc w:val="both"/>
        <w:rPr>
          <w:b/>
        </w:rPr>
      </w:pPr>
      <w:r w:rsidRPr="003944EA">
        <w:t>ПОЛОЖЕНИЕ</w:t>
      </w:r>
      <w:r w:rsidR="001B7C5C" w:rsidRPr="003944EA">
        <w:t xml:space="preserve"> </w:t>
      </w:r>
      <w:r w:rsidR="001B7C5C" w:rsidRPr="001B7C5C">
        <w:t>устанавливает</w:t>
      </w:r>
      <w:r>
        <w:rPr>
          <w:b/>
        </w:rPr>
        <w:t>:</w:t>
      </w:r>
    </w:p>
    <w:p w:rsidR="00F91A97" w:rsidRDefault="00F91A97" w:rsidP="00967F7C">
      <w:pPr>
        <w:ind w:firstLine="540"/>
        <w:jc w:val="both"/>
      </w:pPr>
      <w:r>
        <w:rPr>
          <w:b/>
        </w:rPr>
        <w:t>-</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F91A97" w:rsidRDefault="00F91A97" w:rsidP="00967F7C">
      <w:pPr>
        <w:ind w:firstLine="540"/>
        <w:jc w:val="both"/>
      </w:pPr>
      <w:r>
        <w:t xml:space="preserve">-  </w:t>
      </w:r>
      <w:r>
        <w:rPr>
          <w:u w:val="single"/>
        </w:rPr>
        <w:t>права</w:t>
      </w:r>
      <w:r w:rsidR="001B7C5C" w:rsidRPr="00FD271B">
        <w:t xml:space="preserve"> </w:t>
      </w:r>
      <w:r w:rsidR="00FD271B" w:rsidRPr="00975B62">
        <w:t>Департамента</w:t>
      </w:r>
      <w:r w:rsidR="00FD271B" w:rsidRPr="00FD271B">
        <w:t xml:space="preserve"> </w:t>
      </w:r>
      <w:r w:rsidR="001B7C5C">
        <w:t>собственной безопасности и</w:t>
      </w:r>
      <w:r>
        <w:t xml:space="preserve"> работников охранных структур по </w:t>
      </w:r>
      <w:r w:rsidR="001B7C5C">
        <w:t>защите</w:t>
      </w:r>
      <w:r>
        <w:t xml:space="preserve">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F91A97" w:rsidRDefault="00F91A97" w:rsidP="00967F7C">
      <w:pPr>
        <w:ind w:firstLine="540"/>
        <w:jc w:val="both"/>
      </w:pPr>
      <w:r>
        <w:rPr>
          <w:b/>
        </w:rPr>
        <w:t xml:space="preserve">- </w:t>
      </w:r>
      <w:r w:rsidR="001B7C5C" w:rsidRPr="001B7C5C">
        <w:t>меры</w:t>
      </w:r>
      <w:r>
        <w:t xml:space="preserve"> предотвращ</w:t>
      </w:r>
      <w:r w:rsidR="001B7C5C">
        <w:t>ения</w:t>
      </w:r>
      <w:r>
        <w:t xml:space="preserve">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CB7D9B" w:rsidRDefault="004D10C6" w:rsidP="00967F7C">
      <w:pPr>
        <w:ind w:firstLine="540"/>
        <w:jc w:val="both"/>
      </w:pPr>
      <w:r>
        <w:t xml:space="preserve">- </w:t>
      </w:r>
      <w:r w:rsidR="000C7DEE">
        <w:t>орг</w:t>
      </w:r>
      <w:r w:rsidR="00380987">
        <w:t>ан</w:t>
      </w:r>
      <w:r w:rsidR="000C7DEE">
        <w:t>изацию</w:t>
      </w:r>
      <w:r>
        <w:t xml:space="preserve"> проведения проверок на наличие запрещенных предметов (веществ) на объе</w:t>
      </w:r>
      <w:r w:rsidR="00A40230">
        <w:t>к</w:t>
      </w:r>
      <w:r>
        <w:t>т</w:t>
      </w:r>
      <w:r w:rsidR="00A62A99">
        <w:t>ах и дорогах Общества;</w:t>
      </w:r>
    </w:p>
    <w:p w:rsidR="00CB7D9B" w:rsidRDefault="00380987" w:rsidP="00967F7C">
      <w:pPr>
        <w:ind w:firstLine="540"/>
        <w:jc w:val="both"/>
      </w:pPr>
      <w:r>
        <w:t xml:space="preserve">- </w:t>
      </w:r>
      <w:r w:rsidR="001B7C5C">
        <w:t>порядок предоставления</w:t>
      </w:r>
      <w:r w:rsidR="00CB7D9B">
        <w:t xml:space="preserve"> информации о подрядных</w:t>
      </w:r>
      <w:r w:rsidR="002E5AA1">
        <w:t xml:space="preserve"> </w:t>
      </w:r>
      <w:r w:rsidR="00CB7D9B">
        <w:t xml:space="preserve"> организациях, выполняющих работы на объектах Общества</w:t>
      </w:r>
      <w:r w:rsidR="000C7DEE">
        <w:t>;</w:t>
      </w:r>
    </w:p>
    <w:p w:rsidR="00D117F4" w:rsidRDefault="0057524B" w:rsidP="00967F7C">
      <w:pPr>
        <w:ind w:firstLine="540"/>
        <w:jc w:val="both"/>
      </w:pPr>
      <w:r>
        <w:t>-</w:t>
      </w:r>
      <w:r w:rsidR="001B7C5C">
        <w:t xml:space="preserve"> </w:t>
      </w:r>
      <w:r w:rsidR="00CB7D9B">
        <w:t>взаимодействие</w:t>
      </w:r>
      <w:r>
        <w:t xml:space="preserve">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w:t>
      </w:r>
      <w:r w:rsidR="00A62A99">
        <w:t>.</w:t>
      </w:r>
      <w:r>
        <w:t xml:space="preserve">       </w:t>
      </w:r>
    </w:p>
    <w:p w:rsidR="00D117F4" w:rsidRDefault="00D117F4" w:rsidP="00706C7B">
      <w:pPr>
        <w:jc w:val="both"/>
      </w:pPr>
    </w:p>
    <w:p w:rsidR="00D117F4" w:rsidRPr="004779A5" w:rsidRDefault="00D117F4" w:rsidP="00967F7C">
      <w:pPr>
        <w:ind w:firstLine="540"/>
        <w:jc w:val="both"/>
        <w:rPr>
          <w:sz w:val="28"/>
          <w:szCs w:val="28"/>
        </w:rPr>
      </w:pPr>
      <w:r w:rsidRPr="004779A5">
        <w:rPr>
          <w:b/>
          <w:sz w:val="28"/>
          <w:szCs w:val="28"/>
        </w:rPr>
        <w:t xml:space="preserve">ОБЛАСТЬ </w:t>
      </w:r>
      <w:r w:rsidR="0077175B">
        <w:rPr>
          <w:b/>
          <w:sz w:val="28"/>
          <w:szCs w:val="28"/>
        </w:rPr>
        <w:t>ПРИМЕНЕНИЯ</w:t>
      </w:r>
    </w:p>
    <w:p w:rsidR="00C919A4" w:rsidRDefault="00D117F4" w:rsidP="00967F7C">
      <w:pPr>
        <w:ind w:firstLine="540"/>
        <w:jc w:val="both"/>
      </w:pPr>
      <w:r>
        <w:t xml:space="preserve">Настоящим </w:t>
      </w:r>
      <w:r w:rsidR="00380987" w:rsidRPr="003944EA">
        <w:t>ПОЛОЖЕНИЕМ</w:t>
      </w:r>
      <w:r>
        <w:t xml:space="preserve"> обязаны руководствоваться лица, ответственные за организацию  проведения работ, перевозку грузов и людей</w:t>
      </w:r>
      <w:r w:rsidR="00A40230">
        <w:t>,</w:t>
      </w:r>
      <w:r>
        <w:t xml:space="preserve"> хранени</w:t>
      </w:r>
      <w:r w:rsidR="000C7DEE">
        <w:t>е</w:t>
      </w:r>
      <w:r>
        <w:t xml:space="preserve"> материальных ценностей на </w:t>
      </w:r>
      <w:r w:rsidR="006B2726">
        <w:t>объектах Общества</w:t>
      </w:r>
      <w:r w:rsidR="00A40230">
        <w:t xml:space="preserve">. </w:t>
      </w:r>
    </w:p>
    <w:p w:rsidR="00D117F4" w:rsidRPr="002D1107" w:rsidRDefault="00380987" w:rsidP="00967F7C">
      <w:pPr>
        <w:ind w:firstLine="540"/>
        <w:jc w:val="both"/>
      </w:pPr>
      <w:r w:rsidRPr="003944EA">
        <w:lastRenderedPageBreak/>
        <w:t>ПОЛОЖЕНИЕ</w:t>
      </w:r>
      <w:r>
        <w:t xml:space="preserve"> </w:t>
      </w:r>
      <w:r w:rsidR="00D117F4">
        <w:t>и приложения, раскрывающие особенности его применения,</w:t>
      </w:r>
      <w:r w:rsidR="00D117F4">
        <w:rPr>
          <w:b/>
        </w:rPr>
        <w:t xml:space="preserve"> </w:t>
      </w:r>
      <w:r w:rsidR="00D117F4">
        <w:t xml:space="preserve">обязательны для выполнения </w:t>
      </w:r>
      <w:r w:rsidR="00D117F4" w:rsidRPr="002D1107">
        <w:t>всеми работниками Общества</w:t>
      </w:r>
      <w:r w:rsidR="00047B46" w:rsidRPr="002D1107">
        <w:t>,</w:t>
      </w:r>
      <w:r w:rsidR="00D117F4" w:rsidRPr="002D1107">
        <w:t xml:space="preserve">  организаций</w:t>
      </w:r>
      <w:r w:rsidR="00143B1C">
        <w:t xml:space="preserve"> – контрагентов Общества</w:t>
      </w:r>
      <w:r w:rsidR="00D117F4" w:rsidRPr="002D1107">
        <w:t xml:space="preserve">. </w:t>
      </w:r>
    </w:p>
    <w:p w:rsidR="000C7DEE" w:rsidRDefault="002D1107" w:rsidP="00967F7C">
      <w:pPr>
        <w:ind w:firstLine="540"/>
        <w:jc w:val="both"/>
        <w:rPr>
          <w:b/>
        </w:rPr>
      </w:pPr>
      <w:r>
        <w:rPr>
          <w:b/>
        </w:rPr>
        <w:t>Лица, наруш</w:t>
      </w:r>
      <w:r w:rsidR="0015222C">
        <w:rPr>
          <w:b/>
        </w:rPr>
        <w:t>ившие</w:t>
      </w:r>
      <w:r>
        <w:rPr>
          <w:b/>
        </w:rPr>
        <w:t xml:space="preserve"> </w:t>
      </w:r>
      <w:r w:rsidR="009E1A8C">
        <w:rPr>
          <w:b/>
        </w:rPr>
        <w:t xml:space="preserve">требования </w:t>
      </w:r>
      <w:r>
        <w:rPr>
          <w:b/>
        </w:rPr>
        <w:t>данн</w:t>
      </w:r>
      <w:r w:rsidR="009E1A8C">
        <w:rPr>
          <w:b/>
        </w:rPr>
        <w:t>ого</w:t>
      </w:r>
      <w:r w:rsidRPr="003944EA">
        <w:t xml:space="preserve"> </w:t>
      </w:r>
      <w:r w:rsidR="00380987" w:rsidRPr="003944EA">
        <w:t>ПОЛОЖЕНИЯ</w:t>
      </w:r>
      <w:r>
        <w:rPr>
          <w:b/>
        </w:rPr>
        <w:t xml:space="preserve">, </w:t>
      </w:r>
      <w:r w:rsidR="003D4C51">
        <w:rPr>
          <w:b/>
        </w:rPr>
        <w:t xml:space="preserve">могут быть </w:t>
      </w:r>
      <w:r>
        <w:rPr>
          <w:b/>
        </w:rPr>
        <w:t>привле</w:t>
      </w:r>
      <w:r w:rsidR="003D4C51">
        <w:rPr>
          <w:b/>
        </w:rPr>
        <w:t>чены</w:t>
      </w:r>
      <w:r>
        <w:rPr>
          <w:b/>
        </w:rPr>
        <w:t xml:space="preserve"> к дисциплинарной, административной или уголовной ответственности в зависимости</w:t>
      </w:r>
      <w:r w:rsidR="002645FB">
        <w:rPr>
          <w:b/>
        </w:rPr>
        <w:t xml:space="preserve"> </w:t>
      </w:r>
      <w:r>
        <w:rPr>
          <w:b/>
        </w:rPr>
        <w:t>от</w:t>
      </w:r>
      <w:r w:rsidR="000C7DEE">
        <w:rPr>
          <w:b/>
        </w:rPr>
        <w:t xml:space="preserve"> состава</w:t>
      </w:r>
      <w:r w:rsidR="002645FB">
        <w:rPr>
          <w:b/>
        </w:rPr>
        <w:t xml:space="preserve"> </w:t>
      </w:r>
      <w:r>
        <w:rPr>
          <w:b/>
        </w:rPr>
        <w:t>совершенного правонарушения</w:t>
      </w:r>
      <w:r w:rsidR="0015222C">
        <w:rPr>
          <w:b/>
        </w:rPr>
        <w:t xml:space="preserve">. </w:t>
      </w:r>
    </w:p>
    <w:p w:rsidR="000C7DEE" w:rsidRDefault="000C7DEE" w:rsidP="00706C7B">
      <w:pPr>
        <w:jc w:val="both"/>
        <w:rPr>
          <w:b/>
        </w:rPr>
      </w:pPr>
    </w:p>
    <w:p w:rsidR="00D117F4" w:rsidRPr="004779A5" w:rsidRDefault="00B65806" w:rsidP="00967F7C">
      <w:pPr>
        <w:ind w:firstLine="540"/>
        <w:jc w:val="both"/>
        <w:rPr>
          <w:b/>
          <w:sz w:val="28"/>
          <w:szCs w:val="28"/>
        </w:rPr>
      </w:pPr>
      <w:r w:rsidRPr="004779A5">
        <w:rPr>
          <w:b/>
          <w:sz w:val="28"/>
          <w:szCs w:val="28"/>
        </w:rPr>
        <w:t xml:space="preserve">ПЕРИОД </w:t>
      </w:r>
      <w:r w:rsidR="000C7DEE">
        <w:rPr>
          <w:b/>
          <w:sz w:val="28"/>
          <w:szCs w:val="28"/>
        </w:rPr>
        <w:t xml:space="preserve"> </w:t>
      </w:r>
      <w:r w:rsidRPr="004779A5">
        <w:rPr>
          <w:b/>
          <w:sz w:val="28"/>
          <w:szCs w:val="28"/>
        </w:rPr>
        <w:t xml:space="preserve"> ДЕЙСТВИЯ И</w:t>
      </w:r>
      <w:r w:rsidR="00C00B04" w:rsidRPr="004779A5">
        <w:rPr>
          <w:b/>
          <w:sz w:val="28"/>
          <w:szCs w:val="28"/>
        </w:rPr>
        <w:t xml:space="preserve"> </w:t>
      </w:r>
      <w:r w:rsidRPr="004779A5">
        <w:rPr>
          <w:b/>
          <w:sz w:val="28"/>
          <w:szCs w:val="28"/>
        </w:rPr>
        <w:t>П</w:t>
      </w:r>
      <w:r w:rsidR="00D117F4" w:rsidRPr="004779A5">
        <w:rPr>
          <w:b/>
          <w:sz w:val="28"/>
          <w:szCs w:val="28"/>
        </w:rPr>
        <w:t xml:space="preserve">ОРЯДОК ВНЕСЕНИЯ ИЗМЕНЕНИЙ </w:t>
      </w:r>
    </w:p>
    <w:p w:rsidR="00B65806" w:rsidRPr="00B65806" w:rsidRDefault="00B65806" w:rsidP="00967F7C">
      <w:pPr>
        <w:ind w:firstLine="540"/>
        <w:jc w:val="both"/>
      </w:pPr>
      <w:r w:rsidRPr="00B65806">
        <w:t>Настоящ</w:t>
      </w:r>
      <w:r w:rsidR="00380987">
        <w:t>ее</w:t>
      </w:r>
      <w:r w:rsidRPr="00B65806">
        <w:t xml:space="preserve"> </w:t>
      </w:r>
      <w:r w:rsidR="00380987" w:rsidRPr="003944EA">
        <w:t>ПОЛОЖЕНИЕ</w:t>
      </w:r>
      <w:r>
        <w:rPr>
          <w:b/>
        </w:rPr>
        <w:t xml:space="preserve"> </w:t>
      </w:r>
      <w:r w:rsidRPr="00B65806">
        <w:t xml:space="preserve">вводится в действие с даты, указанной в распорядительном документе </w:t>
      </w:r>
      <w:r w:rsidR="0077175B">
        <w:t xml:space="preserve">о его введении </w:t>
      </w:r>
      <w:r w:rsidRPr="00B65806">
        <w:t>и действует до отмены следующим распорядительным документом по Обществу.</w:t>
      </w:r>
    </w:p>
    <w:p w:rsidR="00B65806" w:rsidRDefault="00B65806" w:rsidP="00967F7C">
      <w:pPr>
        <w:ind w:firstLine="540"/>
        <w:jc w:val="both"/>
      </w:pPr>
      <w:r>
        <w:t xml:space="preserve">Изменения в </w:t>
      </w:r>
      <w:r w:rsidR="00380987" w:rsidRPr="003944EA">
        <w:t>ПОЛОЖЕНИЕ</w:t>
      </w:r>
      <w:r>
        <w:rPr>
          <w:b/>
        </w:rPr>
        <w:t xml:space="preserve"> </w:t>
      </w:r>
      <w:r w:rsidRPr="00B65806">
        <w:t xml:space="preserve">вносятся </w:t>
      </w:r>
      <w:r w:rsidR="0077175B">
        <w:t>Приказом</w:t>
      </w:r>
      <w:r w:rsidRPr="00B65806">
        <w:t xml:space="preserve"> Генерального</w:t>
      </w:r>
      <w:r>
        <w:t xml:space="preserve"> директора Общества.</w:t>
      </w:r>
    </w:p>
    <w:p w:rsidR="00B65806" w:rsidRDefault="00296C91" w:rsidP="00967F7C">
      <w:pPr>
        <w:ind w:firstLine="540"/>
        <w:jc w:val="both"/>
      </w:pPr>
      <w:r>
        <w:t>Инициатор</w:t>
      </w:r>
      <w:r w:rsidR="0077175B">
        <w:t>ом</w:t>
      </w:r>
      <w:r>
        <w:t xml:space="preserve"> внесения изменений является </w:t>
      </w:r>
      <w:r w:rsidR="00FD271B" w:rsidRPr="00975B62">
        <w:t>Д</w:t>
      </w:r>
      <w:r w:rsidR="0077175B" w:rsidRPr="00975B62">
        <w:t>иректор</w:t>
      </w:r>
      <w:r w:rsidR="00FD271B" w:rsidRPr="00975B62">
        <w:t xml:space="preserve"> департамента</w:t>
      </w:r>
      <w:r w:rsidR="0077175B" w:rsidRPr="00975B62">
        <w:t xml:space="preserve"> </w:t>
      </w:r>
      <w:r w:rsidR="00FD271B" w:rsidRPr="00975B62">
        <w:t>собственной безопасности</w:t>
      </w:r>
      <w:r w:rsidR="00FD271B">
        <w:t xml:space="preserve"> </w:t>
      </w:r>
      <w:r w:rsidR="0077175B">
        <w:t>Общества</w:t>
      </w:r>
      <w:r>
        <w:t>, ответственн</w:t>
      </w:r>
      <w:r w:rsidR="0077175B">
        <w:t>ый</w:t>
      </w:r>
      <w:r w:rsidR="00CC6155">
        <w:t xml:space="preserve"> </w:t>
      </w:r>
      <w:r>
        <w:t xml:space="preserve">за своевременную актуализацию </w:t>
      </w:r>
      <w:r w:rsidR="00380987" w:rsidRPr="003944EA">
        <w:t>ПОЛОЖЕНИ</w:t>
      </w:r>
      <w:r w:rsidR="0079466D" w:rsidRPr="003944EA">
        <w:t>Я</w:t>
      </w:r>
      <w:r>
        <w:t>.</w:t>
      </w:r>
    </w:p>
    <w:p w:rsidR="00132CA1" w:rsidRDefault="00296C91" w:rsidP="00967F7C">
      <w:pPr>
        <w:ind w:firstLine="540"/>
        <w:jc w:val="both"/>
      </w:pPr>
      <w:r w:rsidRPr="00C818EF">
        <w:rPr>
          <w:b/>
        </w:rPr>
        <w:t>Ответственность</w:t>
      </w:r>
      <w:r w:rsidR="0009239D" w:rsidRPr="00C818EF">
        <w:rPr>
          <w:b/>
        </w:rPr>
        <w:t xml:space="preserve"> за контроль</w:t>
      </w:r>
      <w:r w:rsidR="0009239D">
        <w:t xml:space="preserve"> исполнения настоящего </w:t>
      </w:r>
      <w:r w:rsidR="0079466D" w:rsidRPr="003944EA">
        <w:t>ПОЛОЖЕНИЯ</w:t>
      </w:r>
      <w:r w:rsidR="00C818EF">
        <w:t xml:space="preserve"> </w:t>
      </w:r>
      <w:r w:rsidR="00977CC7">
        <w:t xml:space="preserve">возлагается </w:t>
      </w:r>
      <w:r w:rsidR="00C818EF">
        <w:t xml:space="preserve">на </w:t>
      </w:r>
      <w:r w:rsidR="00FD271B" w:rsidRPr="00975B62">
        <w:t>Директора департамента собственной безопасности</w:t>
      </w:r>
      <w:r w:rsidR="0077175B">
        <w:t xml:space="preserve"> Общества</w:t>
      </w:r>
      <w:r w:rsidR="00C818EF">
        <w:t>.</w:t>
      </w:r>
    </w:p>
    <w:p w:rsidR="001053EE" w:rsidRDefault="001053EE" w:rsidP="00967F7C">
      <w:pPr>
        <w:ind w:firstLine="540"/>
        <w:jc w:val="both"/>
      </w:pPr>
    </w:p>
    <w:p w:rsidR="001053EE" w:rsidRPr="004B62C7" w:rsidRDefault="00243941" w:rsidP="00967F7C">
      <w:pPr>
        <w:ind w:firstLine="540"/>
        <w:jc w:val="both"/>
        <w:rPr>
          <w:b/>
          <w:sz w:val="32"/>
          <w:szCs w:val="32"/>
        </w:rPr>
      </w:pPr>
      <w:r>
        <w:rPr>
          <w:b/>
          <w:sz w:val="32"/>
          <w:szCs w:val="32"/>
        </w:rPr>
        <w:t>2</w:t>
      </w:r>
      <w:r w:rsidR="001053EE" w:rsidRPr="004B62C7">
        <w:rPr>
          <w:b/>
          <w:sz w:val="32"/>
          <w:szCs w:val="32"/>
        </w:rPr>
        <w:t>. ОСНОВНЫЕ ПОНЯТИЯ И ОПРЕДЕЛЕНИЯ</w:t>
      </w:r>
    </w:p>
    <w:p w:rsidR="001053EE" w:rsidRDefault="001053EE" w:rsidP="00967F7C">
      <w:pPr>
        <w:ind w:firstLine="540"/>
        <w:jc w:val="both"/>
        <w:rPr>
          <w:b/>
        </w:rPr>
      </w:pPr>
    </w:p>
    <w:p w:rsidR="001053EE" w:rsidRDefault="001053EE" w:rsidP="00967F7C">
      <w:pPr>
        <w:ind w:firstLine="540"/>
        <w:jc w:val="both"/>
      </w:pPr>
      <w:r w:rsidRPr="00211D67">
        <w:rPr>
          <w:b/>
        </w:rPr>
        <w:t>ОБЩЕСТВО</w:t>
      </w:r>
      <w:r>
        <w:rPr>
          <w:b/>
        </w:rPr>
        <w:t xml:space="preserve"> – </w:t>
      </w:r>
      <w:r w:rsidR="0079466D">
        <w:rPr>
          <w:b/>
        </w:rPr>
        <w:t>ООО</w:t>
      </w:r>
      <w:r w:rsidRPr="00211D67">
        <w:t xml:space="preserve"> «</w:t>
      </w:r>
      <w:r w:rsidR="0079466D">
        <w:t>С</w:t>
      </w:r>
      <w:r w:rsidR="00977CC7">
        <w:t>лавнефть</w:t>
      </w:r>
      <w:r w:rsidR="0079466D">
        <w:t xml:space="preserve"> </w:t>
      </w:r>
      <w:r w:rsidR="00243941">
        <w:t>–</w:t>
      </w:r>
      <w:r w:rsidR="0079466D">
        <w:t xml:space="preserve"> Красноярс</w:t>
      </w:r>
      <w:r w:rsidR="00967F7C">
        <w:t>к</w:t>
      </w:r>
      <w:r w:rsidR="0079466D">
        <w:t>нефт</w:t>
      </w:r>
      <w:r w:rsidR="00967F7C">
        <w:t>е</w:t>
      </w:r>
      <w:r w:rsidR="0079466D">
        <w:t>газ</w:t>
      </w:r>
      <w:r w:rsidRPr="00211D67">
        <w:t>»</w:t>
      </w:r>
      <w:r>
        <w:t>.</w:t>
      </w:r>
    </w:p>
    <w:p w:rsidR="001053EE" w:rsidRDefault="001053EE" w:rsidP="00967F7C">
      <w:pPr>
        <w:ind w:firstLine="540"/>
        <w:jc w:val="both"/>
        <w:rPr>
          <w:b/>
        </w:rPr>
      </w:pPr>
    </w:p>
    <w:p w:rsidR="003944EA" w:rsidRPr="0077175B" w:rsidRDefault="001053EE" w:rsidP="00967F7C">
      <w:pPr>
        <w:ind w:firstLine="540"/>
        <w:jc w:val="both"/>
      </w:pPr>
      <w:r w:rsidRPr="00211D67">
        <w:rPr>
          <w:b/>
        </w:rPr>
        <w:t>ОХРАНА</w:t>
      </w:r>
      <w:r>
        <w:rPr>
          <w:b/>
        </w:rPr>
        <w:t xml:space="preserve"> </w:t>
      </w:r>
      <w:r w:rsidRPr="00211D67">
        <w:t xml:space="preserve">– </w:t>
      </w:r>
      <w:r w:rsidR="003944EA">
        <w:t xml:space="preserve"> охранная структура (предприятие), </w:t>
      </w:r>
      <w:r w:rsidR="009436A0" w:rsidRPr="0077175B">
        <w:t>привлеченное для решения задач по охране объектов Общества</w:t>
      </w:r>
      <w:r w:rsidR="0077175B" w:rsidRPr="0077175B">
        <w:t xml:space="preserve"> на договорной основе</w:t>
      </w:r>
      <w:r w:rsidR="009436A0" w:rsidRPr="0077175B">
        <w:t>.</w:t>
      </w:r>
    </w:p>
    <w:p w:rsidR="009436A0" w:rsidRPr="009436A0" w:rsidRDefault="009436A0" w:rsidP="00967F7C">
      <w:pPr>
        <w:ind w:firstLine="540"/>
        <w:jc w:val="both"/>
      </w:pPr>
      <w:r w:rsidRPr="0077175B">
        <w:rPr>
          <w:b/>
        </w:rPr>
        <w:t xml:space="preserve">ОХРАНЯЕМЫЙ ОБЪЕКТ </w:t>
      </w:r>
      <w:r w:rsidRPr="0077175B">
        <w:t>–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w:t>
      </w:r>
      <w:r>
        <w:t xml:space="preserve"> </w:t>
      </w:r>
    </w:p>
    <w:p w:rsidR="003944EA" w:rsidRDefault="003944EA" w:rsidP="00967F7C">
      <w:pPr>
        <w:ind w:firstLine="540"/>
        <w:jc w:val="both"/>
      </w:pPr>
    </w:p>
    <w:p w:rsidR="00754F53" w:rsidRPr="00975B62" w:rsidRDefault="00BE6E79" w:rsidP="00967F7C">
      <w:pPr>
        <w:ind w:firstLine="540"/>
        <w:jc w:val="both"/>
        <w:rPr>
          <w:b/>
        </w:rPr>
      </w:pPr>
      <w:r w:rsidRPr="00975B62">
        <w:rPr>
          <w:b/>
        </w:rPr>
        <w:t>Д</w:t>
      </w:r>
      <w:r w:rsidR="00754F53" w:rsidRPr="00975B62">
        <w:rPr>
          <w:b/>
        </w:rPr>
        <w:t>СБ</w:t>
      </w:r>
      <w:r w:rsidR="00754F53" w:rsidRPr="00975B62">
        <w:t xml:space="preserve"> – </w:t>
      </w:r>
      <w:r w:rsidRPr="00975B62">
        <w:t>департамент</w:t>
      </w:r>
      <w:r w:rsidR="00754F53" w:rsidRPr="00975B62">
        <w:t xml:space="preserve"> собственной безопасности Общества</w:t>
      </w:r>
    </w:p>
    <w:p w:rsidR="001053EE" w:rsidRDefault="001053EE" w:rsidP="00967F7C">
      <w:pPr>
        <w:ind w:firstLine="540"/>
        <w:jc w:val="both"/>
        <w:rPr>
          <w:b/>
        </w:rPr>
      </w:pPr>
    </w:p>
    <w:p w:rsidR="001053EE" w:rsidRDefault="001053EE" w:rsidP="00967F7C">
      <w:pPr>
        <w:ind w:firstLine="540"/>
        <w:jc w:val="both"/>
      </w:pPr>
      <w:r w:rsidRPr="00F5717C">
        <w:rPr>
          <w:b/>
        </w:rPr>
        <w:t>У</w:t>
      </w:r>
      <w:r w:rsidR="0079466D">
        <w:rPr>
          <w:b/>
        </w:rPr>
        <w:t>ИС</w:t>
      </w:r>
      <w:r>
        <w:t xml:space="preserve"> – </w:t>
      </w:r>
      <w:r w:rsidR="0079466D">
        <w:t>участок исследования скважин</w:t>
      </w:r>
      <w:r>
        <w:t>.</w:t>
      </w:r>
    </w:p>
    <w:p w:rsidR="001053EE" w:rsidRDefault="001053EE" w:rsidP="00967F7C">
      <w:pPr>
        <w:ind w:firstLine="540"/>
        <w:jc w:val="both"/>
        <w:rPr>
          <w:b/>
        </w:rPr>
      </w:pPr>
    </w:p>
    <w:p w:rsidR="001053EE" w:rsidRPr="00211D67" w:rsidRDefault="001053EE" w:rsidP="00967F7C">
      <w:pPr>
        <w:ind w:firstLine="540"/>
        <w:jc w:val="both"/>
      </w:pPr>
      <w:r w:rsidRPr="002D7BB6">
        <w:rPr>
          <w:b/>
        </w:rPr>
        <w:t xml:space="preserve">ОВД </w:t>
      </w:r>
      <w:r>
        <w:t>– отдел внутренних дел.</w:t>
      </w:r>
    </w:p>
    <w:p w:rsidR="001053EE" w:rsidRDefault="001053EE" w:rsidP="00967F7C">
      <w:pPr>
        <w:ind w:firstLine="540"/>
        <w:jc w:val="both"/>
        <w:rPr>
          <w:b/>
        </w:rPr>
      </w:pPr>
    </w:p>
    <w:p w:rsidR="001053EE" w:rsidRPr="0018562B" w:rsidRDefault="001053EE" w:rsidP="00967F7C">
      <w:pPr>
        <w:ind w:firstLine="540"/>
        <w:jc w:val="both"/>
      </w:pPr>
      <w:r w:rsidRPr="00211D67">
        <w:rPr>
          <w:b/>
        </w:rPr>
        <w:t>КПП</w:t>
      </w:r>
      <w:r w:rsidR="0018562B">
        <w:rPr>
          <w:b/>
        </w:rPr>
        <w:t xml:space="preserve"> – </w:t>
      </w:r>
      <w:r w:rsidR="00977CC7" w:rsidRPr="00977CC7">
        <w:t>к</w:t>
      </w:r>
      <w:r w:rsidR="0018562B" w:rsidRPr="0018562B">
        <w:t>онтрольно</w:t>
      </w:r>
      <w:r w:rsidR="0018562B">
        <w:t xml:space="preserve"> </w:t>
      </w:r>
      <w:r w:rsidR="00243941">
        <w:t>–</w:t>
      </w:r>
      <w:r w:rsidR="0018562B" w:rsidRPr="0018562B">
        <w:t xml:space="preserve"> пропускной пункт.</w:t>
      </w:r>
    </w:p>
    <w:p w:rsidR="001053EE" w:rsidRDefault="001053EE" w:rsidP="00967F7C">
      <w:pPr>
        <w:ind w:firstLine="540"/>
        <w:jc w:val="both"/>
        <w:rPr>
          <w:b/>
        </w:rPr>
      </w:pPr>
    </w:p>
    <w:p w:rsidR="001053EE" w:rsidRPr="00A23A05" w:rsidRDefault="001053EE" w:rsidP="00967F7C">
      <w:pPr>
        <w:ind w:firstLine="540"/>
        <w:jc w:val="both"/>
        <w:rPr>
          <w:b/>
        </w:rPr>
      </w:pPr>
      <w:r w:rsidRPr="00A23A05">
        <w:rPr>
          <w:b/>
        </w:rPr>
        <w:t>ТМЦ</w:t>
      </w:r>
      <w:r>
        <w:rPr>
          <w:b/>
        </w:rPr>
        <w:t xml:space="preserve"> </w:t>
      </w:r>
      <w:r w:rsidRPr="00A23A05">
        <w:t>– товарно-материальные ценности</w:t>
      </w:r>
      <w:r>
        <w:t>.</w:t>
      </w:r>
    </w:p>
    <w:p w:rsidR="001053EE" w:rsidRDefault="001053EE" w:rsidP="00967F7C">
      <w:pPr>
        <w:ind w:firstLine="540"/>
        <w:jc w:val="both"/>
        <w:rPr>
          <w:b/>
        </w:rPr>
      </w:pPr>
    </w:p>
    <w:p w:rsidR="001053EE" w:rsidRPr="001A720D" w:rsidRDefault="001053EE" w:rsidP="00967F7C">
      <w:pPr>
        <w:ind w:firstLine="540"/>
        <w:jc w:val="both"/>
        <w:rPr>
          <w:b/>
        </w:rPr>
      </w:pPr>
      <w:r w:rsidRPr="001A720D">
        <w:rPr>
          <w:b/>
        </w:rPr>
        <w:t>ОМТС</w:t>
      </w:r>
      <w:r>
        <w:rPr>
          <w:b/>
        </w:rPr>
        <w:t xml:space="preserve"> – </w:t>
      </w:r>
      <w:r w:rsidRPr="005F502C">
        <w:t>от</w:t>
      </w:r>
      <w:r>
        <w:t>дел материально-технического снабжения.</w:t>
      </w:r>
    </w:p>
    <w:p w:rsidR="001053EE" w:rsidRDefault="001053EE" w:rsidP="00967F7C">
      <w:pPr>
        <w:ind w:firstLine="540"/>
        <w:jc w:val="both"/>
        <w:rPr>
          <w:b/>
        </w:rPr>
      </w:pPr>
    </w:p>
    <w:p w:rsidR="001053EE" w:rsidRPr="005F502C" w:rsidRDefault="001053EE" w:rsidP="00967F7C">
      <w:pPr>
        <w:ind w:firstLine="540"/>
        <w:jc w:val="both"/>
        <w:rPr>
          <w:b/>
        </w:rPr>
      </w:pPr>
      <w:r w:rsidRPr="005F502C">
        <w:rPr>
          <w:b/>
        </w:rPr>
        <w:t>ОЛРР</w:t>
      </w:r>
      <w:r>
        <w:rPr>
          <w:b/>
        </w:rPr>
        <w:t xml:space="preserve"> – </w:t>
      </w:r>
      <w:r w:rsidRPr="005F502C">
        <w:t>отдел лицензионно</w:t>
      </w:r>
      <w:r w:rsidR="00162BC4">
        <w:t>-</w:t>
      </w:r>
      <w:r w:rsidRPr="005F502C">
        <w:t>разрешительной работы</w:t>
      </w:r>
    </w:p>
    <w:p w:rsidR="00162BC4" w:rsidRDefault="00162BC4" w:rsidP="00967F7C">
      <w:pPr>
        <w:ind w:firstLine="540"/>
        <w:jc w:val="both"/>
      </w:pPr>
    </w:p>
    <w:p w:rsidR="00162BC4" w:rsidRDefault="00162BC4" w:rsidP="00967F7C">
      <w:pPr>
        <w:ind w:firstLine="540"/>
        <w:jc w:val="both"/>
      </w:pPr>
      <w:r>
        <w:rPr>
          <w:b/>
        </w:rPr>
        <w:t xml:space="preserve">БЕЗОПАСНОСТЬ </w:t>
      </w:r>
      <w:r>
        <w:t xml:space="preserve">– </w:t>
      </w:r>
      <w:r w:rsidR="00D51598">
        <w:t xml:space="preserve">состояние защищенности объекта на основе </w:t>
      </w:r>
      <w:r>
        <w:t>комплекс</w:t>
      </w:r>
      <w:r w:rsidR="00D51598">
        <w:t>а</w:t>
      </w:r>
      <w:r>
        <w:t xml:space="preserve">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D51598" w:rsidRDefault="00D51598" w:rsidP="00967F7C">
      <w:pPr>
        <w:ind w:firstLine="540"/>
        <w:jc w:val="both"/>
        <w:rPr>
          <w:b/>
        </w:rPr>
      </w:pPr>
    </w:p>
    <w:p w:rsidR="00162BC4" w:rsidRDefault="00162BC4" w:rsidP="00967F7C">
      <w:pPr>
        <w:ind w:firstLine="540"/>
        <w:jc w:val="both"/>
      </w:pPr>
      <w:r>
        <w:rPr>
          <w:b/>
        </w:rPr>
        <w:t>ПРОПУСКНОЙ РЕЖИМ</w:t>
      </w:r>
      <w:r>
        <w:t xml:space="preserve"> – организационно</w:t>
      </w:r>
      <w:r w:rsidR="00E51F57">
        <w:t>-</w:t>
      </w:r>
      <w:r>
        <w:t xml:space="preserve">правовые ограничения и правила, устанавливающие порядок пропуска через контрольно </w:t>
      </w:r>
      <w:r w:rsidR="00243941">
        <w:t>–</w:t>
      </w:r>
      <w:r>
        <w:t xml:space="preserve">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162BC4" w:rsidRPr="00D42B51" w:rsidRDefault="00162BC4" w:rsidP="00967F7C">
      <w:pPr>
        <w:ind w:firstLine="540"/>
        <w:jc w:val="both"/>
      </w:pPr>
    </w:p>
    <w:p w:rsidR="00A604E8" w:rsidRDefault="00A604E8" w:rsidP="00967F7C">
      <w:pPr>
        <w:pStyle w:val="a9"/>
        <w:ind w:firstLine="540"/>
        <w:jc w:val="both"/>
        <w:rPr>
          <w:b/>
          <w:spacing w:val="-7"/>
          <w:sz w:val="32"/>
          <w:szCs w:val="32"/>
        </w:rPr>
      </w:pPr>
      <w:r w:rsidRPr="00977CC7">
        <w:rPr>
          <w:b/>
          <w:spacing w:val="-7"/>
        </w:rPr>
        <w:t>В</w:t>
      </w:r>
      <w:r w:rsidR="00D42B51" w:rsidRPr="00977CC7">
        <w:rPr>
          <w:b/>
          <w:spacing w:val="-7"/>
        </w:rPr>
        <w:t>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w:t>
      </w:r>
      <w:r w:rsidR="00D42B51">
        <w:t>е</w:t>
      </w:r>
      <w:r>
        <w:t>кта и сохранения коммерческой тайны.</w:t>
      </w:r>
    </w:p>
    <w:p w:rsidR="001053EE" w:rsidRDefault="001053EE" w:rsidP="00706C7B">
      <w:pPr>
        <w:jc w:val="both"/>
        <w:rPr>
          <w:b/>
          <w:color w:val="FFCC00"/>
          <w:sz w:val="32"/>
          <w:szCs w:val="32"/>
        </w:rPr>
      </w:pPr>
    </w:p>
    <w:p w:rsidR="00DD537B" w:rsidRDefault="00DD537B" w:rsidP="00706C7B">
      <w:pPr>
        <w:jc w:val="both"/>
        <w:rPr>
          <w:b/>
          <w:color w:val="FFCC00"/>
          <w:sz w:val="32"/>
          <w:szCs w:val="32"/>
        </w:rPr>
      </w:pPr>
    </w:p>
    <w:p w:rsidR="00977CC7" w:rsidRDefault="00977CC7" w:rsidP="00706C7B">
      <w:pPr>
        <w:jc w:val="both"/>
        <w:rPr>
          <w:b/>
          <w:color w:val="FFCC00"/>
          <w:sz w:val="32"/>
          <w:szCs w:val="32"/>
        </w:rPr>
      </w:pPr>
    </w:p>
    <w:p w:rsidR="00977CC7" w:rsidRDefault="00977CC7" w:rsidP="00706C7B">
      <w:pPr>
        <w:jc w:val="both"/>
        <w:rPr>
          <w:b/>
          <w:color w:val="FFCC00"/>
          <w:sz w:val="32"/>
          <w:szCs w:val="32"/>
        </w:rPr>
      </w:pPr>
    </w:p>
    <w:p w:rsidR="00E62707" w:rsidRPr="004B62C7" w:rsidRDefault="00243941" w:rsidP="00967F7C">
      <w:pPr>
        <w:ind w:left="360" w:firstLine="180"/>
        <w:jc w:val="both"/>
        <w:rPr>
          <w:b/>
          <w:sz w:val="32"/>
          <w:szCs w:val="32"/>
        </w:rPr>
      </w:pPr>
      <w:r>
        <w:rPr>
          <w:b/>
          <w:sz w:val="32"/>
          <w:szCs w:val="32"/>
        </w:rPr>
        <w:t xml:space="preserve">3. </w:t>
      </w:r>
      <w:r w:rsidR="002D7BB6" w:rsidRPr="004B62C7">
        <w:rPr>
          <w:b/>
          <w:sz w:val="32"/>
          <w:szCs w:val="32"/>
        </w:rPr>
        <w:t>С</w:t>
      </w:r>
      <w:r w:rsidR="00E62707" w:rsidRPr="004B62C7">
        <w:rPr>
          <w:b/>
          <w:sz w:val="32"/>
          <w:szCs w:val="32"/>
        </w:rPr>
        <w:t>ТРУКТУРА ДОКУМЕНТА</w:t>
      </w:r>
    </w:p>
    <w:p w:rsidR="00E62707" w:rsidRDefault="00E62707" w:rsidP="00706C7B">
      <w:pPr>
        <w:ind w:left="720"/>
        <w:jc w:val="both"/>
      </w:pPr>
      <w:r>
        <w:t>Структура документа представлена на рис. 1.</w:t>
      </w:r>
    </w:p>
    <w:p w:rsidR="001053EE" w:rsidRDefault="001053EE" w:rsidP="00706C7B">
      <w:pPr>
        <w:ind w:left="720"/>
        <w:jc w:val="both"/>
      </w:pPr>
    </w:p>
    <w:p w:rsidR="004632B3" w:rsidRDefault="00B73EB0" w:rsidP="00706C7B">
      <w:pPr>
        <w:ind w:left="720"/>
        <w:jc w:val="both"/>
      </w:pPr>
      <w:r>
        <w:rPr>
          <w:b/>
          <w:noProof/>
        </w:rPr>
        <mc:AlternateContent>
          <mc:Choice Requires="wps">
            <w:drawing>
              <wp:anchor distT="0" distB="0" distL="114300" distR="114300" simplePos="0" relativeHeight="251659776" behindDoc="0" locked="0" layoutInCell="1" allowOverlap="1">
                <wp:simplePos x="0" y="0"/>
                <wp:positionH relativeFrom="column">
                  <wp:posOffset>914400</wp:posOffset>
                </wp:positionH>
                <wp:positionV relativeFrom="paragraph">
                  <wp:posOffset>89535</wp:posOffset>
                </wp:positionV>
                <wp:extent cx="3657600" cy="317500"/>
                <wp:effectExtent l="6985" t="5080" r="12065" b="10795"/>
                <wp:wrapNone/>
                <wp:docPr id="3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BD7307" w:rsidRDefault="00BD7307" w:rsidP="007474D7">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left:0;text-align:left;margin-left:1in;margin-top:7.05pt;width:4in;height: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" fillcolor="#fc0">
                <v:textbox>
                  <w:txbxContent>
                    <w:p w:rsidR="00BD7307" w:rsidRDefault="00BD7307" w:rsidP="007474D7">
                      <w:pPr>
                        <w:jc w:val="center"/>
                      </w:pPr>
                      <w:r>
                        <w:t>Структура данного документа</w:t>
                      </w:r>
                    </w:p>
                  </w:txbxContent>
                </v:textbox>
              </v:rect>
            </w:pict>
          </mc:Fallback>
        </mc:AlternateContent>
      </w:r>
    </w:p>
    <w:p w:rsidR="00E62707" w:rsidRDefault="004779A5" w:rsidP="00706C7B">
      <w:pPr>
        <w:tabs>
          <w:tab w:val="left" w:pos="6600"/>
        </w:tabs>
        <w:ind w:left="720"/>
        <w:jc w:val="both"/>
      </w:pPr>
      <w:r>
        <w:t xml:space="preserve">                                                           </w:t>
      </w:r>
      <w:r w:rsidR="007474D7">
        <w:tab/>
      </w:r>
    </w:p>
    <w:p w:rsidR="007474D7" w:rsidRDefault="00B73EB0" w:rsidP="00706C7B">
      <w:pPr>
        <w:tabs>
          <w:tab w:val="left" w:pos="6600"/>
        </w:tabs>
        <w:ind w:left="720"/>
        <w:jc w:val="both"/>
      </w:pPr>
      <w:r>
        <w:rPr>
          <w:noProof/>
        </w:rPr>
        <mc:AlternateContent>
          <mc:Choice Requires="wps">
            <w:drawing>
              <wp:anchor distT="0" distB="0" distL="114300" distR="114300" simplePos="0" relativeHeight="251656704" behindDoc="0" locked="0" layoutInCell="1" allowOverlap="1">
                <wp:simplePos x="0" y="0"/>
                <wp:positionH relativeFrom="column">
                  <wp:posOffset>2971800</wp:posOffset>
                </wp:positionH>
                <wp:positionV relativeFrom="paragraph">
                  <wp:posOffset>40005</wp:posOffset>
                </wp:positionV>
                <wp:extent cx="0" cy="342900"/>
                <wp:effectExtent l="6985" t="10795" r="12065" b="8255"/>
                <wp:wrapNone/>
                <wp:docPr id="30"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E073AB" id="Line 5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3.15pt" to="234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Ek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"/>
            </w:pict>
          </mc:Fallback>
        </mc:AlternateContent>
      </w:r>
    </w:p>
    <w:p w:rsidR="007474D7" w:rsidRDefault="007474D7" w:rsidP="00706C7B">
      <w:pPr>
        <w:tabs>
          <w:tab w:val="left" w:pos="6600"/>
        </w:tabs>
        <w:ind w:left="720"/>
        <w:jc w:val="both"/>
      </w:pPr>
    </w:p>
    <w:p w:rsidR="00E62707" w:rsidRDefault="00B73EB0" w:rsidP="00BA4E59">
      <w:pPr>
        <w:tabs>
          <w:tab w:val="left" w:pos="7300"/>
        </w:tabs>
        <w:ind w:left="720"/>
        <w:jc w:val="both"/>
      </w:pPr>
      <w:r>
        <w:rPr>
          <w:noProof/>
        </w:rPr>
        <mc:AlternateContent>
          <mc:Choice Requires="wps">
            <w:drawing>
              <wp:anchor distT="0" distB="0" distL="114300" distR="114300" simplePos="0" relativeHeight="251651584" behindDoc="0" locked="0" layoutInCell="1" allowOverlap="1">
                <wp:simplePos x="0" y="0"/>
                <wp:positionH relativeFrom="column">
                  <wp:posOffset>342900</wp:posOffset>
                </wp:positionH>
                <wp:positionV relativeFrom="paragraph">
                  <wp:posOffset>32385</wp:posOffset>
                </wp:positionV>
                <wp:extent cx="0" cy="342900"/>
                <wp:effectExtent l="6985" t="10795" r="12065" b="8255"/>
                <wp:wrapNone/>
                <wp:docPr id="29"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39D7F" id="Line 41"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55pt" to="27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"/>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1943100</wp:posOffset>
                </wp:positionH>
                <wp:positionV relativeFrom="paragraph">
                  <wp:posOffset>32385</wp:posOffset>
                </wp:positionV>
                <wp:extent cx="0" cy="342900"/>
                <wp:effectExtent l="6985" t="10795" r="12065" b="8255"/>
                <wp:wrapNone/>
                <wp:docPr id="2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B7138" id="Line 4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2.55pt" to="15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pFEwIAACk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"/>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3771900</wp:posOffset>
                </wp:positionH>
                <wp:positionV relativeFrom="paragraph">
                  <wp:posOffset>32385</wp:posOffset>
                </wp:positionV>
                <wp:extent cx="0" cy="1600200"/>
                <wp:effectExtent l="6985" t="10795" r="12065" b="8255"/>
                <wp:wrapNone/>
                <wp:docPr id="27"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6344E" id="Line 157"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5pt" to="297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"/>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4457700</wp:posOffset>
                </wp:positionH>
                <wp:positionV relativeFrom="paragraph">
                  <wp:posOffset>32385</wp:posOffset>
                </wp:positionV>
                <wp:extent cx="0" cy="342900"/>
                <wp:effectExtent l="6985" t="10795" r="12065" b="8255"/>
                <wp:wrapNone/>
                <wp:docPr id="26"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6CDC1" id="Line 44"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2.55pt" to="35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55EwIAACk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"/>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5257800</wp:posOffset>
                </wp:positionH>
                <wp:positionV relativeFrom="paragraph">
                  <wp:posOffset>32385</wp:posOffset>
                </wp:positionV>
                <wp:extent cx="0" cy="1600200"/>
                <wp:effectExtent l="6985" t="10795" r="12065" b="8255"/>
                <wp:wrapNone/>
                <wp:docPr id="25"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F68AF" id="Line 107"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2.55pt" to="41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"/>
            </w:pict>
          </mc:Fallback>
        </mc:AlternateContent>
      </w:r>
      <w:r>
        <w:rPr>
          <w:b/>
          <w:noProof/>
          <w:color w:val="FFCC00"/>
          <w:sz w:val="32"/>
          <w:szCs w:val="32"/>
        </w:rPr>
        <mc:AlternateContent>
          <mc:Choice Requires="wps">
            <w:drawing>
              <wp:anchor distT="0" distB="0" distL="114300" distR="114300" simplePos="0" relativeHeight="251658752" behindDoc="0" locked="0" layoutInCell="1" allowOverlap="1">
                <wp:simplePos x="0" y="0"/>
                <wp:positionH relativeFrom="column">
                  <wp:posOffset>2971800</wp:posOffset>
                </wp:positionH>
                <wp:positionV relativeFrom="paragraph">
                  <wp:posOffset>32385</wp:posOffset>
                </wp:positionV>
                <wp:extent cx="0" cy="1600200"/>
                <wp:effectExtent l="6985" t="10795" r="12065" b="8255"/>
                <wp:wrapNone/>
                <wp:docPr id="24"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268EC" id="Line 5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55pt" to="23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"/>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342900</wp:posOffset>
                </wp:positionH>
                <wp:positionV relativeFrom="paragraph">
                  <wp:posOffset>32385</wp:posOffset>
                </wp:positionV>
                <wp:extent cx="5257800" cy="0"/>
                <wp:effectExtent l="6985" t="10795" r="12065" b="8255"/>
                <wp:wrapNone/>
                <wp:docPr id="2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899A2" id="Line 38" o:spid="_x0000_s1026" style="position:absolute;flip: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55pt" to="44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"/>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5600700</wp:posOffset>
                </wp:positionH>
                <wp:positionV relativeFrom="paragraph">
                  <wp:posOffset>32385</wp:posOffset>
                </wp:positionV>
                <wp:extent cx="0" cy="342900"/>
                <wp:effectExtent l="6985" t="10795" r="12065" b="8255"/>
                <wp:wrapNone/>
                <wp:docPr id="22"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6B793D" id="Line 4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2.55pt" to="44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6DYEwIAACk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"/>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1028700</wp:posOffset>
                </wp:positionH>
                <wp:positionV relativeFrom="paragraph">
                  <wp:posOffset>64135</wp:posOffset>
                </wp:positionV>
                <wp:extent cx="0" cy="1600200"/>
                <wp:effectExtent l="6985" t="13970" r="12065" b="5080"/>
                <wp:wrapNone/>
                <wp:docPr id="2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8D280" id="Line 42"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05pt" to="81pt,1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"/>
            </w:pict>
          </mc:Fallback>
        </mc:AlternateContent>
      </w:r>
      <w:r w:rsidR="00BA4E59">
        <w:tab/>
      </w:r>
    </w:p>
    <w:p w:rsidR="002F7072" w:rsidRDefault="00B73EB0" w:rsidP="00706C7B">
      <w:pPr>
        <w:ind w:left="360"/>
        <w:jc w:val="both"/>
        <w:rPr>
          <w:b/>
          <w:color w:val="FFCC00"/>
          <w:sz w:val="32"/>
          <w:szCs w:val="32"/>
        </w:rPr>
      </w:pPr>
      <w:r>
        <w:rPr>
          <w:noProof/>
        </w:rPr>
        <mc:AlternateContent>
          <mc:Choice Requires="wps">
            <w:drawing>
              <wp:anchor distT="0" distB="0" distL="114300" distR="114300" simplePos="0" relativeHeight="251645440" behindDoc="0" locked="0" layoutInCell="1" allowOverlap="1">
                <wp:simplePos x="0" y="0"/>
                <wp:positionH relativeFrom="column">
                  <wp:posOffset>-114300</wp:posOffset>
                </wp:positionH>
                <wp:positionV relativeFrom="paragraph">
                  <wp:posOffset>200025</wp:posOffset>
                </wp:positionV>
                <wp:extent cx="960120" cy="1010285"/>
                <wp:effectExtent l="6985" t="10795" r="13970" b="7620"/>
                <wp:wrapNone/>
                <wp:docPr id="2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7" style="position:absolute;left:0;text-align:left;margin-left:-9pt;margin-top:15.75pt;width:75.6pt;height:79.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" fillcolor="#fc0">
                <v:textbox>
                  <w:txbxContent>
                    <w:p w:rsidR="00BD7307" w:rsidRDefault="00BD7307" w:rsidP="008C3AC4">
                      <w:pPr>
                        <w:jc w:val="center"/>
                      </w:pPr>
                      <w:r w:rsidRPr="00182172">
                        <w:t>Вводные положения</w:t>
                      </w:r>
                    </w:p>
                  </w:txbxContent>
                </v:textbox>
              </v:rect>
            </w:pict>
          </mc:Fallback>
        </mc:AlternateContent>
      </w:r>
      <w:r>
        <w:rPr>
          <w:b/>
          <w:noProof/>
          <w:color w:val="FFCC00"/>
          <w:sz w:val="32"/>
          <w:szCs w:val="32"/>
        </w:rPr>
        <mc:AlternateContent>
          <mc:Choice Requires="wps">
            <w:drawing>
              <wp:anchor distT="0" distB="0" distL="114300" distR="114300" simplePos="0" relativeHeight="251649536" behindDoc="0" locked="0" layoutInCell="1" allowOverlap="1">
                <wp:simplePos x="0" y="0"/>
                <wp:positionH relativeFrom="column">
                  <wp:posOffset>1143000</wp:posOffset>
                </wp:positionH>
                <wp:positionV relativeFrom="paragraph">
                  <wp:posOffset>200025</wp:posOffset>
                </wp:positionV>
                <wp:extent cx="1554480" cy="1010285"/>
                <wp:effectExtent l="6985" t="10795" r="10160" b="7620"/>
                <wp:wrapNone/>
                <wp:docPr id="1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Требования по организации пропускного и внутриобъектового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8" style="position:absolute;left:0;text-align:left;margin-left:90pt;margin-top:15.75pt;width:122.4pt;height:79.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" fillcolor="#fc0">
                <v:textbox>
                  <w:txbxContent>
                    <w:p w:rsidR="00BD7307" w:rsidRDefault="00BD7307" w:rsidP="008C3AC4">
                      <w:pPr>
                        <w:jc w:val="center"/>
                      </w:pPr>
                      <w:r>
                        <w:t>Требования по орг</w:t>
                      </w:r>
                      <w:r>
                        <w:t>а</w:t>
                      </w:r>
                      <w:r>
                        <w:t>низации пропускн</w:t>
                      </w:r>
                      <w:r>
                        <w:t>о</w:t>
                      </w:r>
                      <w:r>
                        <w:t>го и внутриобъект</w:t>
                      </w:r>
                      <w:r>
                        <w:t>о</w:t>
                      </w:r>
                      <w:r>
                        <w:t>вого режимов</w:t>
                      </w:r>
                    </w:p>
                  </w:txbxContent>
                </v:textbox>
              </v:rect>
            </w:pict>
          </mc:Fallback>
        </mc:AlternateContent>
      </w:r>
      <w:r>
        <w:rPr>
          <w:b/>
          <w:noProof/>
          <w:color w:val="FFCC00"/>
          <w:sz w:val="32"/>
          <w:szCs w:val="32"/>
        </w:rPr>
        <mc:AlternateContent>
          <mc:Choice Requires="wps">
            <w:drawing>
              <wp:anchor distT="0" distB="0" distL="114300" distR="114300" simplePos="0" relativeHeight="251648512" behindDoc="0" locked="0" layoutInCell="1" allowOverlap="1">
                <wp:simplePos x="0" y="0"/>
                <wp:positionH relativeFrom="column">
                  <wp:posOffset>3886200</wp:posOffset>
                </wp:positionH>
                <wp:positionV relativeFrom="paragraph">
                  <wp:posOffset>200025</wp:posOffset>
                </wp:positionV>
                <wp:extent cx="1143000" cy="1028700"/>
                <wp:effectExtent l="6985" t="10795" r="12065" b="8255"/>
                <wp:wrapNone/>
                <wp:docPr id="1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BD7307" w:rsidRDefault="00BD7307" w:rsidP="00BA4E59">
                            <w:pPr>
                              <w:jc w:val="center"/>
                            </w:pPr>
                            <w:r>
                              <w:t>Обязанности работников Общества  и других организаций</w:t>
                            </w:r>
                          </w:p>
                          <w:p w:rsidR="00BD7307" w:rsidRPr="00BA4E59" w:rsidRDefault="00BD7307" w:rsidP="00BA4E5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9" style="position:absolute;left:0;text-align:left;margin-left:306pt;margin-top:15.75pt;width:90pt;height:81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" fillcolor="#fc0">
                <v:textbox>
                  <w:txbxContent>
                    <w:p w:rsidR="00BD7307" w:rsidRDefault="00BD7307" w:rsidP="00BA4E59">
                      <w:pPr>
                        <w:jc w:val="center"/>
                      </w:pPr>
                      <w:r>
                        <w:t xml:space="preserve">Обязанности работников </w:t>
                      </w:r>
                      <w:proofErr w:type="gramStart"/>
                      <w:r>
                        <w:t>Общества  и</w:t>
                      </w:r>
                      <w:proofErr w:type="gramEnd"/>
                      <w:r>
                        <w:t xml:space="preserve"> других орг</w:t>
                      </w:r>
                      <w:r>
                        <w:t>а</w:t>
                      </w:r>
                      <w:r>
                        <w:t>низаций</w:t>
                      </w:r>
                    </w:p>
                    <w:p w:rsidR="00BD7307" w:rsidRPr="00BA4E59" w:rsidRDefault="00BD7307" w:rsidP="00BA4E59"/>
                  </w:txbxContent>
                </v:textbox>
              </v:rect>
            </w:pict>
          </mc:Fallback>
        </mc:AlternateContent>
      </w:r>
      <w:r>
        <w:rPr>
          <w:b/>
          <w:noProof/>
          <w:color w:val="FFCC00"/>
          <w:sz w:val="32"/>
          <w:szCs w:val="32"/>
        </w:rPr>
        <mc:AlternateContent>
          <mc:Choice Requires="wps">
            <w:drawing>
              <wp:anchor distT="0" distB="0" distL="114300" distR="114300" simplePos="0" relativeHeight="251647488" behindDoc="0" locked="0" layoutInCell="1" allowOverlap="1">
                <wp:simplePos x="0" y="0"/>
                <wp:positionH relativeFrom="column">
                  <wp:posOffset>5372100</wp:posOffset>
                </wp:positionH>
                <wp:positionV relativeFrom="paragraph">
                  <wp:posOffset>200025</wp:posOffset>
                </wp:positionV>
                <wp:extent cx="1028700" cy="1028700"/>
                <wp:effectExtent l="6985" t="10795" r="12065" b="825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0" style="position:absolute;left:0;text-align:left;margin-left:423pt;margin-top:15.75pt;width:81pt;height:81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" fillcolor="#fc0">
                <v:textbox>
                  <w:txbxContent>
                    <w:p w:rsidR="00BD7307" w:rsidRDefault="00BD7307" w:rsidP="008C3AC4">
                      <w:pPr>
                        <w:jc w:val="center"/>
                      </w:pPr>
                      <w:r>
                        <w:t>Приложения к Полож</w:t>
                      </w:r>
                      <w:r>
                        <w:t>е</w:t>
                      </w:r>
                      <w:r>
                        <w:t>нию</w:t>
                      </w:r>
                    </w:p>
                  </w:txbxContent>
                </v:textbox>
              </v:rect>
            </w:pict>
          </mc:Fallback>
        </mc:AlternateContent>
      </w:r>
    </w:p>
    <w:p w:rsidR="002F7072" w:rsidRDefault="002F7072"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A341A1" w:rsidRDefault="00A341A1" w:rsidP="00706C7B">
      <w:pPr>
        <w:ind w:left="360"/>
        <w:jc w:val="both"/>
        <w:rPr>
          <w:b/>
          <w:color w:val="FFCC00"/>
          <w:sz w:val="32"/>
          <w:szCs w:val="32"/>
        </w:rPr>
      </w:pPr>
    </w:p>
    <w:p w:rsidR="004632B3" w:rsidRDefault="00B73EB0" w:rsidP="00706C7B">
      <w:pPr>
        <w:ind w:left="360"/>
        <w:jc w:val="both"/>
        <w:rPr>
          <w:b/>
          <w:color w:val="FFCC00"/>
          <w:sz w:val="32"/>
          <w:szCs w:val="32"/>
        </w:rPr>
      </w:pPr>
      <w:r>
        <w:rPr>
          <w:b/>
          <w:noProof/>
          <w:color w:val="FFCC00"/>
          <w:sz w:val="32"/>
          <w:szCs w:val="32"/>
        </w:rPr>
        <mc:AlternateContent>
          <mc:Choice Requires="wps">
            <w:drawing>
              <wp:anchor distT="0" distB="0" distL="114300" distR="114300" simplePos="0" relativeHeight="251662848" behindDoc="0" locked="0" layoutInCell="1" allowOverlap="1">
                <wp:simplePos x="0" y="0"/>
                <wp:positionH relativeFrom="column">
                  <wp:posOffset>3543300</wp:posOffset>
                </wp:positionH>
                <wp:positionV relativeFrom="paragraph">
                  <wp:posOffset>55245</wp:posOffset>
                </wp:positionV>
                <wp:extent cx="1371600" cy="914400"/>
                <wp:effectExtent l="6985" t="10160" r="12065" b="8890"/>
                <wp:wrapNone/>
                <wp:docPr id="1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BD7307" w:rsidRPr="00BA4E59" w:rsidRDefault="00BD7307" w:rsidP="00BA4E59">
                            <w:pPr>
                              <w:jc w:val="center"/>
                            </w:pPr>
                            <w:r w:rsidRPr="00BA4E59">
                              <w:t xml:space="preserve">Организация </w:t>
                            </w:r>
                            <w:r>
                              <w:t>внутриобъектовог</w:t>
                            </w:r>
                            <w:r w:rsidRPr="00BA4E59">
                              <w:t>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31" style="position:absolute;left:0;text-align:left;margin-left:279pt;margin-top:4.35pt;width:108pt;height:1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" fillcolor="#fc0">
                <v:textbox>
                  <w:txbxContent>
                    <w:p w:rsidR="00BD7307" w:rsidRPr="00BA4E59" w:rsidRDefault="00BD7307" w:rsidP="00BA4E59">
                      <w:pPr>
                        <w:jc w:val="center"/>
                      </w:pPr>
                      <w:r w:rsidRPr="00BA4E59">
                        <w:t xml:space="preserve">Организация </w:t>
                      </w:r>
                      <w:r>
                        <w:t>внутриобъект</w:t>
                      </w:r>
                      <w:r>
                        <w:t>о</w:t>
                      </w:r>
                      <w:r>
                        <w:t>вог</w:t>
                      </w:r>
                      <w:r w:rsidRPr="00BA4E59">
                        <w:t>о р</w:t>
                      </w:r>
                      <w:r w:rsidRPr="00BA4E59">
                        <w:t>е</w:t>
                      </w:r>
                      <w:r w:rsidRPr="00BA4E59">
                        <w:t>жима</w:t>
                      </w:r>
                    </w:p>
                  </w:txbxContent>
                </v:textbox>
              </v:rect>
            </w:pict>
          </mc:Fallback>
        </mc:AlternateContent>
      </w:r>
      <w:r>
        <w:rPr>
          <w:b/>
          <w:noProof/>
          <w:color w:val="FFCC00"/>
          <w:sz w:val="32"/>
          <w:szCs w:val="32"/>
        </w:rPr>
        <mc:AlternateContent>
          <mc:Choice Requires="wps">
            <w:drawing>
              <wp:anchor distT="0" distB="0" distL="114300" distR="114300" simplePos="0" relativeHeight="251660800" behindDoc="0" locked="0" layoutInCell="1" allowOverlap="1">
                <wp:simplePos x="0" y="0"/>
                <wp:positionH relativeFrom="column">
                  <wp:posOffset>5143500</wp:posOffset>
                </wp:positionH>
                <wp:positionV relativeFrom="paragraph">
                  <wp:posOffset>55245</wp:posOffset>
                </wp:positionV>
                <wp:extent cx="1257300" cy="914400"/>
                <wp:effectExtent l="6985" t="10160" r="12065" b="8890"/>
                <wp:wrapNone/>
                <wp:docPr id="15"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BD7307" w:rsidRDefault="00BD7307" w:rsidP="00BA4E59">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32" style="position:absolute;left:0;text-align:left;margin-left:405pt;margin-top:4.35pt;width:99pt;height:1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" fillcolor="#fc0">
                <v:textbox>
                  <w:txbxContent>
                    <w:p w:rsidR="00BD7307" w:rsidRDefault="00BD7307" w:rsidP="00BA4E59">
                      <w:pPr>
                        <w:jc w:val="center"/>
                      </w:pPr>
                      <w:r>
                        <w:t>Права работн</w:t>
                      </w:r>
                      <w:r>
                        <w:t>и</w:t>
                      </w:r>
                      <w:r>
                        <w:t>ков охранных структур</w:t>
                      </w:r>
                    </w:p>
                  </w:txbxContent>
                </v:textbox>
              </v:rect>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1943100</wp:posOffset>
                </wp:positionH>
                <wp:positionV relativeFrom="paragraph">
                  <wp:posOffset>55245</wp:posOffset>
                </wp:positionV>
                <wp:extent cx="1371600" cy="914400"/>
                <wp:effectExtent l="6985" t="10160" r="12065" b="8890"/>
                <wp:wrapNone/>
                <wp:docPr id="1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BD7307" w:rsidRPr="00BA4E59" w:rsidRDefault="00BD7307" w:rsidP="00BA4E59">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33" style="position:absolute;left:0;text-align:left;margin-left:153pt;margin-top:4.35pt;width:108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" fillcolor="#fc0">
                <v:textbox>
                  <w:txbxContent>
                    <w:p w:rsidR="00BD7307" w:rsidRPr="00BA4E59" w:rsidRDefault="00BD7307" w:rsidP="00BA4E59">
                      <w:pPr>
                        <w:jc w:val="center"/>
                      </w:pPr>
                      <w:r w:rsidRPr="00BA4E59">
                        <w:t>Организация пропускного р</w:t>
                      </w:r>
                      <w:r w:rsidRPr="00BA4E59">
                        <w:t>е</w:t>
                      </w:r>
                      <w:r w:rsidRPr="00BA4E59">
                        <w:t>жима</w:t>
                      </w:r>
                    </w:p>
                  </w:txbxContent>
                </v:textbox>
              </v:rect>
            </w:pict>
          </mc:Fallback>
        </mc:AlternateContent>
      </w:r>
      <w:r>
        <w:rPr>
          <w:b/>
          <w:noProof/>
          <w:color w:val="FFCC00"/>
          <w:sz w:val="32"/>
          <w:szCs w:val="32"/>
        </w:rPr>
        <mc:AlternateContent>
          <mc:Choice Requires="wps">
            <w:drawing>
              <wp:anchor distT="0" distB="0" distL="114300" distR="114300" simplePos="0" relativeHeight="251646464" behindDoc="0" locked="0" layoutInCell="1" allowOverlap="1">
                <wp:simplePos x="0" y="0"/>
                <wp:positionH relativeFrom="column">
                  <wp:posOffset>457200</wp:posOffset>
                </wp:positionH>
                <wp:positionV relativeFrom="paragraph">
                  <wp:posOffset>86995</wp:posOffset>
                </wp:positionV>
                <wp:extent cx="1143000" cy="914400"/>
                <wp:effectExtent l="6985" t="13335" r="12065" b="5715"/>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BD7307" w:rsidRDefault="00BD7307" w:rsidP="008C3AC4">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4" style="position:absolute;left:0;text-align:left;margin-left:36pt;margin-top:6.85pt;width:90pt;height:1in;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" fillcolor="#fc0">
                <v:textbox>
                  <w:txbxContent>
                    <w:p w:rsidR="00BD7307" w:rsidRDefault="00BD7307" w:rsidP="008C3AC4">
                      <w:pPr>
                        <w:jc w:val="center"/>
                      </w:pPr>
                      <w:r>
                        <w:t>Основные п</w:t>
                      </w:r>
                      <w:r>
                        <w:t>о</w:t>
                      </w:r>
                      <w:r>
                        <w:t>нятия и опр</w:t>
                      </w:r>
                      <w:r>
                        <w:t>е</w:t>
                      </w:r>
                      <w:r>
                        <w:t>деления</w:t>
                      </w:r>
                    </w:p>
                  </w:txbxContent>
                </v:textbox>
              </v:rect>
            </w:pict>
          </mc:Fallback>
        </mc:AlternateContent>
      </w:r>
    </w:p>
    <w:p w:rsidR="004632B3" w:rsidRDefault="004632B3" w:rsidP="00706C7B">
      <w:pPr>
        <w:ind w:left="360"/>
        <w:jc w:val="both"/>
        <w:rPr>
          <w:b/>
          <w:color w:val="FFCC00"/>
          <w:sz w:val="32"/>
          <w:szCs w:val="32"/>
        </w:rPr>
      </w:pPr>
    </w:p>
    <w:p w:rsidR="001053EE" w:rsidRDefault="001053EE" w:rsidP="00706C7B">
      <w:pPr>
        <w:jc w:val="both"/>
      </w:pPr>
    </w:p>
    <w:p w:rsidR="001053EE" w:rsidRDefault="001053EE" w:rsidP="00706C7B">
      <w:pPr>
        <w:jc w:val="both"/>
      </w:pPr>
    </w:p>
    <w:p w:rsidR="001053EE" w:rsidRDefault="001053EE" w:rsidP="00706C7B">
      <w:pPr>
        <w:jc w:val="both"/>
      </w:pPr>
    </w:p>
    <w:p w:rsidR="001053EE" w:rsidRDefault="001053EE" w:rsidP="00706C7B">
      <w:pPr>
        <w:jc w:val="both"/>
      </w:pPr>
    </w:p>
    <w:p w:rsidR="001053EE" w:rsidRDefault="001053EE" w:rsidP="00706C7B">
      <w:pPr>
        <w:jc w:val="both"/>
      </w:pPr>
      <w:r>
        <w:tab/>
      </w:r>
      <w:r>
        <w:tab/>
      </w:r>
      <w:r>
        <w:tab/>
        <w:t xml:space="preserve">Рис. </w:t>
      </w:r>
      <w:smartTag w:uri="urn:schemas-microsoft-com:office:smarttags" w:element="PersonName">
        <w:r>
          <w:t>1</w:t>
        </w:r>
      </w:smartTag>
      <w:r>
        <w:t xml:space="preserve"> Структура </w:t>
      </w:r>
      <w:r w:rsidR="0079466D">
        <w:t>Положения</w:t>
      </w:r>
    </w:p>
    <w:p w:rsidR="001053EE" w:rsidRDefault="001053EE" w:rsidP="00706C7B">
      <w:pPr>
        <w:jc w:val="both"/>
      </w:pPr>
    </w:p>
    <w:p w:rsidR="00132CA1" w:rsidRDefault="00132CA1" w:rsidP="00967F7C">
      <w:pPr>
        <w:ind w:firstLine="540"/>
        <w:jc w:val="both"/>
      </w:pPr>
      <w:r w:rsidRPr="00132CA1">
        <w:t>1. Раздел</w:t>
      </w:r>
      <w:r w:rsidRPr="00132CA1">
        <w:rPr>
          <w:b/>
        </w:rPr>
        <w:t xml:space="preserve"> «В</w:t>
      </w:r>
      <w:r w:rsidR="00251AFA">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132CA1" w:rsidRDefault="00132CA1" w:rsidP="00967F7C">
      <w:pPr>
        <w:ind w:firstLine="540"/>
        <w:jc w:val="both"/>
      </w:pPr>
      <w:r>
        <w:t xml:space="preserve">2. Раздел </w:t>
      </w:r>
      <w:r w:rsidRPr="009C624C">
        <w:rPr>
          <w:b/>
        </w:rPr>
        <w:t>«Основные понятия</w:t>
      </w:r>
      <w:r w:rsidR="009C624C">
        <w:rPr>
          <w:b/>
        </w:rPr>
        <w:t xml:space="preserve"> и определения» </w:t>
      </w:r>
      <w:r w:rsidR="00162BC4">
        <w:rPr>
          <w:b/>
        </w:rPr>
        <w:t xml:space="preserve">- </w:t>
      </w:r>
      <w:r w:rsidR="00A23A05" w:rsidRPr="00A23A05">
        <w:t>приводится</w:t>
      </w:r>
      <w:r w:rsidR="00A23A05">
        <w:t xml:space="preserve"> основной понятийный аппарат, используемый в документе.</w:t>
      </w:r>
    </w:p>
    <w:p w:rsidR="00B964AC" w:rsidRDefault="00A23A05" w:rsidP="00967F7C">
      <w:pPr>
        <w:ind w:firstLine="540"/>
        <w:jc w:val="both"/>
      </w:pPr>
      <w:r>
        <w:t xml:space="preserve">3. Раздел </w:t>
      </w:r>
      <w:r w:rsidR="006B43EF">
        <w:t>«</w:t>
      </w:r>
      <w:r w:rsidR="006B43EF" w:rsidRPr="006B43EF">
        <w:rPr>
          <w:b/>
        </w:rPr>
        <w:t>Требования по организации пропускного и внутриобъектового</w:t>
      </w:r>
      <w:r w:rsidR="00420AE1">
        <w:rPr>
          <w:b/>
        </w:rPr>
        <w:t xml:space="preserve"> </w:t>
      </w:r>
      <w:r w:rsidR="006B43EF" w:rsidRPr="006B43EF">
        <w:rPr>
          <w:b/>
        </w:rPr>
        <w:t>режимов»</w:t>
      </w:r>
      <w:r w:rsidR="00162BC4">
        <w:rPr>
          <w:b/>
        </w:rPr>
        <w:t xml:space="preserve"> </w:t>
      </w:r>
      <w:r w:rsidR="006B43EF">
        <w:rPr>
          <w:b/>
        </w:rPr>
        <w:t xml:space="preserve"> </w:t>
      </w:r>
      <w:r w:rsidR="00162BC4">
        <w:rPr>
          <w:b/>
        </w:rPr>
        <w:t xml:space="preserve">- </w:t>
      </w:r>
      <w:r w:rsidR="00420AE1" w:rsidRPr="00420AE1">
        <w:t>приводится</w:t>
      </w:r>
      <w:r w:rsidR="00420AE1">
        <w:t xml:space="preserve"> организация пропускн</w:t>
      </w:r>
      <w:r w:rsidR="00B964AC">
        <w:t>ого и внутриобъектового режимов</w:t>
      </w:r>
      <w:r w:rsidR="009C4AE0">
        <w:t xml:space="preserve"> на объектах </w:t>
      </w:r>
      <w:r w:rsidR="0079466D">
        <w:t>ООО «С</w:t>
      </w:r>
      <w:r w:rsidR="00977CC7">
        <w:t xml:space="preserve">лавнефть </w:t>
      </w:r>
      <w:r w:rsidR="0079466D">
        <w:t>- Красноярскнефтегаз»</w:t>
      </w:r>
      <w:r w:rsidR="009C4AE0">
        <w:t>.</w:t>
      </w:r>
    </w:p>
    <w:p w:rsidR="00D03FCC" w:rsidRDefault="00B964AC" w:rsidP="00967F7C">
      <w:pPr>
        <w:ind w:firstLine="540"/>
        <w:jc w:val="both"/>
      </w:pPr>
      <w:r>
        <w:t xml:space="preserve">4. Раздел </w:t>
      </w:r>
      <w:r w:rsidR="006B43EF" w:rsidRPr="00420AE1">
        <w:t xml:space="preserve"> </w:t>
      </w:r>
      <w:r w:rsidR="00D03FCC">
        <w:t>«</w:t>
      </w:r>
      <w:r w:rsidR="00D03FCC" w:rsidRPr="00D03FCC">
        <w:rPr>
          <w:b/>
        </w:rPr>
        <w:t>Организация пропускного режима</w:t>
      </w:r>
      <w:r w:rsidR="00D03FCC">
        <w:t>» - разъясняет порядок доступа на объекты Общества и его особенности.</w:t>
      </w:r>
    </w:p>
    <w:p w:rsidR="00951102" w:rsidRPr="0077175B" w:rsidRDefault="00951102" w:rsidP="00967F7C">
      <w:pPr>
        <w:ind w:firstLine="540"/>
        <w:jc w:val="both"/>
      </w:pPr>
      <w:r w:rsidRPr="0077175B">
        <w:t>5. Раздел «</w:t>
      </w:r>
      <w:r w:rsidRPr="0077175B">
        <w:rPr>
          <w:b/>
        </w:rPr>
        <w:t>Организация внутриобъектового режима</w:t>
      </w:r>
      <w:r w:rsidRPr="0077175B">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79466D" w:rsidRPr="0077175B" w:rsidRDefault="00EB23D2" w:rsidP="00967F7C">
      <w:pPr>
        <w:ind w:firstLine="540"/>
        <w:jc w:val="both"/>
      </w:pPr>
      <w:r w:rsidRPr="0077175B">
        <w:t xml:space="preserve">6. </w:t>
      </w:r>
      <w:r w:rsidR="00D03FCC" w:rsidRPr="0077175B">
        <w:t xml:space="preserve">Раздел </w:t>
      </w:r>
      <w:r w:rsidR="00E8265E" w:rsidRPr="0077175B">
        <w:rPr>
          <w:b/>
        </w:rPr>
        <w:t>«Обязанности работников Общества, подрядных и других организаций»</w:t>
      </w:r>
      <w:r w:rsidR="009C4AE0" w:rsidRPr="0077175B">
        <w:rPr>
          <w:b/>
        </w:rPr>
        <w:t xml:space="preserve"> </w:t>
      </w:r>
      <w:r w:rsidR="009C4AE0" w:rsidRPr="0077175B">
        <w:t xml:space="preserve"> </w:t>
      </w:r>
      <w:r w:rsidR="00182172" w:rsidRPr="0077175B">
        <w:t xml:space="preserve">содержит </w:t>
      </w:r>
      <w:r w:rsidR="009C4AE0" w:rsidRPr="0077175B">
        <w:t>ответственность сотрудников Общества, работников подрядных организаций по</w:t>
      </w:r>
      <w:r w:rsidR="00977CC7" w:rsidRPr="0077175B">
        <w:t xml:space="preserve"> с</w:t>
      </w:r>
      <w:r w:rsidR="009C4AE0" w:rsidRPr="0077175B">
        <w:t>облюдению требований</w:t>
      </w:r>
      <w:r w:rsidR="00182172" w:rsidRPr="0077175B">
        <w:t xml:space="preserve"> пропускного и внутриобъектового режимов</w:t>
      </w:r>
      <w:r w:rsidR="009C4AE0" w:rsidRPr="0077175B">
        <w:t xml:space="preserve"> на объектах </w:t>
      </w:r>
      <w:r w:rsidR="0079466D" w:rsidRPr="0077175B">
        <w:t>ООО «С</w:t>
      </w:r>
      <w:r w:rsidR="00977CC7" w:rsidRPr="0077175B">
        <w:t xml:space="preserve">лавнефть </w:t>
      </w:r>
      <w:r w:rsidR="0079466D" w:rsidRPr="0077175B">
        <w:t>- Красноярскнефтегаз».</w:t>
      </w:r>
    </w:p>
    <w:p w:rsidR="0079466D" w:rsidRPr="0077175B" w:rsidRDefault="00EB23D2" w:rsidP="00967F7C">
      <w:pPr>
        <w:ind w:firstLine="540"/>
        <w:jc w:val="both"/>
      </w:pPr>
      <w:r w:rsidRPr="0077175B">
        <w:t>7.</w:t>
      </w:r>
      <w:r w:rsidR="00182172" w:rsidRPr="0077175B">
        <w:t xml:space="preserve"> Раздел </w:t>
      </w:r>
      <w:r w:rsidR="00182172" w:rsidRPr="0077175B">
        <w:rPr>
          <w:b/>
        </w:rPr>
        <w:t xml:space="preserve">«Права </w:t>
      </w:r>
      <w:r w:rsidR="00951102" w:rsidRPr="0077175B">
        <w:rPr>
          <w:b/>
        </w:rPr>
        <w:t xml:space="preserve">и обязанности </w:t>
      </w:r>
      <w:r w:rsidR="00182172" w:rsidRPr="0077175B">
        <w:rPr>
          <w:b/>
        </w:rPr>
        <w:t xml:space="preserve">работников охранных структур» </w:t>
      </w:r>
      <w:r w:rsidR="002459DA" w:rsidRPr="0077175B">
        <w:t>определяет порядок</w:t>
      </w:r>
      <w:r w:rsidR="002459DA" w:rsidRPr="0077175B">
        <w:rPr>
          <w:b/>
        </w:rPr>
        <w:t xml:space="preserve"> </w:t>
      </w:r>
      <w:r w:rsidR="002459DA" w:rsidRPr="0077175B">
        <w:t xml:space="preserve">действий работников Охраны при выполнении обязанностей по охране объектов </w:t>
      </w:r>
      <w:r w:rsidR="0079466D" w:rsidRPr="0077175B">
        <w:t>ООО «С</w:t>
      </w:r>
      <w:r w:rsidR="00596D44" w:rsidRPr="0077175B">
        <w:t xml:space="preserve">лавнефть </w:t>
      </w:r>
      <w:r w:rsidR="0079466D" w:rsidRPr="0077175B">
        <w:t>- Красноярскнефтегаз».</w:t>
      </w:r>
    </w:p>
    <w:p w:rsidR="002459DA" w:rsidRPr="002459DA" w:rsidRDefault="00EB23D2" w:rsidP="00967F7C">
      <w:pPr>
        <w:ind w:firstLine="540"/>
        <w:jc w:val="both"/>
      </w:pPr>
      <w:r w:rsidRPr="0077175B">
        <w:t>8.</w:t>
      </w:r>
      <w:r w:rsidR="002459DA" w:rsidRPr="0077175B">
        <w:t xml:space="preserve"> Раздел </w:t>
      </w:r>
      <w:r w:rsidR="002459DA" w:rsidRPr="0077175B">
        <w:rPr>
          <w:b/>
        </w:rPr>
        <w:t>«Приложения</w:t>
      </w:r>
      <w:r w:rsidR="002459DA" w:rsidRPr="002459DA">
        <w:rPr>
          <w:b/>
        </w:rPr>
        <w:t>»</w:t>
      </w:r>
      <w:r w:rsidR="002459DA">
        <w:rPr>
          <w:b/>
        </w:rPr>
        <w:t xml:space="preserve"> </w:t>
      </w:r>
      <w:r w:rsidR="002459DA">
        <w:t xml:space="preserve">являются </w:t>
      </w:r>
      <w:r w:rsidR="00162BC4">
        <w:t>неотъемлемой</w:t>
      </w:r>
      <w:r w:rsidR="002459DA">
        <w:t xml:space="preserve"> частью данного </w:t>
      </w:r>
      <w:r w:rsidR="0079466D">
        <w:t>Положения</w:t>
      </w:r>
      <w:r w:rsidR="002459DA">
        <w:t>.</w:t>
      </w:r>
    </w:p>
    <w:p w:rsidR="005F502C" w:rsidRDefault="005F502C" w:rsidP="00706C7B">
      <w:pPr>
        <w:jc w:val="both"/>
        <w:rPr>
          <w:b/>
          <w:color w:val="FFCC00"/>
          <w:sz w:val="32"/>
          <w:szCs w:val="32"/>
        </w:rPr>
      </w:pPr>
    </w:p>
    <w:p w:rsidR="00D117F4" w:rsidRPr="004B62C7" w:rsidRDefault="00243941" w:rsidP="00967F7C">
      <w:pPr>
        <w:ind w:firstLine="540"/>
        <w:jc w:val="both"/>
        <w:rPr>
          <w:b/>
          <w:sz w:val="32"/>
          <w:szCs w:val="32"/>
        </w:rPr>
      </w:pPr>
      <w:r>
        <w:rPr>
          <w:b/>
          <w:sz w:val="32"/>
          <w:szCs w:val="32"/>
        </w:rPr>
        <w:lastRenderedPageBreak/>
        <w:t>4</w:t>
      </w:r>
      <w:r w:rsidR="00D912D3" w:rsidRPr="004B62C7">
        <w:rPr>
          <w:b/>
          <w:sz w:val="32"/>
          <w:szCs w:val="32"/>
        </w:rPr>
        <w:t xml:space="preserve">. </w:t>
      </w:r>
      <w:r w:rsidR="000A6E6F" w:rsidRPr="004B62C7">
        <w:rPr>
          <w:b/>
          <w:sz w:val="32"/>
          <w:szCs w:val="32"/>
        </w:rPr>
        <w:t>ТРЕБОВАНИЯ</w:t>
      </w:r>
      <w:r w:rsidR="008B671C" w:rsidRPr="004B62C7">
        <w:rPr>
          <w:b/>
          <w:sz w:val="32"/>
          <w:szCs w:val="32"/>
        </w:rPr>
        <w:t xml:space="preserve"> </w:t>
      </w:r>
      <w:r w:rsidR="00BD26ED">
        <w:rPr>
          <w:b/>
          <w:sz w:val="32"/>
          <w:szCs w:val="32"/>
        </w:rPr>
        <w:t xml:space="preserve">ПО ОРГАНИЗАЦИИ </w:t>
      </w:r>
      <w:r w:rsidR="00D912D3" w:rsidRPr="004B62C7">
        <w:rPr>
          <w:b/>
          <w:sz w:val="32"/>
          <w:szCs w:val="32"/>
        </w:rPr>
        <w:t>ПРОПУСКНО</w:t>
      </w:r>
      <w:r w:rsidR="006B43EF" w:rsidRPr="004B62C7">
        <w:rPr>
          <w:b/>
          <w:sz w:val="32"/>
          <w:szCs w:val="32"/>
        </w:rPr>
        <w:t>ГО</w:t>
      </w:r>
      <w:r w:rsidR="00D912D3" w:rsidRPr="004B62C7">
        <w:rPr>
          <w:b/>
          <w:sz w:val="32"/>
          <w:szCs w:val="32"/>
        </w:rPr>
        <w:t xml:space="preserve"> И </w:t>
      </w:r>
      <w:r w:rsidR="001C6EA9" w:rsidRPr="004B62C7">
        <w:rPr>
          <w:b/>
          <w:sz w:val="32"/>
          <w:szCs w:val="32"/>
        </w:rPr>
        <w:t>ВНУТРИОБЪЕКТОВ</w:t>
      </w:r>
      <w:r w:rsidR="006B43EF" w:rsidRPr="004B62C7">
        <w:rPr>
          <w:b/>
          <w:sz w:val="32"/>
          <w:szCs w:val="32"/>
        </w:rPr>
        <w:t>ОГО</w:t>
      </w:r>
      <w:r w:rsidR="001C6EA9" w:rsidRPr="004B62C7">
        <w:rPr>
          <w:b/>
          <w:sz w:val="32"/>
          <w:szCs w:val="32"/>
        </w:rPr>
        <w:t xml:space="preserve"> РЕЖИМ</w:t>
      </w:r>
      <w:r w:rsidR="006B43EF" w:rsidRPr="004B62C7">
        <w:rPr>
          <w:b/>
          <w:sz w:val="32"/>
          <w:szCs w:val="32"/>
        </w:rPr>
        <w:t>ОВ</w:t>
      </w:r>
      <w:r w:rsidR="001C6EA9" w:rsidRPr="004B62C7">
        <w:rPr>
          <w:b/>
          <w:sz w:val="32"/>
          <w:szCs w:val="32"/>
        </w:rPr>
        <w:t xml:space="preserve"> </w:t>
      </w:r>
    </w:p>
    <w:p w:rsidR="00322F6F" w:rsidRPr="00975B62" w:rsidRDefault="00E97166" w:rsidP="00967F7C">
      <w:pPr>
        <w:ind w:firstLine="540"/>
        <w:jc w:val="both"/>
      </w:pPr>
      <w:r w:rsidRPr="00E97166">
        <w:t>Тре</w:t>
      </w:r>
      <w:r>
        <w:t xml:space="preserve">бования </w:t>
      </w:r>
      <w:r w:rsidR="005C3706" w:rsidRPr="0077175B">
        <w:t xml:space="preserve">по </w:t>
      </w:r>
      <w:r w:rsidR="00243941" w:rsidRPr="0077175B">
        <w:t>организации</w:t>
      </w:r>
      <w:r w:rsidR="005C3706" w:rsidRPr="0077175B">
        <w:t xml:space="preserve"> пропускного и внутриобъектового режимов</w:t>
      </w:r>
      <w:r w:rsidR="005C3706">
        <w:t xml:space="preserve"> </w:t>
      </w:r>
      <w:r>
        <w:t xml:space="preserve">определяются настоящим </w:t>
      </w:r>
      <w:r w:rsidRPr="00E97166">
        <w:rPr>
          <w:b/>
        </w:rPr>
        <w:t>ПОЛОЖЕНИЕМ</w:t>
      </w:r>
      <w:r w:rsidR="008E66BE">
        <w:rPr>
          <w:b/>
        </w:rPr>
        <w:t xml:space="preserve">, </w:t>
      </w:r>
      <w:r w:rsidR="008E66BE" w:rsidRPr="008E66BE">
        <w:t>исключения допускаются</w:t>
      </w:r>
      <w:r w:rsidR="008E66BE">
        <w:t xml:space="preserve">  распоряжени</w:t>
      </w:r>
      <w:r w:rsidR="00754F53">
        <w:t>ем</w:t>
      </w:r>
      <w:r>
        <w:t xml:space="preserve"> </w:t>
      </w:r>
      <w:r w:rsidR="008E66BE">
        <w:t>гене</w:t>
      </w:r>
      <w:r w:rsidR="00D117F4" w:rsidRPr="00E97166">
        <w:t>ральн</w:t>
      </w:r>
      <w:r w:rsidR="00754F53">
        <w:t>ого</w:t>
      </w:r>
      <w:r w:rsidR="00D117F4" w:rsidRPr="00E97166">
        <w:t xml:space="preserve"> директор</w:t>
      </w:r>
      <w:r w:rsidR="00754F53">
        <w:t>а</w:t>
      </w:r>
      <w:r w:rsidR="006B2726" w:rsidRPr="00E97166">
        <w:t xml:space="preserve"> </w:t>
      </w:r>
      <w:r w:rsidR="0079466D" w:rsidRPr="00E97166">
        <w:t>ООО «С</w:t>
      </w:r>
      <w:r w:rsidR="00596D44" w:rsidRPr="00E97166">
        <w:t xml:space="preserve">лавнефть </w:t>
      </w:r>
      <w:r w:rsidR="0079466D" w:rsidRPr="00E97166">
        <w:t>-</w:t>
      </w:r>
      <w:r w:rsidR="00596D44" w:rsidRPr="00E97166">
        <w:t xml:space="preserve"> </w:t>
      </w:r>
      <w:r w:rsidR="0079466D" w:rsidRPr="00E97166">
        <w:t xml:space="preserve">Красноярскнефтегаз», а также </w:t>
      </w:r>
      <w:r w:rsidR="00FD271B" w:rsidRPr="00975B62">
        <w:t>Директором департамента собственной безопасности</w:t>
      </w:r>
      <w:r w:rsidR="00F24C39" w:rsidRPr="00975B62">
        <w:t xml:space="preserve"> (ДСБ)</w:t>
      </w:r>
      <w:r w:rsidR="002139BF" w:rsidRPr="00975B62">
        <w:t xml:space="preserve"> Общества</w:t>
      </w:r>
      <w:r w:rsidR="00754F53" w:rsidRPr="00975B62">
        <w:t>.</w:t>
      </w:r>
      <w:r w:rsidR="00D117F4" w:rsidRPr="00975B62">
        <w:t xml:space="preserve"> </w:t>
      </w:r>
    </w:p>
    <w:p w:rsidR="003C364E" w:rsidRDefault="00243941" w:rsidP="00967F7C">
      <w:pPr>
        <w:ind w:firstLine="540"/>
        <w:jc w:val="both"/>
      </w:pPr>
      <w:r>
        <w:t>4</w:t>
      </w:r>
      <w:r w:rsidR="00800B8B">
        <w:t>.1</w:t>
      </w:r>
      <w:r w:rsidR="003B6B7B">
        <w:t xml:space="preserve">. </w:t>
      </w:r>
      <w:r w:rsidR="008A0195" w:rsidRPr="00D51598">
        <w:rPr>
          <w:b/>
        </w:rPr>
        <w:t>Другим должностным лицам Общества давать указания</w:t>
      </w:r>
      <w:r w:rsidR="008A0195">
        <w:t xml:space="preserve">, связанные с осуществлением пропускного режима и охраной объектов, </w:t>
      </w:r>
      <w:r w:rsidR="008A0195" w:rsidRPr="00D51598">
        <w:rPr>
          <w:b/>
        </w:rPr>
        <w:t>ЗАПРЕЩАЕТСЯ.</w:t>
      </w:r>
    </w:p>
    <w:p w:rsidR="008A0195" w:rsidRDefault="00243941" w:rsidP="00967F7C">
      <w:pPr>
        <w:ind w:firstLine="540"/>
        <w:jc w:val="both"/>
      </w:pPr>
      <w:r>
        <w:t>4</w:t>
      </w:r>
      <w:r w:rsidR="00800B8B">
        <w:t>.2</w:t>
      </w:r>
      <w:r w:rsidR="003B6B7B">
        <w:t>.</w:t>
      </w:r>
      <w:r w:rsidR="008A0195">
        <w:t xml:space="preserve"> </w:t>
      </w:r>
      <w:r w:rsidR="003B6B7B">
        <w:t xml:space="preserve"> </w:t>
      </w:r>
      <w:r w:rsidR="008A0195">
        <w:t xml:space="preserve">Контроль исполнения </w:t>
      </w:r>
      <w:r w:rsidR="0077175B">
        <w:t>требований Положения о пропускном</w:t>
      </w:r>
      <w:r w:rsidR="008A0195">
        <w:t xml:space="preserve"> и внутриобъектово</w:t>
      </w:r>
      <w:r w:rsidR="0077175B">
        <w:t>м режимах</w:t>
      </w:r>
      <w:r w:rsidR="008A0195">
        <w:t xml:space="preserve"> возлагается на </w:t>
      </w:r>
      <w:r w:rsidR="002139BF" w:rsidRPr="00975B62">
        <w:t>Директора департамента собственной безопасности</w:t>
      </w:r>
      <w:r w:rsidR="0077175B">
        <w:t xml:space="preserve"> Общества (</w:t>
      </w:r>
      <w:r w:rsidR="002139BF">
        <w:t>Д</w:t>
      </w:r>
      <w:r w:rsidR="003944EA">
        <w:t>СБ</w:t>
      </w:r>
      <w:r w:rsidR="0079466D">
        <w:t xml:space="preserve"> </w:t>
      </w:r>
      <w:r w:rsidR="007C78C9">
        <w:t>Общества</w:t>
      </w:r>
      <w:r w:rsidR="0077175B">
        <w:t>)</w:t>
      </w:r>
      <w:r w:rsidR="008A0195">
        <w:t>.</w:t>
      </w:r>
    </w:p>
    <w:p w:rsidR="00322F6F" w:rsidRPr="00963C2C" w:rsidRDefault="00243941" w:rsidP="00967F7C">
      <w:pPr>
        <w:ind w:firstLine="540"/>
        <w:jc w:val="both"/>
      </w:pPr>
      <w:r>
        <w:t>4</w:t>
      </w:r>
      <w:r w:rsidR="00A16C53">
        <w:t>.</w:t>
      </w:r>
      <w:r w:rsidR="00800B8B">
        <w:t>3</w:t>
      </w:r>
      <w:r w:rsidR="003B6B7B">
        <w:t xml:space="preserve">. </w:t>
      </w:r>
      <w:r w:rsidR="00322F6F" w:rsidRPr="00963C2C">
        <w:t xml:space="preserve">Осуществление мероприятий </w:t>
      </w:r>
      <w:r w:rsidR="0077175B">
        <w:t xml:space="preserve">по обеспечению </w:t>
      </w:r>
      <w:r w:rsidR="00322F6F" w:rsidRPr="00963C2C">
        <w:t>пропускного и внутриобъектового режимов возлагается н</w:t>
      </w:r>
      <w:r w:rsidR="00C35EB8" w:rsidRPr="00963C2C">
        <w:t>а работников охранных структур (далее по тексту Охрана)</w:t>
      </w:r>
      <w:r w:rsidR="00322F6F" w:rsidRPr="00963C2C">
        <w:t>, которые осуществляют свою деятельность на основе принципов законности, уважения и соблюдения</w:t>
      </w:r>
      <w:r w:rsidR="00754F53">
        <w:t xml:space="preserve"> конституционных</w:t>
      </w:r>
      <w:r w:rsidR="00322F6F" w:rsidRPr="00963C2C">
        <w:t xml:space="preserve"> прав и свобод гражданина, прав и законных интересов юридических лиц.</w:t>
      </w:r>
    </w:p>
    <w:p w:rsidR="00B964AC" w:rsidRDefault="00243941" w:rsidP="00967F7C">
      <w:pPr>
        <w:ind w:firstLine="540"/>
        <w:jc w:val="both"/>
      </w:pPr>
      <w:r>
        <w:t>4</w:t>
      </w:r>
      <w:r w:rsidR="00A16C53">
        <w:t>.</w:t>
      </w:r>
      <w:r w:rsidR="00800B8B">
        <w:t>4</w:t>
      </w:r>
      <w:r w:rsidR="003B6B7B">
        <w:t xml:space="preserve">. </w:t>
      </w:r>
      <w:r w:rsidR="00CE009E">
        <w:t xml:space="preserve">Работники Общества и посетители обязаны выполнять </w:t>
      </w:r>
      <w:r w:rsidR="00B964AC">
        <w:t xml:space="preserve">установленные </w:t>
      </w:r>
      <w:r w:rsidR="00CE009E">
        <w:t>требования пропус</w:t>
      </w:r>
      <w:r w:rsidR="00B964AC">
        <w:t>кного и внутриобъектового режимов</w:t>
      </w:r>
      <w:r w:rsidR="00CE009E">
        <w:t xml:space="preserve"> на объектах Общества. Требования работников </w:t>
      </w:r>
      <w:r w:rsidR="00C35EB8">
        <w:t>Охраны</w:t>
      </w:r>
      <w:r w:rsidR="00CE009E">
        <w:t>, находящихся при исполнении служебных обязанностей,</w:t>
      </w:r>
      <w:r w:rsidR="00B964AC" w:rsidRPr="00B964AC">
        <w:t xml:space="preserve"> </w:t>
      </w:r>
      <w:r w:rsidR="00B964AC">
        <w:t>подлежат обязательному выполнению всем персоналом Общества и работниками подрядных организаций.</w:t>
      </w:r>
    </w:p>
    <w:p w:rsidR="00967F7C" w:rsidRDefault="00243941" w:rsidP="00967F7C">
      <w:pPr>
        <w:ind w:firstLine="540"/>
        <w:jc w:val="both"/>
      </w:pPr>
      <w:r>
        <w:t>4</w:t>
      </w:r>
      <w:r w:rsidR="00A16C53">
        <w:t>.</w:t>
      </w:r>
      <w:r w:rsidR="00800B8B">
        <w:t>5</w:t>
      </w:r>
      <w:r w:rsidR="003B6B7B">
        <w:t xml:space="preserve">. </w:t>
      </w:r>
      <w:r w:rsidR="008A0195">
        <w:t>Ответственность за выполнение работниками</w:t>
      </w:r>
      <w:r w:rsidR="00963C2C">
        <w:t xml:space="preserve"> Общества</w:t>
      </w:r>
      <w:r w:rsidR="008A0195">
        <w:t xml:space="preserve">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8A0195" w:rsidRDefault="0072430E" w:rsidP="00967F7C">
      <w:pPr>
        <w:ind w:firstLine="540"/>
        <w:jc w:val="both"/>
      </w:pPr>
      <w:r>
        <w:t>- знать и выполнять (в части их касающейся</w:t>
      </w:r>
      <w:r w:rsidR="008A0195">
        <w:t xml:space="preserve">) </w:t>
      </w:r>
      <w:r>
        <w:t xml:space="preserve">требования настоящего </w:t>
      </w:r>
      <w:r w:rsidR="004B62C7">
        <w:t>ПОЛОЖЕНИЯ</w:t>
      </w:r>
      <w:r>
        <w:t>;</w:t>
      </w:r>
    </w:p>
    <w:p w:rsidR="008B671C" w:rsidRDefault="007B72AE" w:rsidP="00967F7C">
      <w:pPr>
        <w:ind w:firstLine="540"/>
        <w:jc w:val="both"/>
      </w:pPr>
      <w:r>
        <w:t xml:space="preserve">- </w:t>
      </w:r>
      <w:r w:rsidR="0072430E">
        <w:t xml:space="preserve">организовывать изучение и контроль соблюдения соответствующих требований </w:t>
      </w:r>
      <w:r w:rsidR="004B62C7">
        <w:t>ПОЛОЖЕНИЯ</w:t>
      </w:r>
      <w:r w:rsidR="0072430E">
        <w:t xml:space="preserve"> подчиненными работниками</w:t>
      </w:r>
      <w:r>
        <w:t>.</w:t>
      </w:r>
    </w:p>
    <w:p w:rsidR="00AC1755" w:rsidRPr="00C50B55" w:rsidRDefault="00EB23D2" w:rsidP="00967F7C">
      <w:pPr>
        <w:pStyle w:val="a9"/>
        <w:ind w:firstLine="540"/>
        <w:jc w:val="both"/>
      </w:pPr>
      <w:r w:rsidRPr="00C50B55">
        <w:t>4.6.</w:t>
      </w:r>
      <w:r w:rsidR="00627C80" w:rsidRPr="00C50B55">
        <w:t xml:space="preserve"> </w:t>
      </w:r>
      <w:r w:rsidR="00AC1755" w:rsidRPr="00C50B55">
        <w:rPr>
          <w:b/>
        </w:rPr>
        <w:t>Работники Общества и организаций</w:t>
      </w:r>
      <w:r w:rsidR="00DD537B" w:rsidRPr="00C50B55">
        <w:rPr>
          <w:b/>
        </w:rPr>
        <w:t xml:space="preserve"> – контрагентов Общества</w:t>
      </w:r>
      <w:r w:rsidR="00AC1755" w:rsidRPr="00C50B55">
        <w:t xml:space="preserve"> </w:t>
      </w:r>
      <w:r w:rsidR="00AC1755" w:rsidRPr="00C50B55">
        <w:rPr>
          <w:b/>
        </w:rPr>
        <w:t>обязаны знать и выполнять требо</w:t>
      </w:r>
      <w:r w:rsidR="007C78C9" w:rsidRPr="00C50B55">
        <w:rPr>
          <w:b/>
        </w:rPr>
        <w:t xml:space="preserve">вания </w:t>
      </w:r>
      <w:r w:rsidR="0066452E" w:rsidRPr="00C50B55">
        <w:rPr>
          <w:b/>
        </w:rPr>
        <w:t xml:space="preserve">пропускного и </w:t>
      </w:r>
      <w:r w:rsidR="007C78C9" w:rsidRPr="00C50B55">
        <w:rPr>
          <w:b/>
        </w:rPr>
        <w:t xml:space="preserve">внутриобъектового режима </w:t>
      </w:r>
      <w:r w:rsidR="00AC1755" w:rsidRPr="00C50B55">
        <w:rPr>
          <w:b/>
        </w:rPr>
        <w:t xml:space="preserve">установленные </w:t>
      </w:r>
      <w:r w:rsidR="0066452E" w:rsidRPr="00C50B55">
        <w:rPr>
          <w:b/>
        </w:rPr>
        <w:t xml:space="preserve">данным </w:t>
      </w:r>
      <w:r w:rsidR="004B62C7" w:rsidRPr="00C50B55">
        <w:rPr>
          <w:b/>
        </w:rPr>
        <w:t>Положением</w:t>
      </w:r>
      <w:r w:rsidR="00AC1755" w:rsidRPr="00C50B55">
        <w:t xml:space="preserve">. </w:t>
      </w:r>
    </w:p>
    <w:p w:rsidR="00567852" w:rsidRPr="00C50B55" w:rsidRDefault="00EB23D2" w:rsidP="00967F7C">
      <w:pPr>
        <w:ind w:firstLine="540"/>
        <w:jc w:val="both"/>
        <w:rPr>
          <w:b/>
        </w:rPr>
      </w:pPr>
      <w:r w:rsidRPr="00C50B55">
        <w:t>4.7.</w:t>
      </w:r>
      <w:r w:rsidR="00155330" w:rsidRPr="00C50B55">
        <w:t xml:space="preserve"> </w:t>
      </w:r>
      <w:r w:rsidR="00567852" w:rsidRPr="00C50B55">
        <w:rPr>
          <w:b/>
        </w:rPr>
        <w:t xml:space="preserve">Запрещается </w:t>
      </w:r>
      <w:r w:rsidR="000340FA" w:rsidRPr="00C50B55">
        <w:rPr>
          <w:b/>
        </w:rPr>
        <w:t>проносить (провозить) на территорию</w:t>
      </w:r>
      <w:r w:rsidR="002C1F58" w:rsidRPr="00C50B55">
        <w:rPr>
          <w:b/>
        </w:rPr>
        <w:t xml:space="preserve"> и объекты Общества</w:t>
      </w:r>
      <w:r w:rsidR="000340FA" w:rsidRPr="00C50B55">
        <w:rPr>
          <w:b/>
        </w:rPr>
        <w:t>:</w:t>
      </w:r>
    </w:p>
    <w:p w:rsidR="000340FA" w:rsidRPr="00C50B55" w:rsidRDefault="000340FA" w:rsidP="00967F7C">
      <w:pPr>
        <w:ind w:firstLine="540"/>
        <w:jc w:val="both"/>
        <w:rPr>
          <w:b/>
        </w:rPr>
      </w:pPr>
      <w:r w:rsidRPr="00C50B55">
        <w:rPr>
          <w:b/>
        </w:rPr>
        <w:t>- огнестрельное, холодное, газовое</w:t>
      </w:r>
      <w:r w:rsidR="00967F7C">
        <w:rPr>
          <w:b/>
        </w:rPr>
        <w:t>, травматическое</w:t>
      </w:r>
      <w:r w:rsidRPr="00C50B55">
        <w:rPr>
          <w:b/>
        </w:rPr>
        <w:t xml:space="preserve"> оружие и боеприпасы;</w:t>
      </w:r>
    </w:p>
    <w:p w:rsidR="00320B04" w:rsidRPr="00C50B55" w:rsidRDefault="00AF72EE" w:rsidP="00967F7C">
      <w:pPr>
        <w:ind w:firstLine="540"/>
        <w:jc w:val="both"/>
        <w:rPr>
          <w:b/>
        </w:rPr>
      </w:pPr>
      <w:r w:rsidRPr="00C50B55">
        <w:rPr>
          <w:b/>
        </w:rPr>
        <w:t>- орудия промысла животных и рыбы;</w:t>
      </w:r>
    </w:p>
    <w:p w:rsidR="000340FA" w:rsidRPr="00C50B55" w:rsidRDefault="000340FA" w:rsidP="00967F7C">
      <w:pPr>
        <w:ind w:firstLine="540"/>
        <w:jc w:val="both"/>
        <w:rPr>
          <w:b/>
        </w:rPr>
      </w:pPr>
      <w:r w:rsidRPr="00C50B55">
        <w:rPr>
          <w:b/>
        </w:rPr>
        <w:t>- взрыв</w:t>
      </w:r>
      <w:r w:rsidR="0078514C" w:rsidRPr="00C50B55">
        <w:rPr>
          <w:b/>
        </w:rPr>
        <w:t xml:space="preserve">чатые, легковоспламеняющиеся, отравляющие, ядовитые и </w:t>
      </w:r>
      <w:r w:rsidR="001C2801" w:rsidRPr="00C50B55">
        <w:rPr>
          <w:b/>
        </w:rPr>
        <w:t>излучающие материалы;</w:t>
      </w:r>
      <w:r w:rsidR="0078514C" w:rsidRPr="00C50B55">
        <w:rPr>
          <w:b/>
        </w:rPr>
        <w:t xml:space="preserve"> </w:t>
      </w:r>
      <w:r w:rsidR="00FD158F" w:rsidRPr="00C50B55">
        <w:rPr>
          <w:b/>
        </w:rPr>
        <w:t xml:space="preserve">       </w:t>
      </w:r>
    </w:p>
    <w:p w:rsidR="00421346" w:rsidRPr="00C50B55" w:rsidRDefault="00421346" w:rsidP="00967F7C">
      <w:pPr>
        <w:ind w:firstLine="540"/>
        <w:jc w:val="both"/>
        <w:rPr>
          <w:b/>
        </w:rPr>
      </w:pPr>
      <w:r w:rsidRPr="00C50B55">
        <w:rPr>
          <w:b/>
        </w:rPr>
        <w:t>- спирт</w:t>
      </w:r>
      <w:r w:rsidR="001C2801" w:rsidRPr="00C50B55">
        <w:rPr>
          <w:b/>
        </w:rPr>
        <w:t>ос</w:t>
      </w:r>
      <w:r w:rsidR="00B31759" w:rsidRPr="00C50B55">
        <w:rPr>
          <w:b/>
        </w:rPr>
        <w:t>о</w:t>
      </w:r>
      <w:r w:rsidR="001C2801" w:rsidRPr="00C50B55">
        <w:rPr>
          <w:b/>
        </w:rPr>
        <w:t>держащие</w:t>
      </w:r>
      <w:r w:rsidRPr="00C50B55">
        <w:rPr>
          <w:b/>
        </w:rPr>
        <w:t xml:space="preserve"> напитки в любой упаковке;</w:t>
      </w:r>
    </w:p>
    <w:p w:rsidR="000718A9" w:rsidRPr="00C50B55" w:rsidRDefault="00421346" w:rsidP="00967F7C">
      <w:pPr>
        <w:ind w:firstLine="540"/>
        <w:jc w:val="both"/>
        <w:rPr>
          <w:b/>
        </w:rPr>
      </w:pPr>
      <w:r w:rsidRPr="00C50B55">
        <w:rPr>
          <w:b/>
        </w:rPr>
        <w:t>- наркотические, токсичные, психотропные вещества;</w:t>
      </w:r>
    </w:p>
    <w:p w:rsidR="005400D8" w:rsidRPr="00C50B55" w:rsidRDefault="000718A9" w:rsidP="00967F7C">
      <w:pPr>
        <w:ind w:firstLine="540"/>
        <w:jc w:val="both"/>
      </w:pPr>
      <w:r w:rsidRPr="00C50B55">
        <w:rPr>
          <w:b/>
        </w:rPr>
        <w:t>- кино-, фото-, видео-</w:t>
      </w:r>
      <w:r w:rsidR="00DE4408" w:rsidRPr="00C50B55">
        <w:rPr>
          <w:b/>
        </w:rPr>
        <w:t>,</w:t>
      </w:r>
      <w:r w:rsidRPr="00C50B55">
        <w:rPr>
          <w:b/>
        </w:rPr>
        <w:t xml:space="preserve"> аудио (радио) записывающ</w:t>
      </w:r>
      <w:r w:rsidR="006A141E" w:rsidRPr="00C50B55">
        <w:rPr>
          <w:b/>
        </w:rPr>
        <w:t>у</w:t>
      </w:r>
      <w:r w:rsidRPr="00C50B55">
        <w:rPr>
          <w:b/>
        </w:rPr>
        <w:t xml:space="preserve">ю и передающую аппаратуру, за </w:t>
      </w:r>
      <w:r w:rsidR="00FD158F" w:rsidRPr="00C50B55">
        <w:rPr>
          <w:b/>
        </w:rPr>
        <w:t xml:space="preserve">  </w:t>
      </w:r>
      <w:r w:rsidRPr="00C50B55">
        <w:rPr>
          <w:b/>
        </w:rPr>
        <w:t>исключением случаев, необходимых для выполнения служебных обязанностей по согласованию с</w:t>
      </w:r>
      <w:r w:rsidR="00090CA9" w:rsidRPr="00C50B55">
        <w:rPr>
          <w:b/>
        </w:rPr>
        <w:t xml:space="preserve"> </w:t>
      </w:r>
      <w:r w:rsidR="002139BF">
        <w:rPr>
          <w:b/>
        </w:rPr>
        <w:t>Д</w:t>
      </w:r>
      <w:r w:rsidR="00090CA9" w:rsidRPr="00C50B55">
        <w:rPr>
          <w:b/>
        </w:rPr>
        <w:t>СБ.</w:t>
      </w:r>
    </w:p>
    <w:p w:rsidR="00B31759" w:rsidRPr="00C50B55" w:rsidRDefault="00EB23D2" w:rsidP="00967F7C">
      <w:pPr>
        <w:ind w:firstLine="540"/>
        <w:jc w:val="both"/>
        <w:rPr>
          <w:b/>
        </w:rPr>
      </w:pPr>
      <w:r w:rsidRPr="00C50B55">
        <w:t>4.8.</w:t>
      </w:r>
      <w:r w:rsidR="005400D8" w:rsidRPr="00E85BBD">
        <w:t xml:space="preserve"> </w:t>
      </w:r>
      <w:r w:rsidR="004B62C7" w:rsidRPr="00C50B55">
        <w:rPr>
          <w:b/>
        </w:rPr>
        <w:t xml:space="preserve">На </w:t>
      </w:r>
      <w:r w:rsidR="003A2F2C" w:rsidRPr="00C50B55">
        <w:rPr>
          <w:b/>
        </w:rPr>
        <w:t>территории и объектах Общества</w:t>
      </w:r>
      <w:r w:rsidR="004B62C7" w:rsidRPr="00C50B55">
        <w:rPr>
          <w:b/>
        </w:rPr>
        <w:t xml:space="preserve"> </w:t>
      </w:r>
      <w:r w:rsidR="00DB2D3F" w:rsidRPr="00C50B55">
        <w:rPr>
          <w:b/>
        </w:rPr>
        <w:t>запрещается</w:t>
      </w:r>
      <w:r w:rsidR="00C50B55">
        <w:rPr>
          <w:b/>
        </w:rPr>
        <w:t>:</w:t>
      </w:r>
    </w:p>
    <w:p w:rsidR="003A2F2C" w:rsidRPr="00C50B55" w:rsidRDefault="003A2F2C" w:rsidP="00967F7C">
      <w:pPr>
        <w:ind w:left="360" w:firstLine="540"/>
        <w:jc w:val="both"/>
        <w:rPr>
          <w:b/>
        </w:rPr>
      </w:pPr>
      <w:r w:rsidRPr="00C50B55">
        <w:rPr>
          <w:b/>
        </w:rPr>
        <w:t>-  использова</w:t>
      </w:r>
      <w:r w:rsidR="00C50B55">
        <w:rPr>
          <w:b/>
        </w:rPr>
        <w:t>ть</w:t>
      </w:r>
      <w:r w:rsidRPr="00C50B55">
        <w:rPr>
          <w:b/>
        </w:rPr>
        <w:t xml:space="preserve"> транспортные средства и емкости</w:t>
      </w:r>
      <w:r w:rsidR="004B62C7" w:rsidRPr="00C50B55">
        <w:rPr>
          <w:b/>
        </w:rPr>
        <w:t>,</w:t>
      </w:r>
      <w:r w:rsidRPr="00C50B55">
        <w:rPr>
          <w:b/>
        </w:rPr>
        <w:t xml:space="preserve"> </w:t>
      </w:r>
      <w:r w:rsidR="004B62C7" w:rsidRPr="00C50B55">
        <w:rPr>
          <w:b/>
        </w:rPr>
        <w:t>из</w:t>
      </w:r>
      <w:r w:rsidRPr="00C50B55">
        <w:rPr>
          <w:b/>
        </w:rPr>
        <w:t xml:space="preserve"> которых происходит </w:t>
      </w:r>
      <w:r w:rsidR="004B62C7" w:rsidRPr="00C50B55">
        <w:rPr>
          <w:b/>
        </w:rPr>
        <w:t>утечка</w:t>
      </w:r>
      <w:r w:rsidRPr="00C50B55">
        <w:rPr>
          <w:b/>
        </w:rPr>
        <w:t xml:space="preserve"> ГСМ</w:t>
      </w:r>
      <w:r w:rsidR="004B62C7" w:rsidRPr="00C50B55">
        <w:rPr>
          <w:b/>
        </w:rPr>
        <w:t>;</w:t>
      </w:r>
    </w:p>
    <w:p w:rsidR="003A2F2C" w:rsidRPr="00C50B55" w:rsidRDefault="003A2F2C" w:rsidP="00967F7C">
      <w:pPr>
        <w:ind w:left="360" w:firstLine="540"/>
        <w:jc w:val="both"/>
        <w:rPr>
          <w:b/>
        </w:rPr>
      </w:pPr>
      <w:r w:rsidRPr="00C50B55">
        <w:rPr>
          <w:b/>
        </w:rPr>
        <w:t xml:space="preserve">-  </w:t>
      </w:r>
      <w:r w:rsidR="00C50B55">
        <w:rPr>
          <w:b/>
        </w:rPr>
        <w:t xml:space="preserve">осуществлять </w:t>
      </w:r>
      <w:r w:rsidRPr="00C50B55">
        <w:rPr>
          <w:b/>
        </w:rPr>
        <w:t>розлив ГСМ и других технических жидкостей и химических соединений</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00C50B55">
        <w:rPr>
          <w:b/>
        </w:rPr>
        <w:t>вести самовольную порубку</w:t>
      </w:r>
      <w:r w:rsidRPr="00C50B55">
        <w:rPr>
          <w:b/>
        </w:rPr>
        <w:t xml:space="preserve"> леса</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00C50B55">
        <w:rPr>
          <w:b/>
        </w:rPr>
        <w:t xml:space="preserve">производить </w:t>
      </w:r>
      <w:r w:rsidRPr="00C50B55">
        <w:rPr>
          <w:b/>
        </w:rPr>
        <w:t xml:space="preserve">движение вне </w:t>
      </w:r>
      <w:r w:rsidR="004B62C7" w:rsidRPr="00C50B55">
        <w:rPr>
          <w:b/>
        </w:rPr>
        <w:t xml:space="preserve">отведенных </w:t>
      </w:r>
      <w:r w:rsidRPr="00C50B55">
        <w:rPr>
          <w:b/>
        </w:rPr>
        <w:t>дорог</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Pr="00C50B55">
        <w:rPr>
          <w:b/>
        </w:rPr>
        <w:t>засор</w:t>
      </w:r>
      <w:r w:rsidR="00C50B55">
        <w:rPr>
          <w:b/>
        </w:rPr>
        <w:t>ять территорию в местах проживания и ведения работ</w:t>
      </w:r>
      <w:r w:rsidR="004B62C7" w:rsidRPr="00C50B55">
        <w:rPr>
          <w:b/>
        </w:rPr>
        <w:t>;</w:t>
      </w:r>
      <w:r w:rsidRPr="00C50B55">
        <w:rPr>
          <w:b/>
        </w:rPr>
        <w:t xml:space="preserve">  </w:t>
      </w:r>
    </w:p>
    <w:p w:rsidR="00421346" w:rsidRPr="00C50B55" w:rsidRDefault="001C2801" w:rsidP="00967F7C">
      <w:pPr>
        <w:ind w:firstLine="540"/>
        <w:jc w:val="both"/>
        <w:rPr>
          <w:b/>
        </w:rPr>
      </w:pPr>
      <w:r w:rsidRPr="00C50B55">
        <w:rPr>
          <w:b/>
        </w:rPr>
        <w:t xml:space="preserve">      - </w:t>
      </w:r>
      <w:r w:rsidR="00FD158F" w:rsidRPr="00C50B55">
        <w:rPr>
          <w:b/>
        </w:rPr>
        <w:t xml:space="preserve">проход (проезд) на </w:t>
      </w:r>
      <w:r w:rsidR="00C50B55">
        <w:rPr>
          <w:b/>
        </w:rPr>
        <w:t>территорию</w:t>
      </w:r>
      <w:r w:rsidR="00C35EB8" w:rsidRPr="00C50B55">
        <w:rPr>
          <w:b/>
        </w:rPr>
        <w:t xml:space="preserve"> объектов</w:t>
      </w:r>
      <w:r w:rsidR="00FD158F" w:rsidRPr="00C50B55">
        <w:rPr>
          <w:b/>
        </w:rPr>
        <w:t xml:space="preserve"> в состоянии наркотического, алкогольного и токсического опьянения</w:t>
      </w:r>
      <w:r w:rsidR="00011029" w:rsidRPr="00C50B55">
        <w:rPr>
          <w:b/>
        </w:rPr>
        <w:t>;</w:t>
      </w:r>
    </w:p>
    <w:p w:rsidR="005400D8" w:rsidRPr="00C50B55" w:rsidRDefault="00011029" w:rsidP="00967F7C">
      <w:pPr>
        <w:ind w:firstLine="540"/>
        <w:jc w:val="both"/>
        <w:rPr>
          <w:b/>
        </w:rPr>
      </w:pPr>
      <w:r w:rsidRPr="00C50B55">
        <w:rPr>
          <w:b/>
        </w:rPr>
        <w:t xml:space="preserve">      - проезд на территорию объектов автотранспорта, не оборудованного искрогасителями</w:t>
      </w:r>
      <w:r w:rsidR="007840B1" w:rsidRPr="00C50B55">
        <w:rPr>
          <w:b/>
        </w:rPr>
        <w:t>.</w:t>
      </w:r>
      <w:r w:rsidR="005E0D37" w:rsidRPr="00C50B55">
        <w:rPr>
          <w:b/>
        </w:rPr>
        <w:t xml:space="preserve">      </w:t>
      </w:r>
    </w:p>
    <w:p w:rsidR="007611A6" w:rsidRPr="00C50B55" w:rsidRDefault="00EB23D2" w:rsidP="00967F7C">
      <w:pPr>
        <w:ind w:firstLine="540"/>
        <w:jc w:val="both"/>
      </w:pPr>
      <w:r w:rsidRPr="00C50B55">
        <w:t>4.9.</w:t>
      </w:r>
      <w:r w:rsidR="005400D8" w:rsidRPr="00C50B55">
        <w:t xml:space="preserve"> </w:t>
      </w:r>
      <w:r w:rsidR="00011029" w:rsidRPr="00C50B55">
        <w:t>Д</w:t>
      </w:r>
      <w:r w:rsidR="00FD158F" w:rsidRPr="00C50B55">
        <w:t>опуск</w:t>
      </w:r>
      <w:r w:rsidR="00FF695F" w:rsidRPr="00C50B55">
        <w:t xml:space="preserve"> лиц</w:t>
      </w:r>
      <w:r w:rsidR="009018F1" w:rsidRPr="00C50B55">
        <w:t xml:space="preserve"> и</w:t>
      </w:r>
      <w:r w:rsidR="00FD158F" w:rsidRPr="00C50B55">
        <w:t xml:space="preserve"> автотранспорта на охраняемую терр</w:t>
      </w:r>
      <w:r w:rsidR="007611A6" w:rsidRPr="00C50B55">
        <w:t>иторию</w:t>
      </w:r>
      <w:r w:rsidR="00BC2815" w:rsidRPr="00C50B55">
        <w:t xml:space="preserve"> Общества</w:t>
      </w:r>
      <w:r w:rsidR="007611A6" w:rsidRPr="00C50B55">
        <w:t xml:space="preserve"> осуществляется на основании пр</w:t>
      </w:r>
      <w:r w:rsidR="00B4706E" w:rsidRPr="00C50B55">
        <w:t>опусков установленного образца (Приложение №</w:t>
      </w:r>
      <w:r w:rsidR="008838B9" w:rsidRPr="00C50B55">
        <w:t xml:space="preserve"> 4, 5</w:t>
      </w:r>
      <w:r w:rsidR="00B4706E" w:rsidRPr="00C50B55">
        <w:t>)</w:t>
      </w:r>
    </w:p>
    <w:p w:rsidR="00E30B14" w:rsidRDefault="00EB23D2" w:rsidP="00967F7C">
      <w:pPr>
        <w:ind w:firstLine="540"/>
        <w:jc w:val="both"/>
      </w:pPr>
      <w:r w:rsidRPr="00C50B55">
        <w:t>4.10.</w:t>
      </w:r>
      <w:r w:rsidR="00E30B14">
        <w:t xml:space="preserve"> Запрещается привлечение к работе иностранных граждан без регистрации и разрешения на производство работ на территории РФ. </w:t>
      </w:r>
    </w:p>
    <w:p w:rsidR="00D448FF" w:rsidRPr="00E07198" w:rsidRDefault="00081400" w:rsidP="00967F7C">
      <w:pPr>
        <w:ind w:firstLine="540"/>
        <w:jc w:val="both"/>
        <w:rPr>
          <w:color w:val="FFCC00"/>
        </w:rPr>
      </w:pPr>
      <w:r w:rsidRPr="00E07198">
        <w:rPr>
          <w:color w:val="FFCC00"/>
        </w:rPr>
        <w:t xml:space="preserve">      </w:t>
      </w:r>
      <w:r w:rsidR="00350A83" w:rsidRPr="00E07198">
        <w:rPr>
          <w:color w:val="FFCC00"/>
        </w:rPr>
        <w:t xml:space="preserve">    </w:t>
      </w:r>
      <w:r w:rsidR="0086293B" w:rsidRPr="00E07198">
        <w:rPr>
          <w:b/>
          <w:color w:val="FFCC00"/>
          <w:sz w:val="32"/>
          <w:szCs w:val="32"/>
        </w:rPr>
        <w:t xml:space="preserve"> </w:t>
      </w:r>
    </w:p>
    <w:p w:rsidR="00E07198" w:rsidRDefault="00243941" w:rsidP="00967F7C">
      <w:pPr>
        <w:ind w:firstLine="540"/>
        <w:jc w:val="both"/>
        <w:rPr>
          <w:b/>
          <w:sz w:val="32"/>
          <w:szCs w:val="32"/>
        </w:rPr>
      </w:pPr>
      <w:r>
        <w:rPr>
          <w:b/>
          <w:sz w:val="32"/>
          <w:szCs w:val="32"/>
        </w:rPr>
        <w:t>5</w:t>
      </w:r>
      <w:r w:rsidR="00E85BBD" w:rsidRPr="004B62C7">
        <w:rPr>
          <w:b/>
          <w:sz w:val="32"/>
          <w:szCs w:val="32"/>
        </w:rPr>
        <w:t>.</w:t>
      </w:r>
      <w:r w:rsidR="001C0A8E" w:rsidRPr="004B62C7">
        <w:rPr>
          <w:b/>
          <w:sz w:val="32"/>
          <w:szCs w:val="32"/>
        </w:rPr>
        <w:t xml:space="preserve"> </w:t>
      </w:r>
      <w:r w:rsidR="00D179F3" w:rsidRPr="004B62C7">
        <w:rPr>
          <w:b/>
          <w:sz w:val="32"/>
          <w:szCs w:val="32"/>
        </w:rPr>
        <w:t>О</w:t>
      </w:r>
      <w:r w:rsidR="00E07198" w:rsidRPr="004B62C7">
        <w:rPr>
          <w:b/>
          <w:sz w:val="32"/>
          <w:szCs w:val="32"/>
        </w:rPr>
        <w:t xml:space="preserve">РГАНИЗАЦИЯ ПРОПУСКНОГО РЕЖИМА </w:t>
      </w:r>
    </w:p>
    <w:p w:rsidR="00EB631D" w:rsidRDefault="00EB631D" w:rsidP="00706C7B">
      <w:pPr>
        <w:jc w:val="both"/>
        <w:rPr>
          <w:b/>
          <w:sz w:val="32"/>
          <w:szCs w:val="32"/>
        </w:rPr>
      </w:pPr>
    </w:p>
    <w:p w:rsidR="00EB631D" w:rsidRPr="00C50B55" w:rsidRDefault="00EB631D" w:rsidP="00967F7C">
      <w:pPr>
        <w:pStyle w:val="a9"/>
        <w:ind w:firstLine="540"/>
        <w:jc w:val="both"/>
        <w:rPr>
          <w:b/>
          <w:bCs/>
          <w:spacing w:val="-7"/>
          <w:sz w:val="28"/>
          <w:szCs w:val="28"/>
        </w:rPr>
      </w:pPr>
      <w:r w:rsidRPr="00C50B55">
        <w:rPr>
          <w:b/>
          <w:bCs/>
          <w:spacing w:val="-7"/>
          <w:sz w:val="28"/>
          <w:szCs w:val="28"/>
        </w:rPr>
        <w:t>5.1. Основные положения</w:t>
      </w:r>
    </w:p>
    <w:p w:rsidR="00776930" w:rsidRPr="00C50B55" w:rsidRDefault="00A65C32" w:rsidP="00967F7C">
      <w:pPr>
        <w:ind w:firstLine="540"/>
        <w:jc w:val="both"/>
      </w:pPr>
      <w:r w:rsidRPr="00C50B55">
        <w:t>Установление пропускного режима на объектах Общества предусматривает:</w:t>
      </w:r>
    </w:p>
    <w:p w:rsidR="00A65C32" w:rsidRPr="00C50B55" w:rsidRDefault="00A65C32" w:rsidP="00967F7C">
      <w:pPr>
        <w:ind w:firstLine="540"/>
        <w:jc w:val="both"/>
      </w:pPr>
      <w:r w:rsidRPr="00C50B55">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A65C32" w:rsidRPr="00C50B55" w:rsidRDefault="00A65C32" w:rsidP="00967F7C">
      <w:pPr>
        <w:ind w:firstLine="540"/>
        <w:jc w:val="both"/>
      </w:pPr>
      <w:r w:rsidRPr="00C50B55">
        <w:t>- определение категорий должностных лиц и работников, имеющих право входа на охраняемые объекты;</w:t>
      </w:r>
    </w:p>
    <w:p w:rsidR="00A65C32" w:rsidRPr="00C50B55" w:rsidRDefault="00A65C32" w:rsidP="00967F7C">
      <w:pPr>
        <w:ind w:firstLine="540"/>
        <w:jc w:val="both"/>
      </w:pPr>
      <w:r w:rsidRPr="00C50B55">
        <w:t>- введение системы постоянных и временных пропусков, определение порядка их учета, выдачи, замены, перерегистрации, возврата, изъятия и уничтожения</w:t>
      </w:r>
      <w:r w:rsidR="00F54A5B" w:rsidRPr="00C50B55">
        <w:t>;</w:t>
      </w:r>
    </w:p>
    <w:p w:rsidR="00F54A5B" w:rsidRPr="00C50B55" w:rsidRDefault="00F54A5B" w:rsidP="00967F7C">
      <w:pPr>
        <w:ind w:firstLine="540"/>
        <w:jc w:val="both"/>
      </w:pPr>
      <w:r w:rsidRPr="00C50B55">
        <w:t xml:space="preserve">- определение перечня должностных лиц, имеющих право </w:t>
      </w:r>
      <w:r w:rsidR="00C50B55" w:rsidRPr="00C50B55">
        <w:t>подачи</w:t>
      </w:r>
      <w:r w:rsidRPr="00C50B55">
        <w:t xml:space="preserve"> заявки на выдачу пропусков;</w:t>
      </w:r>
    </w:p>
    <w:p w:rsidR="00F54A5B" w:rsidRPr="00C50B55" w:rsidRDefault="00F54A5B" w:rsidP="00967F7C">
      <w:pPr>
        <w:ind w:firstLine="540"/>
        <w:jc w:val="both"/>
      </w:pPr>
      <w:r w:rsidRPr="00C50B55">
        <w:t>- определение перечня предметов и веществ, запрещенных к перемещению на объектах Общества;</w:t>
      </w:r>
    </w:p>
    <w:p w:rsidR="00F54A5B" w:rsidRPr="00C50B55" w:rsidRDefault="00F54A5B" w:rsidP="00967F7C">
      <w:pPr>
        <w:ind w:firstLine="540"/>
        <w:jc w:val="both"/>
      </w:pPr>
      <w:r w:rsidRPr="00C50B55">
        <w:t>- организацию охраны объектов Общества.</w:t>
      </w:r>
    </w:p>
    <w:p w:rsidR="009F3108" w:rsidRPr="00C50B55" w:rsidRDefault="009F3108" w:rsidP="00967F7C">
      <w:pPr>
        <w:ind w:firstLine="540"/>
        <w:jc w:val="both"/>
      </w:pPr>
      <w:r w:rsidRPr="00C50B55">
        <w:t>Перемещение людей, транспортных средств</w:t>
      </w:r>
      <w:r w:rsidR="00AC2993" w:rsidRPr="00C50B55">
        <w:t xml:space="preserve"> на объектах Общества, а также ввоз (вывоз) ТМЦ осуществляется через КПП, за исключением тех мест, где КПП отсутствует.</w:t>
      </w:r>
    </w:p>
    <w:p w:rsidR="00DB2D3F" w:rsidRPr="00C50B55" w:rsidRDefault="00825E1C" w:rsidP="00C50B55">
      <w:pPr>
        <w:ind w:firstLine="540"/>
        <w:jc w:val="both"/>
      </w:pPr>
      <w:r w:rsidRPr="00C50B55">
        <w:rPr>
          <w:b/>
        </w:rPr>
        <w:t>Пропускной режим</w:t>
      </w:r>
      <w:r w:rsidRPr="00C50B55">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1939D3" w:rsidRPr="00C50B55" w:rsidRDefault="001939D3" w:rsidP="00C50B55">
      <w:pPr>
        <w:ind w:firstLine="540"/>
        <w:jc w:val="both"/>
      </w:pPr>
      <w:r w:rsidRPr="00C50B55">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1939D3" w:rsidRDefault="001939D3" w:rsidP="00C50B55">
      <w:pPr>
        <w:ind w:firstLine="540"/>
        <w:jc w:val="both"/>
      </w:pPr>
      <w:r w:rsidRPr="00C50B55">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r>
        <w:t xml:space="preserve">  </w:t>
      </w:r>
    </w:p>
    <w:p w:rsidR="001939D3" w:rsidRPr="00E85BBD" w:rsidRDefault="001939D3" w:rsidP="00706C7B">
      <w:pPr>
        <w:jc w:val="both"/>
        <w:rPr>
          <w:b/>
          <w:sz w:val="32"/>
          <w:szCs w:val="32"/>
        </w:rPr>
      </w:pPr>
    </w:p>
    <w:p w:rsidR="00E17744" w:rsidRPr="00DB2794" w:rsidRDefault="00AE4F36" w:rsidP="00967F7C">
      <w:pPr>
        <w:ind w:firstLine="540"/>
        <w:jc w:val="both"/>
        <w:rPr>
          <w:b/>
          <w:sz w:val="28"/>
          <w:szCs w:val="28"/>
        </w:rPr>
      </w:pPr>
      <w:r>
        <w:rPr>
          <w:b/>
          <w:sz w:val="28"/>
          <w:szCs w:val="28"/>
        </w:rPr>
        <w:t>5</w:t>
      </w:r>
      <w:r w:rsidR="001C0A8E" w:rsidRPr="00DB2794">
        <w:rPr>
          <w:b/>
          <w:sz w:val="28"/>
          <w:szCs w:val="28"/>
        </w:rPr>
        <w:t>.</w:t>
      </w:r>
      <w:r w:rsidR="00EB631D">
        <w:rPr>
          <w:b/>
          <w:sz w:val="28"/>
          <w:szCs w:val="28"/>
        </w:rPr>
        <w:t>2</w:t>
      </w:r>
      <w:r w:rsidR="001C0A8E" w:rsidRPr="00DB2794">
        <w:rPr>
          <w:b/>
          <w:sz w:val="28"/>
          <w:szCs w:val="28"/>
        </w:rPr>
        <w:t xml:space="preserve">. </w:t>
      </w:r>
      <w:r w:rsidR="00E17744" w:rsidRPr="00DB2794">
        <w:rPr>
          <w:b/>
          <w:sz w:val="28"/>
          <w:szCs w:val="28"/>
        </w:rPr>
        <w:t>Порядок доступа на объекты Общества.</w:t>
      </w:r>
    </w:p>
    <w:p w:rsidR="003410F2" w:rsidRDefault="00AE4F36" w:rsidP="00967F7C">
      <w:pPr>
        <w:ind w:firstLine="540"/>
        <w:jc w:val="both"/>
      </w:pPr>
      <w:r>
        <w:t>5</w:t>
      </w:r>
      <w:r w:rsidR="00E17744" w:rsidRPr="00E17744">
        <w:t>.</w:t>
      </w:r>
      <w:r w:rsidR="00417584">
        <w:t>2</w:t>
      </w:r>
      <w:r w:rsidR="00E17744" w:rsidRPr="00E17744">
        <w:t xml:space="preserve">.1. </w:t>
      </w:r>
      <w:r w:rsidR="003410F2">
        <w:t xml:space="preserve">В соответствии с действующим законодательством РФ, производственные объекты </w:t>
      </w:r>
      <w:r w:rsidR="004B62C7">
        <w:t xml:space="preserve">ООО </w:t>
      </w:r>
      <w:r w:rsidR="003410F2">
        <w:t>«</w:t>
      </w:r>
      <w:r w:rsidR="004B62C7">
        <w:t>Славнефть - Красноярскнефтегаз</w:t>
      </w:r>
      <w:r w:rsidR="003410F2">
        <w:t>» относятся к категории опасных производственных объектов, на которых установлен пропускной режим.</w:t>
      </w:r>
    </w:p>
    <w:p w:rsidR="003410F2" w:rsidRDefault="00AE4F36" w:rsidP="00967F7C">
      <w:pPr>
        <w:ind w:firstLine="540"/>
        <w:jc w:val="both"/>
      </w:pPr>
      <w:r>
        <w:t>5</w:t>
      </w:r>
      <w:r w:rsidR="001C0A8E">
        <w:t>.</w:t>
      </w:r>
      <w:r w:rsidR="00417584">
        <w:t>2</w:t>
      </w:r>
      <w:r w:rsidR="001C0A8E">
        <w:t>.</w:t>
      </w:r>
      <w:r w:rsidR="00E17744">
        <w:t>2.</w:t>
      </w:r>
      <w:r w:rsidR="001C0A8E">
        <w:t xml:space="preserve"> </w:t>
      </w:r>
      <w:r w:rsidR="0019496F">
        <w:t>Доступ на территорию месторождений и охраняемые объекты Общества осуществляется:</w:t>
      </w:r>
    </w:p>
    <w:p w:rsidR="0019496F" w:rsidRDefault="0019496F" w:rsidP="00967F7C">
      <w:pPr>
        <w:ind w:firstLine="540"/>
        <w:jc w:val="both"/>
      </w:pPr>
      <w:r>
        <w:t>- по заявкам (спискам);</w:t>
      </w:r>
    </w:p>
    <w:p w:rsidR="0019496F" w:rsidRDefault="0019496F" w:rsidP="00967F7C">
      <w:pPr>
        <w:ind w:firstLine="540"/>
        <w:jc w:val="both"/>
      </w:pPr>
      <w:r>
        <w:t>- по пропускам;</w:t>
      </w:r>
    </w:p>
    <w:p w:rsidR="0019496F" w:rsidRDefault="0019496F" w:rsidP="00967F7C">
      <w:pPr>
        <w:ind w:firstLine="540"/>
        <w:jc w:val="both"/>
      </w:pPr>
      <w:r>
        <w:t>- по служебным удостоверениям должностных лиц;</w:t>
      </w:r>
    </w:p>
    <w:p w:rsidR="0019496F" w:rsidRDefault="00AE4F36" w:rsidP="00967F7C">
      <w:pPr>
        <w:ind w:firstLine="540"/>
        <w:jc w:val="both"/>
      </w:pPr>
      <w:r>
        <w:t>5</w:t>
      </w:r>
      <w:r w:rsidR="001C0A8E">
        <w:t>.</w:t>
      </w:r>
      <w:r w:rsidR="00417584">
        <w:t>2</w:t>
      </w:r>
      <w:r w:rsidR="00DB2794">
        <w:t>.</w:t>
      </w:r>
      <w:r w:rsidR="001C0A8E">
        <w:t xml:space="preserve">3. </w:t>
      </w:r>
      <w:r w:rsidR="0019496F">
        <w:t xml:space="preserve">Передача пропуска другому лицу </w:t>
      </w:r>
      <w:r w:rsidR="00100B5F">
        <w:t xml:space="preserve">категорически </w:t>
      </w:r>
      <w:r w:rsidR="00100B5F" w:rsidRPr="00BC2815">
        <w:rPr>
          <w:b/>
        </w:rPr>
        <w:t>ЗАПРЕЩЕНА</w:t>
      </w:r>
      <w:r w:rsidR="00100B5F">
        <w:t xml:space="preserve">, а сам факт передачи пропуска другому лицу </w:t>
      </w:r>
      <w:r w:rsidR="0019496F">
        <w:t>рас</w:t>
      </w:r>
      <w:r w:rsidR="00100B5F">
        <w:t>с</w:t>
      </w:r>
      <w:r w:rsidR="0019496F">
        <w:t>матривается</w:t>
      </w:r>
      <w:r w:rsidR="00100B5F">
        <w:t xml:space="preserve"> как грубое нарушение настоящего </w:t>
      </w:r>
      <w:r w:rsidR="004B62C7">
        <w:t>ПОЛОЖЕНИЯ</w:t>
      </w:r>
      <w:r w:rsidR="00100B5F">
        <w:t>.</w:t>
      </w:r>
    </w:p>
    <w:p w:rsidR="00DB2D3F" w:rsidRDefault="00AE4F36" w:rsidP="00967F7C">
      <w:pPr>
        <w:ind w:firstLine="540"/>
        <w:jc w:val="both"/>
      </w:pPr>
      <w:r>
        <w:t>5</w:t>
      </w:r>
      <w:r w:rsidR="001C0A8E">
        <w:t>.</w:t>
      </w:r>
      <w:r w:rsidR="00417584">
        <w:t>2</w:t>
      </w:r>
      <w:r w:rsidR="00DB2794">
        <w:t>.</w:t>
      </w:r>
      <w:r w:rsidR="001C0A8E">
        <w:t xml:space="preserve">4. </w:t>
      </w:r>
      <w:r w:rsidR="00100B5F">
        <w:t xml:space="preserve">Возникающие в связи с охраной объекта текущие вопросы, должностными лицами Общества должны решаться через </w:t>
      </w:r>
      <w:r w:rsidR="002139BF" w:rsidRPr="00975B62">
        <w:t>Д</w:t>
      </w:r>
      <w:r w:rsidR="00DB2D3F" w:rsidRPr="00975B62">
        <w:t>СБ</w:t>
      </w:r>
      <w:r w:rsidR="00DB2D3F">
        <w:t xml:space="preserve">. </w:t>
      </w:r>
    </w:p>
    <w:p w:rsidR="00100B5F" w:rsidRDefault="00DB2D3F" w:rsidP="00967F7C">
      <w:pPr>
        <w:ind w:firstLine="540"/>
        <w:jc w:val="both"/>
      </w:pPr>
      <w:r>
        <w:t xml:space="preserve">Представители </w:t>
      </w:r>
      <w:r w:rsidR="002139BF" w:rsidRPr="00975B62">
        <w:t>Д</w:t>
      </w:r>
      <w:r w:rsidRPr="00975B62">
        <w:t>СБ</w:t>
      </w:r>
      <w:r w:rsidR="00100B5F">
        <w:t xml:space="preserve"> вправе предъявлять претензии к работникам Охраны, выполняющим обязанности по охране объекта, и вносить </w:t>
      </w:r>
      <w:r w:rsidR="006B392B">
        <w:t>предложения по повышению качества охраны путем записи в журнале приема/сдачи дежурства или проверки несения службы.</w:t>
      </w:r>
    </w:p>
    <w:p w:rsidR="006B392B" w:rsidRDefault="00AE4F36" w:rsidP="00967F7C">
      <w:pPr>
        <w:ind w:firstLine="540"/>
        <w:jc w:val="both"/>
      </w:pPr>
      <w:r w:rsidRPr="00A140BA">
        <w:t>5</w:t>
      </w:r>
      <w:r w:rsidR="006074E2" w:rsidRPr="00A140BA">
        <w:t>.</w:t>
      </w:r>
      <w:r w:rsidR="00417584">
        <w:t>2</w:t>
      </w:r>
      <w:r w:rsidR="00DB2794" w:rsidRPr="00A140BA">
        <w:t>.</w:t>
      </w:r>
      <w:r w:rsidR="006074E2" w:rsidRPr="00A140BA">
        <w:t>5.</w:t>
      </w:r>
      <w:r w:rsidR="00025828">
        <w:t xml:space="preserve"> </w:t>
      </w:r>
      <w:r w:rsidR="00F935A6">
        <w:t>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F935A6" w:rsidRDefault="00AE4F36" w:rsidP="00967F7C">
      <w:pPr>
        <w:ind w:firstLine="540"/>
        <w:jc w:val="both"/>
      </w:pPr>
      <w:r w:rsidRPr="00A140BA">
        <w:t>5</w:t>
      </w:r>
      <w:r w:rsidR="001C0A8E" w:rsidRPr="00A140BA">
        <w:t>.</w:t>
      </w:r>
      <w:r w:rsidR="00417584">
        <w:t>2</w:t>
      </w:r>
      <w:r w:rsidR="00DB2794" w:rsidRPr="00A140BA">
        <w:t>.</w:t>
      </w:r>
      <w:r w:rsidR="001C0A8E" w:rsidRPr="00A140BA">
        <w:t>6.</w:t>
      </w:r>
      <w:r w:rsidR="001C0A8E">
        <w:t xml:space="preserve"> </w:t>
      </w:r>
      <w:r w:rsidR="00F935A6">
        <w:t xml:space="preserve">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sidR="00F935A6">
        <w:rPr>
          <w:b/>
        </w:rPr>
        <w:t>б</w:t>
      </w:r>
      <w:r w:rsidR="00F935A6" w:rsidRPr="00F935A6">
        <w:rPr>
          <w:b/>
        </w:rPr>
        <w:t>еспрепятственно</w:t>
      </w:r>
      <w:r w:rsidR="00F935A6">
        <w:rPr>
          <w:b/>
        </w:rPr>
        <w:t xml:space="preserve">. </w:t>
      </w:r>
      <w:r w:rsidR="00F935A6" w:rsidRPr="00F935A6">
        <w:t xml:space="preserve">Контроль </w:t>
      </w:r>
      <w:r w:rsidR="00F935A6">
        <w:t>при выезде указанного транспорта</w:t>
      </w:r>
      <w:r w:rsidR="00E80402">
        <w:t xml:space="preserve"> и выходе персонала и аварийных бригад осуществляется в установленном порядке.</w:t>
      </w:r>
    </w:p>
    <w:p w:rsidR="00D74317" w:rsidRDefault="00D74317" w:rsidP="00706C7B">
      <w:pPr>
        <w:jc w:val="both"/>
      </w:pPr>
    </w:p>
    <w:p w:rsidR="00774D59" w:rsidRPr="004A2F9C" w:rsidRDefault="00AE4F36" w:rsidP="00967F7C">
      <w:pPr>
        <w:pStyle w:val="a9"/>
        <w:ind w:firstLine="540"/>
        <w:jc w:val="both"/>
        <w:rPr>
          <w:b/>
          <w:bCs/>
        </w:rPr>
      </w:pPr>
      <w:r>
        <w:rPr>
          <w:b/>
          <w:bCs/>
          <w:sz w:val="28"/>
          <w:szCs w:val="28"/>
        </w:rPr>
        <w:t>5</w:t>
      </w:r>
      <w:r w:rsidR="0026056E">
        <w:rPr>
          <w:b/>
          <w:bCs/>
          <w:sz w:val="28"/>
          <w:szCs w:val="28"/>
        </w:rPr>
        <w:t>.</w:t>
      </w:r>
      <w:r w:rsidR="00EB631D">
        <w:rPr>
          <w:b/>
          <w:bCs/>
          <w:sz w:val="28"/>
          <w:szCs w:val="28"/>
        </w:rPr>
        <w:t>3</w:t>
      </w:r>
      <w:r w:rsidR="006074E2">
        <w:rPr>
          <w:b/>
          <w:bCs/>
          <w:sz w:val="28"/>
          <w:szCs w:val="28"/>
        </w:rPr>
        <w:t xml:space="preserve">. </w:t>
      </w:r>
      <w:r w:rsidR="00774D59" w:rsidRPr="00FF6F2A">
        <w:rPr>
          <w:b/>
          <w:bCs/>
          <w:sz w:val="28"/>
          <w:szCs w:val="28"/>
        </w:rPr>
        <w:t xml:space="preserve">Организация пропускного режима по </w:t>
      </w:r>
      <w:r w:rsidR="00094EBA" w:rsidRPr="004A2F9C">
        <w:rPr>
          <w:b/>
          <w:bCs/>
          <w:sz w:val="28"/>
          <w:szCs w:val="28"/>
        </w:rPr>
        <w:t>заявкам (спискам)</w:t>
      </w:r>
      <w:r w:rsidR="00774D59" w:rsidRPr="004A2F9C">
        <w:rPr>
          <w:b/>
          <w:bCs/>
          <w:sz w:val="28"/>
          <w:szCs w:val="28"/>
        </w:rPr>
        <w:t>.</w:t>
      </w:r>
    </w:p>
    <w:p w:rsidR="00774D59" w:rsidRDefault="00AE4F36" w:rsidP="00967F7C">
      <w:pPr>
        <w:pStyle w:val="a9"/>
        <w:ind w:firstLine="540"/>
        <w:jc w:val="both"/>
      </w:pPr>
      <w:r w:rsidRPr="004A2F9C">
        <w:t>5</w:t>
      </w:r>
      <w:r w:rsidR="0026056E" w:rsidRPr="004A2F9C">
        <w:t>.</w:t>
      </w:r>
      <w:r w:rsidR="00417584">
        <w:t>3</w:t>
      </w:r>
      <w:r w:rsidR="006074E2" w:rsidRPr="004A2F9C">
        <w:t xml:space="preserve">.1. </w:t>
      </w:r>
      <w:r w:rsidR="00774D59" w:rsidRPr="004A2F9C">
        <w:t>Доступ на охраняемые объекты рабочих и служащих</w:t>
      </w:r>
      <w:r w:rsidR="005C3706" w:rsidRPr="004A2F9C">
        <w:t>, а также транспорта</w:t>
      </w:r>
      <w:r w:rsidR="00774D59" w:rsidRPr="004A2F9C">
        <w:t xml:space="preserve"> подрядных</w:t>
      </w:r>
      <w:r w:rsidR="00774D59">
        <w:t xml:space="preserve">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w:t>
      </w:r>
      <w:r w:rsidR="00BE6671">
        <w:t xml:space="preserve"> №</w:t>
      </w:r>
      <w:r w:rsidR="00290F32">
        <w:t xml:space="preserve"> 2</w:t>
      </w:r>
      <w:r w:rsidR="004A2F9C">
        <w:t>), подписанной руководител</w:t>
      </w:r>
      <w:r w:rsidR="00A73B4B">
        <w:t>ем</w:t>
      </w:r>
      <w:r w:rsidR="004A2F9C">
        <w:t xml:space="preserve"> организации-контрагента</w:t>
      </w:r>
      <w:r w:rsidR="00A73B4B">
        <w:t>, согласованной руководителем</w:t>
      </w:r>
      <w:r w:rsidR="004A2F9C">
        <w:t xml:space="preserve"> </w:t>
      </w:r>
      <w:r w:rsidR="00774D59">
        <w:lastRenderedPageBreak/>
        <w:t>структурного подразделения</w:t>
      </w:r>
      <w:r w:rsidR="004A2F9C">
        <w:t xml:space="preserve"> Общества, курирующего исполнение конкретного договора</w:t>
      </w:r>
      <w:r w:rsidR="00774D59">
        <w:t xml:space="preserve"> и </w:t>
      </w:r>
      <w:r w:rsidR="00A73B4B">
        <w:t>утвержденной</w:t>
      </w:r>
      <w:r w:rsidR="00DE4408">
        <w:t xml:space="preserve"> </w:t>
      </w:r>
      <w:r w:rsidR="002139BF" w:rsidRPr="00975B62">
        <w:t>Директором департамента собственной безопасности</w:t>
      </w:r>
      <w:r w:rsidR="002139BF">
        <w:t xml:space="preserve"> </w:t>
      </w:r>
      <w:r w:rsidR="00A73B4B">
        <w:t>Общества (</w:t>
      </w:r>
      <w:r w:rsidR="002139BF" w:rsidRPr="00975B62">
        <w:t>Д</w:t>
      </w:r>
      <w:r w:rsidR="00A73B4B" w:rsidRPr="00975B62">
        <w:t>СБ</w:t>
      </w:r>
      <w:r w:rsidR="00A73B4B">
        <w:t xml:space="preserve"> Общества)</w:t>
      </w:r>
      <w:r w:rsidR="00774D59">
        <w:t>.</w:t>
      </w:r>
    </w:p>
    <w:p w:rsidR="00774D59" w:rsidRDefault="00AE4F36" w:rsidP="00967F7C">
      <w:pPr>
        <w:pStyle w:val="a9"/>
        <w:ind w:firstLine="540"/>
        <w:jc w:val="both"/>
      </w:pPr>
      <w:r>
        <w:t>5</w:t>
      </w:r>
      <w:r w:rsidR="0026056E">
        <w:t>.</w:t>
      </w:r>
      <w:r w:rsidR="00417584">
        <w:t>3</w:t>
      </w:r>
      <w:r w:rsidR="006074E2">
        <w:t xml:space="preserve">.2. </w:t>
      </w:r>
      <w:r w:rsidR="00774D59">
        <w:t xml:space="preserve">При экстренном проведении совещания, массового мероприятия, ответственные лица организуют встречу приглашенных лиц и совместно с сотрудниками </w:t>
      </w:r>
      <w:r w:rsidR="00E356CF" w:rsidRPr="00975B62">
        <w:t>Д</w:t>
      </w:r>
      <w:r w:rsidR="00DB2D3F" w:rsidRPr="00975B62">
        <w:t>СБ</w:t>
      </w:r>
      <w:r w:rsidR="00DB2D3F">
        <w:t xml:space="preserve"> и </w:t>
      </w:r>
      <w:r w:rsidR="0067052D">
        <w:t xml:space="preserve"> </w:t>
      </w:r>
      <w:r w:rsidR="003D6BF0">
        <w:t xml:space="preserve">сотрудниками </w:t>
      </w:r>
      <w:r w:rsidR="0067052D">
        <w:t>Охраны</w:t>
      </w:r>
      <w:r w:rsidR="00774D59">
        <w:t xml:space="preserve"> осуществляют пропуск на охраняемый объект.</w:t>
      </w:r>
    </w:p>
    <w:p w:rsidR="00774D59" w:rsidRDefault="00AE4F36" w:rsidP="00967F7C">
      <w:pPr>
        <w:pStyle w:val="a9"/>
        <w:ind w:firstLine="540"/>
        <w:jc w:val="both"/>
      </w:pPr>
      <w:r>
        <w:t>5</w:t>
      </w:r>
      <w:r w:rsidR="0026056E">
        <w:t>.</w:t>
      </w:r>
      <w:r w:rsidR="00417584">
        <w:t>3</w:t>
      </w:r>
      <w:r w:rsidR="006074E2">
        <w:t xml:space="preserve">.3. </w:t>
      </w:r>
      <w:r w:rsidR="00774D59">
        <w:t>По письменной заявке установленного образца, подписанной руководителем структурного подразделения и утвержденной</w:t>
      </w:r>
      <w:r w:rsidR="00774D59">
        <w:rPr>
          <w:color w:val="000000"/>
          <w:spacing w:val="-4"/>
        </w:rPr>
        <w:t xml:space="preserve"> </w:t>
      </w:r>
      <w:r w:rsidR="002139BF" w:rsidRPr="00975B62">
        <w:t>Директором департамента собственной безопасности</w:t>
      </w:r>
      <w:r w:rsidR="003D6BF0">
        <w:rPr>
          <w:color w:val="000000"/>
          <w:spacing w:val="-4"/>
        </w:rPr>
        <w:t xml:space="preserve"> </w:t>
      </w:r>
      <w:r w:rsidR="00DB2D3F">
        <w:rPr>
          <w:color w:val="000000"/>
          <w:spacing w:val="-4"/>
        </w:rPr>
        <w:t>или лица его замещающего</w:t>
      </w:r>
      <w:r w:rsidR="00DA59E9">
        <w:rPr>
          <w:color w:val="000000"/>
          <w:spacing w:val="-4"/>
        </w:rPr>
        <w:t>,</w:t>
      </w:r>
      <w:r w:rsidR="003D6BF0">
        <w:rPr>
          <w:color w:val="000000"/>
          <w:spacing w:val="-4"/>
        </w:rPr>
        <w:t xml:space="preserve"> </w:t>
      </w:r>
      <w:r w:rsidR="00774D59">
        <w:t>допускаются на охраняемые объекты:</w:t>
      </w:r>
    </w:p>
    <w:p w:rsidR="00774D59" w:rsidRDefault="00C3310D" w:rsidP="00967F7C">
      <w:pPr>
        <w:pStyle w:val="a9"/>
        <w:ind w:firstLine="540"/>
        <w:jc w:val="both"/>
      </w:pPr>
      <w:r>
        <w:t>- п</w:t>
      </w:r>
      <w:r w:rsidR="00774D59">
        <w:t>редставители промышленных и деловых кругов, торговых фирм (отдельные лица), прибывающие на прием либо на переговоры;</w:t>
      </w:r>
    </w:p>
    <w:p w:rsidR="00774D59" w:rsidRDefault="00C3310D" w:rsidP="00967F7C">
      <w:pPr>
        <w:pStyle w:val="a9"/>
        <w:ind w:firstLine="540"/>
        <w:jc w:val="both"/>
      </w:pPr>
      <w:r>
        <w:t>-</w:t>
      </w:r>
      <w:r w:rsidR="0067052D">
        <w:t xml:space="preserve"> </w:t>
      </w:r>
      <w:r>
        <w:t xml:space="preserve"> к</w:t>
      </w:r>
      <w:r w:rsidR="00774D59">
        <w:t>орреспонденты либо иные специалисты средств массовой  информации;</w:t>
      </w:r>
    </w:p>
    <w:p w:rsidR="00774D59" w:rsidRDefault="0067052D" w:rsidP="00967F7C">
      <w:pPr>
        <w:pStyle w:val="a9"/>
        <w:ind w:firstLine="540"/>
        <w:jc w:val="both"/>
      </w:pPr>
      <w:r>
        <w:t xml:space="preserve">- </w:t>
      </w:r>
      <w:r w:rsidR="00C3310D">
        <w:t>п</w:t>
      </w:r>
      <w:r w:rsidR="00774D59">
        <w:t>редставители иностранных делегаций, прибывающие на прием либо на переговоры.</w:t>
      </w:r>
    </w:p>
    <w:p w:rsidR="00AE55B8" w:rsidRDefault="00AE4F36" w:rsidP="00967F7C">
      <w:pPr>
        <w:pStyle w:val="a9"/>
        <w:ind w:firstLine="540"/>
        <w:jc w:val="both"/>
      </w:pPr>
      <w:r>
        <w:t>5</w:t>
      </w:r>
      <w:r w:rsidR="00947905">
        <w:t>.</w:t>
      </w:r>
      <w:r w:rsidR="00417584">
        <w:t>3</w:t>
      </w:r>
      <w:r w:rsidR="00947905">
        <w:t xml:space="preserve">.4. Сотрудниками Охраны </w:t>
      </w:r>
      <w:r w:rsidR="0072020F">
        <w:t xml:space="preserve">допуск указанных в списках граждан </w:t>
      </w:r>
      <w:r w:rsidR="00947905">
        <w:t>осуществляется</w:t>
      </w:r>
      <w:r w:rsidR="0072020F">
        <w:t xml:space="preserve"> при предъявлении документа, удостоверяющего личность.</w:t>
      </w:r>
    </w:p>
    <w:p w:rsidR="00AE55B8" w:rsidRPr="00A73B4B" w:rsidRDefault="00AE55B8" w:rsidP="00967F7C">
      <w:pPr>
        <w:pStyle w:val="a9"/>
        <w:ind w:firstLine="540"/>
        <w:jc w:val="both"/>
      </w:pPr>
      <w:r w:rsidRPr="00A73B4B">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AE55B8" w:rsidRPr="00A73B4B" w:rsidRDefault="00AE55B8" w:rsidP="00967F7C">
      <w:pPr>
        <w:pStyle w:val="a9"/>
        <w:ind w:firstLine="540"/>
        <w:jc w:val="both"/>
      </w:pPr>
      <w:r w:rsidRPr="00A73B4B">
        <w:t>- паспорт гражданина Российской Федерации;</w:t>
      </w:r>
    </w:p>
    <w:p w:rsidR="00AE55B8" w:rsidRPr="00A73B4B" w:rsidRDefault="00AE55B8" w:rsidP="00967F7C">
      <w:pPr>
        <w:pStyle w:val="a9"/>
        <w:ind w:firstLine="540"/>
        <w:jc w:val="both"/>
      </w:pPr>
      <w:r w:rsidRPr="00A73B4B">
        <w:t>- заграничный паспорт гражданина Российской Федерации;</w:t>
      </w:r>
    </w:p>
    <w:p w:rsidR="00AE55B8" w:rsidRPr="00A73B4B" w:rsidRDefault="00AE55B8" w:rsidP="00967F7C">
      <w:pPr>
        <w:pStyle w:val="a9"/>
        <w:ind w:firstLine="540"/>
        <w:jc w:val="both"/>
      </w:pPr>
      <w:r w:rsidRPr="00A73B4B">
        <w:t>- временное удостоверение гражданина Российской Федерации;</w:t>
      </w:r>
    </w:p>
    <w:p w:rsidR="00AE55B8" w:rsidRPr="00A73B4B" w:rsidRDefault="00AE55B8" w:rsidP="00967F7C">
      <w:pPr>
        <w:pStyle w:val="a9"/>
        <w:ind w:firstLine="540"/>
        <w:jc w:val="both"/>
      </w:pPr>
      <w:r w:rsidRPr="00A73B4B">
        <w:t>- водительское удостоверение.</w:t>
      </w:r>
    </w:p>
    <w:p w:rsidR="00AE55B8" w:rsidRPr="00A73B4B" w:rsidRDefault="00AE55B8" w:rsidP="00967F7C">
      <w:pPr>
        <w:pStyle w:val="a9"/>
        <w:ind w:firstLine="540"/>
        <w:jc w:val="both"/>
      </w:pPr>
      <w:r w:rsidRPr="00A73B4B">
        <w:t>Для иностранных граждан такими документами являются:</w:t>
      </w:r>
    </w:p>
    <w:p w:rsidR="00AE55B8" w:rsidRPr="00A73B4B" w:rsidRDefault="00AE55B8" w:rsidP="00967F7C">
      <w:pPr>
        <w:pStyle w:val="a9"/>
        <w:ind w:firstLine="540"/>
        <w:jc w:val="both"/>
      </w:pPr>
      <w:r w:rsidRPr="00A73B4B">
        <w:t>- национальный паспорт иностранного гражданина с обязательным вкладышем к нему о регистрации на территории РФ;</w:t>
      </w:r>
    </w:p>
    <w:p w:rsidR="00AE55B8" w:rsidRPr="00A73B4B" w:rsidRDefault="00AE55B8" w:rsidP="00967F7C">
      <w:pPr>
        <w:pStyle w:val="a9"/>
        <w:ind w:firstLine="540"/>
        <w:jc w:val="both"/>
      </w:pPr>
      <w:r w:rsidRPr="00A73B4B">
        <w:t>- заграничный паспорт иностранного гражданина;</w:t>
      </w:r>
    </w:p>
    <w:p w:rsidR="00947905" w:rsidRDefault="00AE55B8" w:rsidP="00967F7C">
      <w:pPr>
        <w:pStyle w:val="a9"/>
        <w:ind w:firstLine="540"/>
        <w:jc w:val="both"/>
      </w:pPr>
      <w:r w:rsidRPr="00A73B4B">
        <w:t>- свидетельство о разрешении на работу иностранного гражданина на территории РФ.</w:t>
      </w:r>
      <w:r w:rsidR="00947905">
        <w:t xml:space="preserve"> </w:t>
      </w:r>
    </w:p>
    <w:p w:rsidR="00774D59" w:rsidRDefault="00774D59" w:rsidP="00706C7B">
      <w:pPr>
        <w:pStyle w:val="a9"/>
        <w:jc w:val="both"/>
      </w:pPr>
    </w:p>
    <w:p w:rsidR="00774D59" w:rsidRDefault="00AE4F36" w:rsidP="00344051">
      <w:pPr>
        <w:pStyle w:val="a9"/>
        <w:ind w:firstLine="540"/>
        <w:jc w:val="both"/>
      </w:pPr>
      <w:r>
        <w:rPr>
          <w:b/>
          <w:color w:val="000000"/>
          <w:spacing w:val="-1"/>
          <w:sz w:val="28"/>
          <w:szCs w:val="28"/>
        </w:rPr>
        <w:t>5</w:t>
      </w:r>
      <w:r w:rsidR="00A16C53">
        <w:rPr>
          <w:b/>
          <w:color w:val="000000"/>
          <w:spacing w:val="-1"/>
          <w:sz w:val="28"/>
          <w:szCs w:val="28"/>
        </w:rPr>
        <w:t>.</w:t>
      </w:r>
      <w:r w:rsidR="00EB631D">
        <w:rPr>
          <w:b/>
          <w:color w:val="000000"/>
          <w:spacing w:val="-1"/>
          <w:sz w:val="28"/>
          <w:szCs w:val="28"/>
        </w:rPr>
        <w:t>4</w:t>
      </w:r>
      <w:r w:rsidR="006074E2">
        <w:rPr>
          <w:b/>
          <w:color w:val="000000"/>
          <w:spacing w:val="-1"/>
          <w:sz w:val="28"/>
          <w:szCs w:val="28"/>
        </w:rPr>
        <w:t xml:space="preserve">. </w:t>
      </w:r>
      <w:r w:rsidR="00774D59" w:rsidRPr="00FF6F2A">
        <w:rPr>
          <w:b/>
          <w:color w:val="000000"/>
          <w:spacing w:val="-1"/>
          <w:sz w:val="28"/>
          <w:szCs w:val="28"/>
        </w:rPr>
        <w:t xml:space="preserve">Допуск </w:t>
      </w:r>
      <w:r w:rsidR="00A73B4B">
        <w:rPr>
          <w:b/>
          <w:color w:val="000000"/>
          <w:spacing w:val="-1"/>
          <w:sz w:val="28"/>
          <w:szCs w:val="28"/>
        </w:rPr>
        <w:t xml:space="preserve">представителей </w:t>
      </w:r>
      <w:r w:rsidR="00774D59" w:rsidRPr="00FF6F2A">
        <w:rPr>
          <w:b/>
          <w:color w:val="000000"/>
          <w:spacing w:val="-1"/>
          <w:sz w:val="28"/>
          <w:szCs w:val="28"/>
        </w:rPr>
        <w:t>уполномоченных органов РФ на охраняемые объекты по служебным удостоверениям.</w:t>
      </w:r>
    </w:p>
    <w:p w:rsidR="00774D59" w:rsidRDefault="00AE4F36" w:rsidP="00344051">
      <w:pPr>
        <w:pStyle w:val="a9"/>
        <w:ind w:firstLine="540"/>
        <w:jc w:val="both"/>
        <w:rPr>
          <w:color w:val="000000"/>
        </w:rPr>
      </w:pPr>
      <w:r>
        <w:t>5</w:t>
      </w:r>
      <w:r w:rsidR="0026056E">
        <w:t>.</w:t>
      </w:r>
      <w:r w:rsidR="00344051">
        <w:t>4</w:t>
      </w:r>
      <w:r w:rsidR="006074E2">
        <w:t xml:space="preserve">.1. </w:t>
      </w:r>
      <w:r w:rsidR="00774D59">
        <w:t>На территорию Общества без пропуска</w:t>
      </w:r>
      <w:r w:rsidR="0067442A">
        <w:t>, в сопровождении ответственных работников Общества</w:t>
      </w:r>
      <w:r w:rsidR="00774D59">
        <w:t>, п</w:t>
      </w:r>
      <w:r w:rsidR="00A73B4B">
        <w:t>ри</w:t>
      </w:r>
      <w:r w:rsidR="00774D59">
        <w:t xml:space="preserve"> предъявлении служебного удостоверения, пропускаются лица, которым такое право предоставлено действующим законодательством </w:t>
      </w:r>
      <w:r w:rsidR="00774D59">
        <w:rPr>
          <w:color w:val="000000"/>
        </w:rPr>
        <w:t xml:space="preserve">(Приложение </w:t>
      </w:r>
      <w:r w:rsidR="0067052D">
        <w:rPr>
          <w:color w:val="000000"/>
        </w:rPr>
        <w:t xml:space="preserve">№ </w:t>
      </w:r>
      <w:smartTag w:uri="urn:schemas-microsoft-com:office:smarttags" w:element="PersonName">
        <w:r w:rsidR="009018F1">
          <w:rPr>
            <w:color w:val="000000"/>
          </w:rPr>
          <w:t>1</w:t>
        </w:r>
      </w:smartTag>
      <w:r w:rsidR="00774D59">
        <w:rPr>
          <w:color w:val="000000"/>
        </w:rPr>
        <w:t>).</w:t>
      </w:r>
    </w:p>
    <w:p w:rsidR="0067442A" w:rsidRDefault="00AE4F36" w:rsidP="00344051">
      <w:pPr>
        <w:pStyle w:val="a9"/>
        <w:ind w:firstLine="540"/>
        <w:jc w:val="both"/>
      </w:pPr>
      <w:r>
        <w:rPr>
          <w:color w:val="000000"/>
        </w:rPr>
        <w:t>5</w:t>
      </w:r>
      <w:r w:rsidR="0026056E">
        <w:rPr>
          <w:color w:val="000000"/>
        </w:rPr>
        <w:t>.</w:t>
      </w:r>
      <w:r w:rsidR="00344051">
        <w:rPr>
          <w:color w:val="000000"/>
        </w:rPr>
        <w:t>4</w:t>
      </w:r>
      <w:r w:rsidR="006074E2">
        <w:rPr>
          <w:color w:val="000000"/>
        </w:rPr>
        <w:t xml:space="preserve">.2. </w:t>
      </w:r>
      <w:r w:rsidR="00774D59">
        <w:t xml:space="preserve">В этих случаях </w:t>
      </w:r>
      <w:r w:rsidR="0067442A">
        <w:t>пропуск</w:t>
      </w:r>
      <w:r w:rsidR="00774D59">
        <w:t xml:space="preserve"> должностных лиц регистрируется в журнале </w:t>
      </w:r>
      <w:r w:rsidR="00DB2D3F">
        <w:t>учета</w:t>
      </w:r>
      <w:r w:rsidR="00774D59">
        <w:t xml:space="preserve"> посетителей на посту </w:t>
      </w:r>
      <w:r w:rsidR="00947905">
        <w:t>О</w:t>
      </w:r>
      <w:r w:rsidR="00774D59">
        <w:t>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67442A" w:rsidRDefault="0067442A" w:rsidP="00344051">
      <w:pPr>
        <w:pStyle w:val="a9"/>
        <w:ind w:firstLine="540"/>
        <w:jc w:val="both"/>
      </w:pPr>
      <w:r>
        <w:t xml:space="preserve">О фактах таких посещений информируется </w:t>
      </w:r>
      <w:r w:rsidR="002139BF" w:rsidRPr="00975B62">
        <w:t>Д</w:t>
      </w:r>
      <w:r w:rsidRPr="00975B62">
        <w:t>СБ</w:t>
      </w:r>
      <w:r>
        <w:t>.</w:t>
      </w:r>
    </w:p>
    <w:p w:rsidR="00774D59" w:rsidRDefault="00AE4F36" w:rsidP="00344051">
      <w:pPr>
        <w:pStyle w:val="a9"/>
        <w:ind w:firstLine="540"/>
        <w:jc w:val="both"/>
      </w:pPr>
      <w:r>
        <w:t>5</w:t>
      </w:r>
      <w:r w:rsidR="00A16C53">
        <w:t>.</w:t>
      </w:r>
      <w:r w:rsidR="00344051">
        <w:t>4</w:t>
      </w:r>
      <w:r w:rsidR="006074E2">
        <w:t xml:space="preserve">.3. </w:t>
      </w:r>
      <w:r w:rsidR="00E52A3D">
        <w:t>П</w:t>
      </w:r>
      <w:r w:rsidR="00774D59">
        <w:t xml:space="preserve">раво прохода на территорию Общества по служебным </w:t>
      </w:r>
      <w:r w:rsidR="00E75CC7">
        <w:t>у</w:t>
      </w:r>
      <w:r w:rsidR="00774D59">
        <w:t>достоверениям</w:t>
      </w:r>
      <w:r w:rsidR="004D2F1D">
        <w:t xml:space="preserve"> без сопровождения</w:t>
      </w:r>
      <w:r w:rsidR="00774D59">
        <w:t xml:space="preserve"> имеют:</w:t>
      </w:r>
    </w:p>
    <w:p w:rsidR="00774D59" w:rsidRDefault="00774D59" w:rsidP="00344051">
      <w:pPr>
        <w:pStyle w:val="a9"/>
        <w:ind w:firstLine="540"/>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774D59" w:rsidRDefault="00C3310D" w:rsidP="00344051">
      <w:pPr>
        <w:pStyle w:val="a9"/>
        <w:ind w:firstLine="540"/>
        <w:jc w:val="both"/>
      </w:pPr>
      <w:r>
        <w:t xml:space="preserve">- </w:t>
      </w:r>
      <w:r w:rsidR="00774D59">
        <w:t>руководители управлений, департаментов Минэнерго</w:t>
      </w:r>
      <w:r w:rsidR="0067442A">
        <w:t xml:space="preserve"> и Министерства природных ресурсов</w:t>
      </w:r>
      <w:r w:rsidR="00774D59">
        <w:t xml:space="preserve"> России;</w:t>
      </w:r>
    </w:p>
    <w:p w:rsidR="00774D59" w:rsidRDefault="00C3310D" w:rsidP="00344051">
      <w:pPr>
        <w:pStyle w:val="a9"/>
        <w:ind w:firstLine="540"/>
        <w:jc w:val="both"/>
      </w:pPr>
      <w:r>
        <w:t xml:space="preserve">- </w:t>
      </w:r>
      <w:r w:rsidR="00774D59">
        <w:t>сотрудники</w:t>
      </w:r>
      <w:r w:rsidR="00A73B4B">
        <w:t xml:space="preserve"> центрального аппарата </w:t>
      </w:r>
      <w:r w:rsidR="00774D59">
        <w:t>ОАО «Н</w:t>
      </w:r>
      <w:r w:rsidR="003D6BF0">
        <w:t>Г</w:t>
      </w:r>
      <w:r w:rsidR="00774D59">
        <w:t>К «</w:t>
      </w:r>
      <w:r w:rsidR="003D6BF0">
        <w:t>Славнефть</w:t>
      </w:r>
      <w:r w:rsidR="00774D59">
        <w:t>»;</w:t>
      </w:r>
    </w:p>
    <w:p w:rsidR="009438D1" w:rsidRDefault="00774D59" w:rsidP="00344051">
      <w:pPr>
        <w:pStyle w:val="a9"/>
        <w:ind w:firstLine="540"/>
        <w:jc w:val="both"/>
      </w:pPr>
      <w:r>
        <w:t>- генеральные директора акционерных обществ</w:t>
      </w:r>
      <w:r w:rsidR="003D6BF0">
        <w:t xml:space="preserve">, входящих в состав ОАО </w:t>
      </w:r>
      <w:r>
        <w:t>«Н</w:t>
      </w:r>
      <w:r w:rsidR="003D6BF0">
        <w:t>Г</w:t>
      </w:r>
      <w:r>
        <w:t>К «</w:t>
      </w:r>
      <w:r w:rsidR="003D6BF0">
        <w:t>Славнефть</w:t>
      </w:r>
      <w:r>
        <w:t>» и их заместители</w:t>
      </w:r>
      <w:r w:rsidR="003D6BF0">
        <w:t>;</w:t>
      </w:r>
    </w:p>
    <w:p w:rsidR="00774D59" w:rsidRDefault="00E75CC7" w:rsidP="00344051">
      <w:pPr>
        <w:ind w:firstLine="540"/>
        <w:jc w:val="both"/>
      </w:pPr>
      <w:r>
        <w:rPr>
          <w:color w:val="000000"/>
        </w:rPr>
        <w:t xml:space="preserve"> </w:t>
      </w:r>
      <w:r w:rsidR="00C3310D">
        <w:rPr>
          <w:color w:val="000000"/>
        </w:rPr>
        <w:tab/>
      </w:r>
      <w:r w:rsidR="009438D1">
        <w:t xml:space="preserve">- </w:t>
      </w:r>
      <w:r w:rsidR="003D6BF0">
        <w:t xml:space="preserve">представители администрации Красноярского края, Эвенкийского муниципального района, пгт. Тура </w:t>
      </w:r>
      <w:r w:rsidR="009438D1">
        <w:t xml:space="preserve">и </w:t>
      </w:r>
      <w:r w:rsidR="003D6BF0">
        <w:t>п</w:t>
      </w:r>
      <w:r w:rsidR="009438D1">
        <w:t>г</w:t>
      </w:r>
      <w:r w:rsidR="003D6BF0">
        <w:t>т</w:t>
      </w:r>
      <w:r w:rsidR="009438D1">
        <w:t>.</w:t>
      </w:r>
      <w:r w:rsidR="003D6BF0">
        <w:t xml:space="preserve"> Байкит</w:t>
      </w:r>
      <w:r w:rsidR="009438D1">
        <w:t>;</w:t>
      </w:r>
      <w:r>
        <w:rPr>
          <w:color w:val="000000"/>
        </w:rPr>
        <w:t xml:space="preserve">     </w:t>
      </w:r>
      <w:r w:rsidR="00774D59">
        <w:rPr>
          <w:color w:val="000000"/>
        </w:rPr>
        <w:t xml:space="preserve">  </w:t>
      </w:r>
      <w:r w:rsidR="00EC0D60">
        <w:rPr>
          <w:color w:val="000000"/>
        </w:rPr>
        <w:t xml:space="preserve">  </w:t>
      </w:r>
    </w:p>
    <w:p w:rsidR="00774D59" w:rsidRDefault="00774D59" w:rsidP="00706C7B">
      <w:pPr>
        <w:pStyle w:val="a9"/>
        <w:jc w:val="both"/>
        <w:rPr>
          <w:bCs/>
          <w:color w:val="000000"/>
          <w:spacing w:val="-1"/>
        </w:rPr>
      </w:pPr>
    </w:p>
    <w:p w:rsidR="006074E2" w:rsidRDefault="00AE4F36" w:rsidP="00344051">
      <w:pPr>
        <w:pStyle w:val="a9"/>
        <w:ind w:firstLine="540"/>
        <w:jc w:val="both"/>
        <w:rPr>
          <w:b/>
          <w:sz w:val="28"/>
          <w:szCs w:val="28"/>
        </w:rPr>
      </w:pPr>
      <w:r w:rsidRPr="00094EBA">
        <w:rPr>
          <w:b/>
          <w:sz w:val="28"/>
          <w:szCs w:val="28"/>
        </w:rPr>
        <w:t>5</w:t>
      </w:r>
      <w:r w:rsidR="0026056E" w:rsidRPr="00094EBA">
        <w:rPr>
          <w:b/>
          <w:sz w:val="28"/>
          <w:szCs w:val="28"/>
        </w:rPr>
        <w:t>.</w:t>
      </w:r>
      <w:r w:rsidR="008B10CE">
        <w:rPr>
          <w:b/>
          <w:sz w:val="28"/>
          <w:szCs w:val="28"/>
        </w:rPr>
        <w:t>5</w:t>
      </w:r>
      <w:r w:rsidR="0026056E" w:rsidRPr="00094EBA">
        <w:rPr>
          <w:b/>
          <w:sz w:val="28"/>
          <w:szCs w:val="28"/>
        </w:rPr>
        <w:t>.</w:t>
      </w:r>
      <w:r w:rsidR="006074E2" w:rsidRPr="00094EBA">
        <w:t xml:space="preserve"> </w:t>
      </w:r>
      <w:r w:rsidR="00395EB0" w:rsidRPr="00094EBA">
        <w:rPr>
          <w:b/>
          <w:sz w:val="28"/>
          <w:szCs w:val="28"/>
        </w:rPr>
        <w:t>Организация доступа по пропускам.</w:t>
      </w:r>
    </w:p>
    <w:p w:rsidR="00A140BA" w:rsidRDefault="00A140BA" w:rsidP="00A73B4B">
      <w:pPr>
        <w:ind w:firstLine="540"/>
        <w:jc w:val="both"/>
      </w:pPr>
      <w:r w:rsidRPr="00A73B4B">
        <w:t xml:space="preserve">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w:t>
      </w:r>
      <w:r w:rsidRPr="00A73B4B">
        <w:lastRenderedPageBreak/>
        <w:t>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A140BA" w:rsidRPr="00E86F09" w:rsidRDefault="00A140BA" w:rsidP="00A73B4B">
      <w:pPr>
        <w:ind w:firstLine="540"/>
        <w:jc w:val="both"/>
      </w:pPr>
      <w:r w:rsidRPr="00E86F09">
        <w:t>Круглосуточно, в том числе в выходные и праздничные дни</w:t>
      </w:r>
      <w:r w:rsidR="00E86F09">
        <w:t>,</w:t>
      </w:r>
      <w:r w:rsidRPr="00E86F09">
        <w:t xml:space="preserve"> </w:t>
      </w:r>
      <w:r w:rsidR="00E86F09">
        <w:t xml:space="preserve">право </w:t>
      </w:r>
      <w:r w:rsidRPr="00E86F09">
        <w:t>доступ</w:t>
      </w:r>
      <w:r w:rsidR="00E86F09">
        <w:t>а</w:t>
      </w:r>
      <w:r w:rsidRPr="00E86F09">
        <w:t xml:space="preserve"> в офисное здание и на объекты Общества предоставляется:</w:t>
      </w:r>
    </w:p>
    <w:p w:rsidR="00344051" w:rsidRDefault="00A140BA" w:rsidP="00344051">
      <w:pPr>
        <w:ind w:firstLine="540"/>
        <w:jc w:val="both"/>
      </w:pPr>
      <w:r w:rsidRPr="00E86F09">
        <w:t>- генеральному директору Общества и его заместителям;</w:t>
      </w:r>
    </w:p>
    <w:p w:rsidR="00A140BA" w:rsidRPr="00E86F09" w:rsidRDefault="00A140BA" w:rsidP="00344051">
      <w:pPr>
        <w:ind w:firstLine="540"/>
        <w:jc w:val="both"/>
      </w:pPr>
      <w:r w:rsidRPr="00E86F09">
        <w:t>- начальникам отделов и служб Общества;</w:t>
      </w:r>
    </w:p>
    <w:p w:rsidR="00A140BA" w:rsidRPr="00E86F09" w:rsidRDefault="00A140BA" w:rsidP="00344051">
      <w:pPr>
        <w:ind w:firstLine="540"/>
        <w:jc w:val="both"/>
      </w:pPr>
      <w:r w:rsidRPr="00E86F09">
        <w:t xml:space="preserve">- работникам </w:t>
      </w:r>
      <w:r w:rsidR="002139BF" w:rsidRPr="00975B62">
        <w:t>Д</w:t>
      </w:r>
      <w:r w:rsidRPr="00975B62">
        <w:t>СБ</w:t>
      </w:r>
      <w:r w:rsidRPr="00E86F09">
        <w:t>.</w:t>
      </w:r>
    </w:p>
    <w:p w:rsidR="00A140BA" w:rsidRPr="00E86F09" w:rsidRDefault="00A140BA" w:rsidP="00E86F09">
      <w:pPr>
        <w:ind w:firstLine="540"/>
        <w:jc w:val="both"/>
      </w:pPr>
      <w:r w:rsidRPr="00E86F09">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A140BA" w:rsidRPr="00E86F09" w:rsidRDefault="00A140BA" w:rsidP="00E86F09">
      <w:pPr>
        <w:ind w:firstLine="540"/>
        <w:jc w:val="both"/>
      </w:pPr>
      <w:r w:rsidRPr="00E86F09">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A140BA" w:rsidRPr="00E86F09" w:rsidRDefault="00A140BA" w:rsidP="00E86F09">
      <w:pPr>
        <w:ind w:firstLine="540"/>
        <w:jc w:val="both"/>
      </w:pPr>
      <w:r w:rsidRPr="00E86F09">
        <w:t xml:space="preserve">При несогласии работников и посетителей предъявить ручную кладь для осмотра, данные лица на </w:t>
      </w:r>
      <w:r w:rsidR="00E86F09">
        <w:t xml:space="preserve">территорию </w:t>
      </w:r>
      <w:r w:rsidRPr="00E86F09">
        <w:t>объект</w:t>
      </w:r>
      <w:r w:rsidR="00E86F09">
        <w:t>ов</w:t>
      </w:r>
      <w:r w:rsidRPr="00E86F09">
        <w:t xml:space="preserve"> Общества не допускаются. </w:t>
      </w:r>
    </w:p>
    <w:p w:rsidR="00A140BA" w:rsidRPr="00E86F09" w:rsidRDefault="00A140BA" w:rsidP="00706C7B">
      <w:pPr>
        <w:pStyle w:val="a9"/>
        <w:jc w:val="both"/>
        <w:rPr>
          <w:b/>
          <w:sz w:val="28"/>
          <w:szCs w:val="28"/>
        </w:rPr>
      </w:pPr>
    </w:p>
    <w:p w:rsidR="00825E1C" w:rsidRPr="005C3DCC" w:rsidRDefault="008B10CE" w:rsidP="00CD5F6C">
      <w:pPr>
        <w:pStyle w:val="a9"/>
        <w:ind w:firstLine="540"/>
        <w:jc w:val="both"/>
        <w:rPr>
          <w:b/>
          <w:sz w:val="28"/>
          <w:szCs w:val="28"/>
        </w:rPr>
      </w:pPr>
      <w:r w:rsidRPr="005C3DCC">
        <w:rPr>
          <w:b/>
          <w:sz w:val="28"/>
          <w:szCs w:val="28"/>
        </w:rPr>
        <w:t>5.5</w:t>
      </w:r>
      <w:r w:rsidR="00F80623" w:rsidRPr="005C3DCC">
        <w:rPr>
          <w:b/>
          <w:sz w:val="28"/>
          <w:szCs w:val="28"/>
        </w:rPr>
        <w:t xml:space="preserve">.1. </w:t>
      </w:r>
      <w:r w:rsidR="00825E1C" w:rsidRPr="005C3DCC">
        <w:rPr>
          <w:b/>
          <w:sz w:val="28"/>
          <w:szCs w:val="28"/>
        </w:rPr>
        <w:t>Порядок выдачи пропусков.</w:t>
      </w:r>
    </w:p>
    <w:p w:rsidR="00395EB0" w:rsidRPr="00CE2ACA" w:rsidRDefault="00395EB0" w:rsidP="00E86F09">
      <w:pPr>
        <w:pStyle w:val="a9"/>
        <w:ind w:firstLine="540"/>
        <w:jc w:val="both"/>
        <w:rPr>
          <w:rFonts w:cs="Arial"/>
          <w:color w:val="FF0000"/>
        </w:rPr>
      </w:pPr>
      <w:r w:rsidRPr="00CE2ACA">
        <w:rPr>
          <w:rFonts w:cs="Arial"/>
          <w:color w:val="FF0000"/>
        </w:rPr>
        <w:t xml:space="preserve">Пропуск на право </w:t>
      </w:r>
      <w:r w:rsidR="004D2F1D" w:rsidRPr="00CE2ACA">
        <w:rPr>
          <w:rFonts w:cs="Arial"/>
          <w:color w:val="FF0000"/>
        </w:rPr>
        <w:t>посещения объектов Общества</w:t>
      </w:r>
      <w:r w:rsidRPr="00CE2ACA">
        <w:rPr>
          <w:rFonts w:cs="Arial"/>
          <w:color w:val="FF0000"/>
        </w:rPr>
        <w:t xml:space="preserve"> явля</w:t>
      </w:r>
      <w:r w:rsidR="00251AFA" w:rsidRPr="00CE2ACA">
        <w:rPr>
          <w:rFonts w:cs="Arial"/>
          <w:color w:val="FF0000"/>
        </w:rPr>
        <w:t>е</w:t>
      </w:r>
      <w:r w:rsidRPr="00CE2ACA">
        <w:rPr>
          <w:rFonts w:cs="Arial"/>
          <w:color w:val="FF0000"/>
        </w:rPr>
        <w:t>тся документ</w:t>
      </w:r>
      <w:r w:rsidR="004D2F1D" w:rsidRPr="00CE2ACA">
        <w:rPr>
          <w:rFonts w:cs="Arial"/>
          <w:color w:val="FF0000"/>
        </w:rPr>
        <w:t>о</w:t>
      </w:r>
      <w:r w:rsidRPr="00CE2ACA">
        <w:rPr>
          <w:rFonts w:cs="Arial"/>
          <w:color w:val="FF0000"/>
        </w:rPr>
        <w:t xml:space="preserve">м строгой отчетности. Их выдача, учет и списание производится в установленном порядке. </w:t>
      </w:r>
      <w:r w:rsidRPr="00CE2ACA">
        <w:rPr>
          <w:rFonts w:cs="Arial"/>
          <w:color w:val="FF0000"/>
          <w:spacing w:val="-4"/>
        </w:rPr>
        <w:t>Пропуска по срокам действия подразделяются на постоянные</w:t>
      </w:r>
      <w:r w:rsidR="00DA59E9" w:rsidRPr="00CE2ACA">
        <w:rPr>
          <w:rFonts w:cs="Arial"/>
          <w:color w:val="FF0000"/>
          <w:spacing w:val="-4"/>
        </w:rPr>
        <w:t xml:space="preserve"> и</w:t>
      </w:r>
      <w:r w:rsidRPr="00CE2ACA">
        <w:rPr>
          <w:rFonts w:cs="Arial"/>
          <w:color w:val="FF0000"/>
          <w:spacing w:val="-4"/>
        </w:rPr>
        <w:t xml:space="preserve"> временные.</w:t>
      </w:r>
      <w:r w:rsidR="0072376A" w:rsidRPr="00CE2ACA">
        <w:rPr>
          <w:rFonts w:cs="Arial"/>
          <w:color w:val="FF0000"/>
          <w:spacing w:val="-4"/>
        </w:rPr>
        <w:t xml:space="preserve"> Постоянные пропуска выдаются </w:t>
      </w:r>
      <w:r w:rsidR="002139BF" w:rsidRPr="00CE2ACA">
        <w:rPr>
          <w:color w:val="FF0000"/>
        </w:rPr>
        <w:t>департаментом</w:t>
      </w:r>
      <w:r w:rsidR="0072376A" w:rsidRPr="00CE2ACA">
        <w:rPr>
          <w:color w:val="FF0000"/>
        </w:rPr>
        <w:t xml:space="preserve"> собственной безопасности (</w:t>
      </w:r>
      <w:r w:rsidR="002139BF" w:rsidRPr="00CE2ACA">
        <w:rPr>
          <w:color w:val="FF0000"/>
        </w:rPr>
        <w:t>Д</w:t>
      </w:r>
      <w:r w:rsidR="0072376A" w:rsidRPr="00CE2ACA">
        <w:rPr>
          <w:color w:val="FF0000"/>
        </w:rPr>
        <w:t>СБ) Общества.</w:t>
      </w:r>
      <w:r w:rsidR="00D517C2" w:rsidRPr="00CE2ACA">
        <w:rPr>
          <w:color w:val="FF0000"/>
        </w:rPr>
        <w:t xml:space="preserve"> Временные пропуска</w:t>
      </w:r>
      <w:r w:rsidR="00577018" w:rsidRPr="00CE2ACA">
        <w:rPr>
          <w:color w:val="FF0000"/>
        </w:rPr>
        <w:t xml:space="preserve"> выдаются бюро пропусков охранной организации на работников подрядных и субподрядных организаций Общества.</w:t>
      </w:r>
      <w:r w:rsidR="00D517C2" w:rsidRPr="00CE2ACA">
        <w:rPr>
          <w:color w:val="FF0000"/>
        </w:rPr>
        <w:t xml:space="preserve"> </w:t>
      </w:r>
      <w:r w:rsidR="00577018" w:rsidRPr="00CE2ACA">
        <w:rPr>
          <w:color w:val="FF0000"/>
        </w:rPr>
        <w:t>К</w:t>
      </w:r>
      <w:r w:rsidR="00D517C2" w:rsidRPr="00CE2ACA">
        <w:rPr>
          <w:color w:val="FF0000"/>
        </w:rPr>
        <w:t xml:space="preserve">роме того, с разрешения департамента собственной безопасности (ДСБ) </w:t>
      </w:r>
      <w:r w:rsidR="00577018" w:rsidRPr="00CE2ACA">
        <w:rPr>
          <w:color w:val="FF0000"/>
        </w:rPr>
        <w:t xml:space="preserve">временные пропуска могут выдаваться дочерними организациями </w:t>
      </w:r>
      <w:r w:rsidR="00D517C2" w:rsidRPr="00CE2ACA">
        <w:rPr>
          <w:color w:val="FF0000"/>
        </w:rPr>
        <w:t xml:space="preserve">Общества работникам своей и подрядных организаций, с обязательным информированием ДСБ Общества.  </w:t>
      </w:r>
    </w:p>
    <w:p w:rsidR="00395EB0" w:rsidRPr="005C3DCC" w:rsidRDefault="00AE4F36" w:rsidP="00CD5F6C">
      <w:pPr>
        <w:pStyle w:val="a9"/>
        <w:ind w:firstLine="540"/>
        <w:jc w:val="both"/>
        <w:rPr>
          <w:color w:val="000000"/>
          <w:spacing w:val="-6"/>
        </w:rPr>
      </w:pPr>
      <w:r w:rsidRPr="005C3DCC">
        <w:rPr>
          <w:color w:val="000000"/>
          <w:spacing w:val="-3"/>
        </w:rPr>
        <w:t>5</w:t>
      </w:r>
      <w:r w:rsidR="0026056E" w:rsidRPr="005C3DCC">
        <w:rPr>
          <w:color w:val="000000"/>
          <w:spacing w:val="-3"/>
        </w:rPr>
        <w:t>.</w:t>
      </w:r>
      <w:r w:rsidR="008B10CE" w:rsidRPr="005C3DCC">
        <w:rPr>
          <w:color w:val="000000"/>
          <w:spacing w:val="-3"/>
        </w:rPr>
        <w:t>5</w:t>
      </w:r>
      <w:r w:rsidR="0026056E" w:rsidRPr="005C3DCC">
        <w:rPr>
          <w:color w:val="000000"/>
          <w:spacing w:val="-3"/>
        </w:rPr>
        <w:t>.</w:t>
      </w:r>
      <w:r w:rsidR="006074E2" w:rsidRPr="005C3DCC">
        <w:rPr>
          <w:color w:val="000000"/>
          <w:spacing w:val="-3"/>
        </w:rPr>
        <w:t xml:space="preserve">1.1. </w:t>
      </w:r>
      <w:r w:rsidR="00295219" w:rsidRPr="005C3DCC">
        <w:rPr>
          <w:color w:val="000000"/>
          <w:spacing w:val="-3"/>
        </w:rPr>
        <w:t>П</w:t>
      </w:r>
      <w:r w:rsidR="00395EB0" w:rsidRPr="005C3DCC">
        <w:rPr>
          <w:color w:val="000000"/>
          <w:spacing w:val="-3"/>
        </w:rPr>
        <w:t xml:space="preserve">остоянный </w:t>
      </w:r>
      <w:r w:rsidR="005C3DCC" w:rsidRPr="005C3DCC">
        <w:rPr>
          <w:color w:val="000000"/>
          <w:spacing w:val="-3"/>
        </w:rPr>
        <w:t xml:space="preserve">электронный </w:t>
      </w:r>
      <w:r w:rsidR="00395EB0" w:rsidRPr="005C3DCC">
        <w:rPr>
          <w:color w:val="000000"/>
          <w:spacing w:val="-3"/>
        </w:rPr>
        <w:t>пропуск</w:t>
      </w:r>
      <w:r w:rsidR="00F80623" w:rsidRPr="005C3DCC">
        <w:rPr>
          <w:color w:val="000000"/>
          <w:spacing w:val="-3"/>
        </w:rPr>
        <w:t xml:space="preserve"> </w:t>
      </w:r>
      <w:r w:rsidR="00F80623" w:rsidRPr="005C3DCC">
        <w:rPr>
          <w:color w:val="000000"/>
        </w:rPr>
        <w:t>(Приложение № 4, рис. 1, 2)</w:t>
      </w:r>
      <w:r w:rsidR="00395EB0" w:rsidRPr="005C3DCC">
        <w:rPr>
          <w:color w:val="000000"/>
          <w:spacing w:val="-3"/>
        </w:rPr>
        <w:t>, установленного образца</w:t>
      </w:r>
      <w:r w:rsidR="00714643">
        <w:rPr>
          <w:color w:val="000000"/>
          <w:spacing w:val="-3"/>
        </w:rPr>
        <w:t xml:space="preserve"> </w:t>
      </w:r>
      <w:r w:rsidR="00714643" w:rsidRPr="005C3DCC">
        <w:rPr>
          <w:color w:val="000000"/>
          <w:spacing w:val="-3"/>
        </w:rPr>
        <w:t>(</w:t>
      </w:r>
      <w:r w:rsidR="00714643">
        <w:rPr>
          <w:color w:val="000000"/>
          <w:spacing w:val="-3"/>
        </w:rPr>
        <w:t>до введения постоянного электронного пропуска действует постоянный пропуск на бумажном носителе)</w:t>
      </w:r>
      <w:r w:rsidR="00395EB0" w:rsidRPr="005C3DCC">
        <w:rPr>
          <w:color w:val="000000"/>
          <w:spacing w:val="-3"/>
        </w:rPr>
        <w:t xml:space="preserve">, выдается всем </w:t>
      </w:r>
      <w:r w:rsidR="00395EB0" w:rsidRPr="005C3DCC">
        <w:rPr>
          <w:color w:val="000000"/>
        </w:rPr>
        <w:t xml:space="preserve">работникам </w:t>
      </w:r>
      <w:r w:rsidR="00197DAB" w:rsidRPr="005C3DCC">
        <w:rPr>
          <w:color w:val="000000"/>
        </w:rPr>
        <w:t>Общества</w:t>
      </w:r>
      <w:r w:rsidR="00395EB0" w:rsidRPr="005C3DCC">
        <w:rPr>
          <w:color w:val="000000"/>
          <w:spacing w:val="-3"/>
        </w:rPr>
        <w:t>, после приема</w:t>
      </w:r>
      <w:r w:rsidR="008838B9" w:rsidRPr="005C3DCC">
        <w:rPr>
          <w:color w:val="000000"/>
          <w:spacing w:val="-6"/>
        </w:rPr>
        <w:t xml:space="preserve"> на работу, </w:t>
      </w:r>
      <w:r w:rsidR="00395EB0" w:rsidRPr="005C3DCC">
        <w:rPr>
          <w:color w:val="000000"/>
          <w:spacing w:val="-6"/>
        </w:rPr>
        <w:t xml:space="preserve">ознакомления с </w:t>
      </w:r>
      <w:r w:rsidR="00FC6865" w:rsidRPr="005C3DCC">
        <w:rPr>
          <w:color w:val="000000"/>
          <w:spacing w:val="-6"/>
        </w:rPr>
        <w:t xml:space="preserve">ПОЛОЖЕНИЕМ </w:t>
      </w:r>
      <w:r w:rsidR="00395EB0" w:rsidRPr="005C3DCC">
        <w:rPr>
          <w:color w:val="000000"/>
          <w:spacing w:val="-6"/>
        </w:rPr>
        <w:t>о пропускно</w:t>
      </w:r>
      <w:r w:rsidR="00FC6865" w:rsidRPr="005C3DCC">
        <w:rPr>
          <w:color w:val="000000"/>
          <w:spacing w:val="-6"/>
        </w:rPr>
        <w:t>м</w:t>
      </w:r>
      <w:r w:rsidR="00395EB0" w:rsidRPr="005C3DCC">
        <w:rPr>
          <w:color w:val="000000"/>
          <w:spacing w:val="-6"/>
        </w:rPr>
        <w:t xml:space="preserve"> режим</w:t>
      </w:r>
      <w:r w:rsidR="00FC6865" w:rsidRPr="005C3DCC">
        <w:rPr>
          <w:color w:val="000000"/>
          <w:spacing w:val="-6"/>
        </w:rPr>
        <w:t>е и</w:t>
      </w:r>
      <w:r w:rsidR="00395EB0" w:rsidRPr="005C3DCC">
        <w:rPr>
          <w:color w:val="000000"/>
          <w:spacing w:val="-6"/>
        </w:rPr>
        <w:t xml:space="preserve"> личной подписи в журнале установленного образца.</w:t>
      </w:r>
      <w:r w:rsidR="0072376A">
        <w:rPr>
          <w:color w:val="000000"/>
          <w:spacing w:val="-6"/>
        </w:rPr>
        <w:t xml:space="preserve"> Также постоянный электронный пропуск</w:t>
      </w:r>
      <w:r w:rsidR="0028380F">
        <w:rPr>
          <w:color w:val="000000"/>
          <w:spacing w:val="-6"/>
        </w:rPr>
        <w:t xml:space="preserve">, </w:t>
      </w:r>
      <w:r w:rsidR="0028380F" w:rsidRPr="00975B62">
        <w:rPr>
          <w:spacing w:val="-6"/>
        </w:rPr>
        <w:t xml:space="preserve">либо электронный ключ </w:t>
      </w:r>
      <w:r w:rsidR="0028380F" w:rsidRPr="00975B62">
        <w:t>(Приложение № 4, рис. 3, 4)</w:t>
      </w:r>
      <w:r w:rsidR="0028380F">
        <w:rPr>
          <w:color w:val="000000"/>
        </w:rPr>
        <w:t>,</w:t>
      </w:r>
      <w:r w:rsidR="0072376A">
        <w:rPr>
          <w:color w:val="000000"/>
          <w:spacing w:val="-6"/>
        </w:rPr>
        <w:t xml:space="preserve"> выдается работникам других организаций, чьи рабочие места организованы непосредственно в офисном здании Общества. </w:t>
      </w:r>
      <w:r w:rsidR="00D24C6A" w:rsidRPr="005C3DCC">
        <w:rPr>
          <w:color w:val="000000"/>
          <w:spacing w:val="-6"/>
        </w:rPr>
        <w:t xml:space="preserve">При этом производится фотографирование работника с целью его </w:t>
      </w:r>
      <w:r w:rsidR="00B73EB0" w:rsidRPr="005C3DCC">
        <w:rPr>
          <w:color w:val="000000"/>
          <w:spacing w:val="-6"/>
        </w:rPr>
        <w:t>фото идентификации</w:t>
      </w:r>
      <w:r w:rsidR="00D24C6A" w:rsidRPr="005C3DCC">
        <w:rPr>
          <w:color w:val="000000"/>
          <w:spacing w:val="-6"/>
        </w:rPr>
        <w:t xml:space="preserve"> при проходе в офисное здание. </w:t>
      </w:r>
      <w:r w:rsidR="005C3DCC">
        <w:rPr>
          <w:color w:val="000000"/>
          <w:spacing w:val="-6"/>
        </w:rPr>
        <w:t xml:space="preserve">На поверхность постоянного электронного пропуска </w:t>
      </w:r>
      <w:r w:rsidR="0072376A">
        <w:rPr>
          <w:color w:val="000000"/>
          <w:spacing w:val="-6"/>
        </w:rPr>
        <w:t>методом сублимационной печати наносится информация о его пользователе (фотография, фамилия, имя, отчество и т.п.).</w:t>
      </w:r>
      <w:r w:rsidR="005C3DCC">
        <w:rPr>
          <w:color w:val="000000"/>
          <w:spacing w:val="-6"/>
        </w:rPr>
        <w:t xml:space="preserve"> </w:t>
      </w:r>
    </w:p>
    <w:p w:rsidR="00EA4D91" w:rsidRPr="005C3DCC" w:rsidRDefault="00AE4F36" w:rsidP="00CD5F6C">
      <w:pPr>
        <w:pStyle w:val="a9"/>
        <w:ind w:firstLine="540"/>
        <w:jc w:val="both"/>
        <w:rPr>
          <w:color w:val="000000"/>
        </w:rPr>
      </w:pPr>
      <w:r w:rsidRPr="005C3DCC">
        <w:rPr>
          <w:bCs/>
          <w:color w:val="000000"/>
          <w:spacing w:val="-1"/>
        </w:rPr>
        <w:t>5</w:t>
      </w:r>
      <w:r w:rsidR="00C60C18" w:rsidRPr="005C3DCC">
        <w:rPr>
          <w:bCs/>
          <w:color w:val="000000"/>
          <w:spacing w:val="-1"/>
        </w:rPr>
        <w:t>.</w:t>
      </w:r>
      <w:r w:rsidR="008B10CE" w:rsidRPr="005C3DCC">
        <w:rPr>
          <w:bCs/>
          <w:color w:val="000000"/>
          <w:spacing w:val="-1"/>
        </w:rPr>
        <w:t>5</w:t>
      </w:r>
      <w:r w:rsidR="009F692A" w:rsidRPr="005C3DCC">
        <w:rPr>
          <w:bCs/>
          <w:color w:val="000000"/>
          <w:spacing w:val="-1"/>
        </w:rPr>
        <w:t>.1.</w:t>
      </w:r>
      <w:r w:rsidR="00295219" w:rsidRPr="005C3DCC">
        <w:rPr>
          <w:bCs/>
          <w:color w:val="000000"/>
          <w:spacing w:val="-1"/>
        </w:rPr>
        <w:t>2</w:t>
      </w:r>
      <w:r w:rsidR="006074E2" w:rsidRPr="005C3DCC">
        <w:rPr>
          <w:bCs/>
          <w:color w:val="000000"/>
          <w:spacing w:val="-1"/>
        </w:rPr>
        <w:t xml:space="preserve">. </w:t>
      </w:r>
      <w:r w:rsidR="00E52A3D" w:rsidRPr="005C3DCC">
        <w:rPr>
          <w:bCs/>
          <w:color w:val="000000"/>
          <w:spacing w:val="-1"/>
        </w:rPr>
        <w:t xml:space="preserve">При </w:t>
      </w:r>
      <w:r w:rsidR="00E52A3D" w:rsidRPr="005C3DCC">
        <w:rPr>
          <w:color w:val="000000"/>
        </w:rPr>
        <w:t>утрате или порче</w:t>
      </w:r>
      <w:r w:rsidR="00C3310D" w:rsidRPr="005C3DCC">
        <w:rPr>
          <w:color w:val="000000"/>
        </w:rPr>
        <w:t xml:space="preserve"> </w:t>
      </w:r>
      <w:r w:rsidR="00B5095B" w:rsidRPr="005C3DCC">
        <w:rPr>
          <w:color w:val="000000"/>
        </w:rPr>
        <w:t xml:space="preserve">постоянного </w:t>
      </w:r>
      <w:r w:rsidR="005C3DCC">
        <w:rPr>
          <w:color w:val="000000"/>
        </w:rPr>
        <w:t xml:space="preserve">электронного </w:t>
      </w:r>
      <w:r w:rsidR="00B5095B" w:rsidRPr="005C3DCC">
        <w:rPr>
          <w:color w:val="000000"/>
        </w:rPr>
        <w:t>пропуска</w:t>
      </w:r>
      <w:r w:rsidR="00714643">
        <w:rPr>
          <w:color w:val="000000"/>
        </w:rPr>
        <w:t xml:space="preserve"> </w:t>
      </w:r>
      <w:r w:rsidR="00714643" w:rsidRPr="00975B62">
        <w:t>(</w:t>
      </w:r>
      <w:r w:rsidR="00714643" w:rsidRPr="00975B62">
        <w:rPr>
          <w:spacing w:val="-6"/>
        </w:rPr>
        <w:t>электронного ключа)</w:t>
      </w:r>
      <w:r w:rsidR="00B5095B" w:rsidRPr="005C3DCC">
        <w:rPr>
          <w:color w:val="000000"/>
        </w:rPr>
        <w:t xml:space="preserve"> </w:t>
      </w:r>
      <w:r w:rsidR="00C3310D" w:rsidRPr="005C3DCC">
        <w:rPr>
          <w:color w:val="000000"/>
        </w:rPr>
        <w:t>проводится служебная проверка, по результатам которой принимается соответствующее решение о наказании работника</w:t>
      </w:r>
      <w:r w:rsidR="001813C7" w:rsidRPr="005C3DCC">
        <w:rPr>
          <w:color w:val="000000"/>
        </w:rPr>
        <w:t xml:space="preserve"> и возмещени</w:t>
      </w:r>
      <w:r w:rsidR="002A6F0F" w:rsidRPr="005C3DCC">
        <w:rPr>
          <w:color w:val="000000"/>
        </w:rPr>
        <w:t>и</w:t>
      </w:r>
      <w:r w:rsidR="001813C7" w:rsidRPr="005C3DCC">
        <w:rPr>
          <w:color w:val="000000"/>
        </w:rPr>
        <w:t xml:space="preserve"> нанесенного им ущерба</w:t>
      </w:r>
      <w:r w:rsidR="00C3310D" w:rsidRPr="005C3DCC">
        <w:rPr>
          <w:color w:val="000000"/>
        </w:rPr>
        <w:t xml:space="preserve">. </w:t>
      </w:r>
    </w:p>
    <w:p w:rsidR="00C3310D" w:rsidRPr="005C3DCC" w:rsidRDefault="00C3310D" w:rsidP="00E86F09">
      <w:pPr>
        <w:pStyle w:val="a9"/>
        <w:ind w:firstLine="540"/>
        <w:jc w:val="both"/>
        <w:rPr>
          <w:color w:val="000000"/>
        </w:rPr>
      </w:pPr>
      <w:r w:rsidRPr="005C3DCC">
        <w:rPr>
          <w:color w:val="000000"/>
        </w:rPr>
        <w:t xml:space="preserve">Процедура </w:t>
      </w:r>
      <w:r w:rsidR="001813C7" w:rsidRPr="005C3DCC">
        <w:rPr>
          <w:color w:val="000000"/>
        </w:rPr>
        <w:t>за</w:t>
      </w:r>
      <w:r w:rsidRPr="005C3DCC">
        <w:rPr>
          <w:color w:val="000000"/>
        </w:rPr>
        <w:t xml:space="preserve">мены аналогична </w:t>
      </w:r>
      <w:r w:rsidR="00E86F09" w:rsidRPr="005C3DCC">
        <w:rPr>
          <w:color w:val="000000"/>
        </w:rPr>
        <w:t>процедуре получения</w:t>
      </w:r>
      <w:r w:rsidRPr="005C3DCC">
        <w:rPr>
          <w:color w:val="000000"/>
        </w:rPr>
        <w:t xml:space="preserve"> нового пропуска.</w:t>
      </w:r>
    </w:p>
    <w:p w:rsidR="006C62D3" w:rsidRPr="005C3DCC" w:rsidRDefault="00AE4F36" w:rsidP="00CD5F6C">
      <w:pPr>
        <w:shd w:val="clear" w:color="auto" w:fill="FFFFFF"/>
        <w:ind w:firstLine="540"/>
        <w:jc w:val="both"/>
      </w:pPr>
      <w:r w:rsidRPr="005C3DCC">
        <w:t>5</w:t>
      </w:r>
      <w:r w:rsidR="00C60C18" w:rsidRPr="005C3DCC">
        <w:t>.</w:t>
      </w:r>
      <w:r w:rsidR="008B10CE" w:rsidRPr="005C3DCC">
        <w:t>5</w:t>
      </w:r>
      <w:r w:rsidR="006074E2" w:rsidRPr="005C3DCC">
        <w:t>.</w:t>
      </w:r>
      <w:r w:rsidR="004D2F1D" w:rsidRPr="005C3DCC">
        <w:t>1</w:t>
      </w:r>
      <w:r w:rsidR="006074E2" w:rsidRPr="005C3DCC">
        <w:t>.</w:t>
      </w:r>
      <w:r w:rsidR="00EA4D91" w:rsidRPr="005C3DCC">
        <w:t>3.</w:t>
      </w:r>
      <w:r w:rsidR="006074E2" w:rsidRPr="005C3DCC">
        <w:rPr>
          <w:b/>
        </w:rPr>
        <w:t xml:space="preserve"> </w:t>
      </w:r>
      <w:r w:rsidR="006C62D3" w:rsidRPr="005C3DCC">
        <w:t xml:space="preserve">Постоянный </w:t>
      </w:r>
      <w:r w:rsidR="0072376A">
        <w:t xml:space="preserve">электронный </w:t>
      </w:r>
      <w:r w:rsidR="006C62D3" w:rsidRPr="005C3DCC">
        <w:t>пропуск</w:t>
      </w:r>
      <w:r w:rsidR="003F19CD" w:rsidRPr="005C3DCC">
        <w:t xml:space="preserve"> </w:t>
      </w:r>
      <w:r w:rsidR="00FC6865" w:rsidRPr="005C3DCC">
        <w:t>ООО «С</w:t>
      </w:r>
      <w:r w:rsidR="0072376A">
        <w:t>лавнефть</w:t>
      </w:r>
      <w:r w:rsidR="00FC6865" w:rsidRPr="005C3DCC">
        <w:t xml:space="preserve">-Красноярскнефтегаз» </w:t>
      </w:r>
      <w:r w:rsidR="00DE3755" w:rsidRPr="005C3DCC">
        <w:t>дает право работникам</w:t>
      </w:r>
      <w:r w:rsidR="00DE3755" w:rsidRPr="005C3DCC">
        <w:rPr>
          <w:b/>
        </w:rPr>
        <w:t xml:space="preserve"> </w:t>
      </w:r>
      <w:r w:rsidR="00DE3755" w:rsidRPr="005C3DCC">
        <w:t xml:space="preserve">Общества находиться на территории </w:t>
      </w:r>
      <w:r w:rsidR="006C62D3" w:rsidRPr="005C3DCC">
        <w:t xml:space="preserve">всех </w:t>
      </w:r>
      <w:r w:rsidR="00FC6865" w:rsidRPr="005C3DCC">
        <w:t xml:space="preserve">производственных </w:t>
      </w:r>
      <w:r w:rsidR="006C62D3" w:rsidRPr="005C3DCC">
        <w:t>объект</w:t>
      </w:r>
      <w:r w:rsidR="00152926" w:rsidRPr="005C3DCC">
        <w:t>ов</w:t>
      </w:r>
      <w:r w:rsidR="006C62D3" w:rsidRPr="005C3DCC">
        <w:t xml:space="preserve"> </w:t>
      </w:r>
      <w:r w:rsidR="00FC6865" w:rsidRPr="005C3DCC">
        <w:t>Общества.</w:t>
      </w:r>
    </w:p>
    <w:p w:rsidR="004D2F1D" w:rsidRPr="005C3DCC" w:rsidRDefault="00AE4F36" w:rsidP="00CD5F6C">
      <w:pPr>
        <w:shd w:val="clear" w:color="auto" w:fill="FFFFFF"/>
        <w:ind w:firstLine="540"/>
        <w:jc w:val="both"/>
      </w:pPr>
      <w:r w:rsidRPr="005C3DCC">
        <w:t>5</w:t>
      </w:r>
      <w:r w:rsidR="004D2F1D" w:rsidRPr="005C3DCC">
        <w:t>.</w:t>
      </w:r>
      <w:r w:rsidR="008B10CE" w:rsidRPr="005C3DCC">
        <w:t>5</w:t>
      </w:r>
      <w:r w:rsidR="004D2F1D" w:rsidRPr="005C3DCC">
        <w:t>.</w:t>
      </w:r>
      <w:r w:rsidR="00F80623" w:rsidRPr="005C3DCC">
        <w:t>1</w:t>
      </w:r>
      <w:r w:rsidR="004D2F1D" w:rsidRPr="005C3DCC">
        <w:t>.</w:t>
      </w:r>
      <w:r w:rsidR="00F80623" w:rsidRPr="005C3DCC">
        <w:t>4.</w:t>
      </w:r>
      <w:r w:rsidR="004D2F1D" w:rsidRPr="005C3DCC">
        <w:t xml:space="preserve"> Постоянные пропуска </w:t>
      </w:r>
      <w:r w:rsidR="0028380F" w:rsidRPr="00975B62">
        <w:t xml:space="preserve">и </w:t>
      </w:r>
      <w:r w:rsidR="0028380F" w:rsidRPr="00975B62">
        <w:rPr>
          <w:spacing w:val="-6"/>
        </w:rPr>
        <w:t>электронные ключи</w:t>
      </w:r>
      <w:r w:rsidR="0028380F" w:rsidRPr="0028380F">
        <w:rPr>
          <w:color w:val="FF0000"/>
          <w:spacing w:val="-6"/>
        </w:rPr>
        <w:t xml:space="preserve"> </w:t>
      </w:r>
      <w:r w:rsidR="00EA4D91" w:rsidRPr="005C3DCC">
        <w:t xml:space="preserve">учитываются </w:t>
      </w:r>
      <w:r w:rsidR="004D2F1D" w:rsidRPr="005C3DCC">
        <w:t>в «</w:t>
      </w:r>
      <w:r w:rsidR="00E72D94">
        <w:t>Журнал</w:t>
      </w:r>
      <w:r w:rsidR="004D2F1D" w:rsidRPr="005C3DCC">
        <w:t>е учета выдачи пропусков».</w:t>
      </w:r>
    </w:p>
    <w:p w:rsidR="00152926" w:rsidRPr="00CE2ACA" w:rsidRDefault="00AE4F36" w:rsidP="00CD5F6C">
      <w:pPr>
        <w:shd w:val="clear" w:color="auto" w:fill="FFFFFF"/>
        <w:ind w:firstLine="540"/>
        <w:jc w:val="both"/>
        <w:rPr>
          <w:color w:val="FF0000"/>
        </w:rPr>
      </w:pPr>
      <w:r w:rsidRPr="00CE2ACA">
        <w:rPr>
          <w:color w:val="FF0000"/>
        </w:rPr>
        <w:t>5</w:t>
      </w:r>
      <w:r w:rsidR="00152926" w:rsidRPr="00CE2ACA">
        <w:rPr>
          <w:color w:val="FF0000"/>
        </w:rPr>
        <w:t>.</w:t>
      </w:r>
      <w:r w:rsidR="008B10CE" w:rsidRPr="00CE2ACA">
        <w:rPr>
          <w:color w:val="FF0000"/>
        </w:rPr>
        <w:t>5</w:t>
      </w:r>
      <w:r w:rsidR="00152926" w:rsidRPr="00CE2ACA">
        <w:rPr>
          <w:color w:val="FF0000"/>
        </w:rPr>
        <w:t>.</w:t>
      </w:r>
      <w:r w:rsidR="00F80623" w:rsidRPr="00CE2ACA">
        <w:rPr>
          <w:color w:val="FF0000"/>
        </w:rPr>
        <w:t>1</w:t>
      </w:r>
      <w:r w:rsidR="00152926" w:rsidRPr="00CE2ACA">
        <w:rPr>
          <w:color w:val="FF0000"/>
        </w:rPr>
        <w:t>.</w:t>
      </w:r>
      <w:r w:rsidR="00F80623" w:rsidRPr="00CE2ACA">
        <w:rPr>
          <w:color w:val="FF0000"/>
        </w:rPr>
        <w:t>5.</w:t>
      </w:r>
      <w:r w:rsidR="00152926" w:rsidRPr="00CE2ACA">
        <w:rPr>
          <w:color w:val="FF0000"/>
        </w:rPr>
        <w:t xml:space="preserve"> Для работников Общества, прибывших на месторождение, производственные объекты (место проведения работ) без постоянного пропуска, по согласованию с </w:t>
      </w:r>
      <w:r w:rsidR="0028380F" w:rsidRPr="00CE2ACA">
        <w:rPr>
          <w:color w:val="FF0000"/>
        </w:rPr>
        <w:t>Д</w:t>
      </w:r>
      <w:r w:rsidR="00152926" w:rsidRPr="00CE2ACA">
        <w:rPr>
          <w:color w:val="FF0000"/>
        </w:rPr>
        <w:t xml:space="preserve">СБ, </w:t>
      </w:r>
      <w:r w:rsidR="00CE2ACA" w:rsidRPr="00CE2ACA">
        <w:rPr>
          <w:color w:val="FF0000"/>
        </w:rPr>
        <w:t>бюро пропусков охранной организации</w:t>
      </w:r>
      <w:r w:rsidR="00152926" w:rsidRPr="00CE2ACA">
        <w:rPr>
          <w:color w:val="FF0000"/>
        </w:rPr>
        <w:t xml:space="preserve"> выписывается временный пропуск (Приложение № 5). </w:t>
      </w:r>
    </w:p>
    <w:p w:rsidR="00671703" w:rsidRDefault="00AE4F36" w:rsidP="00CD5F6C">
      <w:pPr>
        <w:shd w:val="clear" w:color="auto" w:fill="FFFFFF"/>
        <w:ind w:firstLine="540"/>
        <w:jc w:val="both"/>
      </w:pPr>
      <w:r w:rsidRPr="005C3DCC">
        <w:t>5</w:t>
      </w:r>
      <w:r w:rsidR="00152926" w:rsidRPr="005C3DCC">
        <w:t>.</w:t>
      </w:r>
      <w:r w:rsidR="008B10CE" w:rsidRPr="005C3DCC">
        <w:t>5</w:t>
      </w:r>
      <w:r w:rsidR="00152926" w:rsidRPr="005C3DCC">
        <w:t>.</w:t>
      </w:r>
      <w:r w:rsidR="00F80623" w:rsidRPr="005C3DCC">
        <w:t>1</w:t>
      </w:r>
      <w:r w:rsidR="00152926" w:rsidRPr="005C3DCC">
        <w:t>.</w:t>
      </w:r>
      <w:r w:rsidR="00F80623" w:rsidRPr="005C3DCC">
        <w:t>6.</w:t>
      </w:r>
      <w:r w:rsidR="00152926" w:rsidRPr="005C3DCC">
        <w:t xml:space="preserve"> </w:t>
      </w:r>
      <w:r w:rsidR="00100AB4">
        <w:t>В</w:t>
      </w:r>
      <w:r w:rsidR="00100AB4" w:rsidRPr="005C3DCC">
        <w:t>ременны</w:t>
      </w:r>
      <w:r w:rsidR="00100AB4">
        <w:t>й</w:t>
      </w:r>
      <w:r w:rsidR="00100AB4" w:rsidRPr="005C3DCC">
        <w:t xml:space="preserve"> пропуск</w:t>
      </w:r>
      <w:r w:rsidR="00100AB4">
        <w:t xml:space="preserve"> на бумажном носителе</w:t>
      </w:r>
      <w:r w:rsidR="00100AB4" w:rsidRPr="005C3DCC">
        <w:t xml:space="preserve"> вы</w:t>
      </w:r>
      <w:r w:rsidR="00100AB4">
        <w:t>д</w:t>
      </w:r>
      <w:r w:rsidR="00100AB4" w:rsidRPr="005C3DCC">
        <w:t>а</w:t>
      </w:r>
      <w:r w:rsidR="00100AB4">
        <w:t>е</w:t>
      </w:r>
      <w:r w:rsidR="00100AB4" w:rsidRPr="005C3DCC">
        <w:t xml:space="preserve">тся </w:t>
      </w:r>
      <w:r w:rsidR="00100AB4">
        <w:t>р</w:t>
      </w:r>
      <w:r w:rsidR="00152926" w:rsidRPr="005C3DCC">
        <w:t>аботникам подрядных (субподрядных) организаций по установленному ПОЛОЖЕНИЕМ образцу (Приложение № 5).</w:t>
      </w:r>
      <w:r w:rsidR="00EE7F05" w:rsidRPr="005C3DCC">
        <w:t xml:space="preserve"> Временны</w:t>
      </w:r>
      <w:r w:rsidR="00100AB4">
        <w:t>й</w:t>
      </w:r>
      <w:r w:rsidR="00EE7F05" w:rsidRPr="005C3DCC">
        <w:t xml:space="preserve"> пропуск </w:t>
      </w:r>
      <w:r w:rsidR="0027375D">
        <w:t>дает право находит</w:t>
      </w:r>
      <w:r w:rsidR="00CD5F6C">
        <w:t>ь</w:t>
      </w:r>
      <w:r w:rsidR="0027375D">
        <w:t xml:space="preserve">ся на территории производственных объектов Общества и </w:t>
      </w:r>
      <w:r w:rsidR="00EE7F05" w:rsidRPr="005C3DCC">
        <w:t>вы</w:t>
      </w:r>
      <w:r w:rsidR="00100AB4">
        <w:t>д</w:t>
      </w:r>
      <w:r w:rsidR="00EE7F05" w:rsidRPr="005C3DCC">
        <w:t>а</w:t>
      </w:r>
      <w:r w:rsidR="00100AB4">
        <w:t>ё</w:t>
      </w:r>
      <w:r w:rsidR="00EE7F05" w:rsidRPr="005C3DCC">
        <w:t>тся на пе</w:t>
      </w:r>
      <w:r w:rsidR="00EE7F05" w:rsidRPr="005C3DCC">
        <w:lastRenderedPageBreak/>
        <w:t xml:space="preserve">риод </w:t>
      </w:r>
      <w:r w:rsidR="0072396C" w:rsidRPr="005C3DCC">
        <w:t>проведения работ, но не более 1 года и не более чем до 31 декабря текущего года</w:t>
      </w:r>
      <w:r w:rsidR="00EE7F05" w:rsidRPr="005C3DCC">
        <w:t>.</w:t>
      </w:r>
      <w:r w:rsidR="0072396C" w:rsidRPr="005C3DCC">
        <w:t xml:space="preserve"> Также временны</w:t>
      </w:r>
      <w:r w:rsidR="00100AB4">
        <w:t>й</w:t>
      </w:r>
      <w:r w:rsidR="0072396C" w:rsidRPr="005C3DCC">
        <w:t xml:space="preserve"> пропуск выда</w:t>
      </w:r>
      <w:r w:rsidR="00100AB4">
        <w:t>ё</w:t>
      </w:r>
      <w:r w:rsidR="0072396C" w:rsidRPr="005C3DCC">
        <w:t>тся организации, не являющейся подрядчиком Общества, но работники которой следуют на работу через КПП Общества.</w:t>
      </w:r>
      <w:r w:rsidR="009E3EE2" w:rsidRPr="005C3DCC">
        <w:t xml:space="preserve"> </w:t>
      </w:r>
    </w:p>
    <w:p w:rsidR="00152926" w:rsidRPr="007F0A97" w:rsidRDefault="00100AB4" w:rsidP="00CD5F6C">
      <w:pPr>
        <w:shd w:val="clear" w:color="auto" w:fill="FFFFFF"/>
        <w:ind w:firstLine="540"/>
        <w:jc w:val="both"/>
        <w:rPr>
          <w:color w:val="FF0000"/>
        </w:rPr>
      </w:pPr>
      <w:r w:rsidRPr="007F0A97">
        <w:rPr>
          <w:color w:val="FF0000"/>
        </w:rPr>
        <w:t xml:space="preserve">5.5.1.7.Необходимость выдачи временного пропуска предварительно согласовывается с </w:t>
      </w:r>
      <w:r w:rsidR="0028380F" w:rsidRPr="007F0A97">
        <w:rPr>
          <w:color w:val="FF0000"/>
        </w:rPr>
        <w:t>Д</w:t>
      </w:r>
      <w:r w:rsidRPr="007F0A97">
        <w:rPr>
          <w:color w:val="FF0000"/>
        </w:rPr>
        <w:t>СБ Общества, после чего заявка (служебное письмо) подписанное руководителем организации – контрагента или его заместителем</w:t>
      </w:r>
      <w:r w:rsidR="00AE45A9" w:rsidRPr="007F0A97">
        <w:rPr>
          <w:color w:val="FF0000"/>
        </w:rPr>
        <w:t xml:space="preserve">, согласованное с руководителем курирующего подразделения Общества, направляется в </w:t>
      </w:r>
      <w:r w:rsidR="0028380F" w:rsidRPr="007F0A97">
        <w:rPr>
          <w:color w:val="FF0000"/>
        </w:rPr>
        <w:t>Д</w:t>
      </w:r>
      <w:r w:rsidR="00AE45A9" w:rsidRPr="007F0A97">
        <w:rPr>
          <w:color w:val="FF0000"/>
        </w:rPr>
        <w:t>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w:t>
      </w:r>
      <w:r w:rsidR="007F0A97" w:rsidRPr="007F0A97">
        <w:rPr>
          <w:color w:val="FF0000"/>
        </w:rPr>
        <w:t xml:space="preserve"> К заявке (служебному письму) прилагаются фотографии работников.</w:t>
      </w:r>
      <w:r w:rsidR="00CE2ACA" w:rsidRPr="007F0A97">
        <w:rPr>
          <w:color w:val="FF0000"/>
        </w:rPr>
        <w:t xml:space="preserve"> При привлечении субподрядной организации в заявке (служебном письме) пишется наименование этой организации, с указанием</w:t>
      </w:r>
      <w:r w:rsidR="00002D53" w:rsidRPr="007F0A97">
        <w:rPr>
          <w:color w:val="FF0000"/>
        </w:rPr>
        <w:t xml:space="preserve"> организации – подрядчика Общества.</w:t>
      </w:r>
      <w:r w:rsidR="00CE2ACA" w:rsidRPr="007F0A97">
        <w:rPr>
          <w:color w:val="FF0000"/>
        </w:rPr>
        <w:t xml:space="preserve"> </w:t>
      </w:r>
      <w:r w:rsidR="00AE45A9" w:rsidRPr="007F0A97">
        <w:rPr>
          <w:color w:val="FF0000"/>
        </w:rPr>
        <w:t xml:space="preserve"> Список работников составляется в алфавитном порядке, имена и отчества пишутся полностью. </w:t>
      </w:r>
      <w:r w:rsidR="007F0A97" w:rsidRPr="007F0A97">
        <w:rPr>
          <w:color w:val="FF0000"/>
        </w:rPr>
        <w:t xml:space="preserve">После подписания в ДСБ Общества заявка (служебное письмо) с фотографиями работников направляется в охранную организацию для оформления пропусков. </w:t>
      </w:r>
    </w:p>
    <w:p w:rsidR="00E72D94" w:rsidRPr="004B3639" w:rsidRDefault="00F80623" w:rsidP="00CD5F6C">
      <w:pPr>
        <w:shd w:val="clear" w:color="auto" w:fill="FFFFFF"/>
        <w:ind w:firstLine="540"/>
        <w:jc w:val="both"/>
        <w:rPr>
          <w:color w:val="FF0000"/>
        </w:rPr>
      </w:pPr>
      <w:r w:rsidRPr="004B3639">
        <w:rPr>
          <w:color w:val="FF0000"/>
        </w:rPr>
        <w:t>5.</w:t>
      </w:r>
      <w:r w:rsidR="008B10CE" w:rsidRPr="004B3639">
        <w:rPr>
          <w:color w:val="FF0000"/>
        </w:rPr>
        <w:t>5</w:t>
      </w:r>
      <w:r w:rsidRPr="004B3639">
        <w:rPr>
          <w:color w:val="FF0000"/>
        </w:rPr>
        <w:t>.1.</w:t>
      </w:r>
      <w:r w:rsidR="00AE45A9" w:rsidRPr="004B3639">
        <w:rPr>
          <w:color w:val="FF0000"/>
        </w:rPr>
        <w:t>8</w:t>
      </w:r>
      <w:r w:rsidRPr="004B3639">
        <w:rPr>
          <w:color w:val="FF0000"/>
        </w:rPr>
        <w:t>.</w:t>
      </w:r>
      <w:r w:rsidR="00E33F18" w:rsidRPr="004B3639">
        <w:rPr>
          <w:color w:val="FF0000"/>
        </w:rPr>
        <w:t xml:space="preserve"> </w:t>
      </w:r>
      <w:r w:rsidR="00E72D94" w:rsidRPr="004B3639">
        <w:rPr>
          <w:color w:val="FF0000"/>
        </w:rPr>
        <w:t>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w:t>
      </w:r>
      <w:r w:rsidR="004B3639" w:rsidRPr="004B3639">
        <w:rPr>
          <w:color w:val="FF0000"/>
        </w:rPr>
        <w:t xml:space="preserve"> Пропуск подписывается начальником бюро пропусков охранной организации или лицом его замещающим.</w:t>
      </w:r>
      <w:r w:rsidR="00E72D94" w:rsidRPr="004B3639">
        <w:rPr>
          <w:color w:val="FF0000"/>
        </w:rPr>
        <w:t xml:space="preserve"> На пропуске ставится печать </w:t>
      </w:r>
      <w:r w:rsidR="007F0A97" w:rsidRPr="004B3639">
        <w:rPr>
          <w:color w:val="FF0000"/>
        </w:rPr>
        <w:t>бюро пропусков охранной организации</w:t>
      </w:r>
      <w:r w:rsidR="00E72D94" w:rsidRPr="004B3639">
        <w:rPr>
          <w:color w:val="FF0000"/>
        </w:rPr>
        <w:t xml:space="preserve">, захватывающая часть фотографии. Допускается ламинирование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E33F18" w:rsidRPr="004B3639" w:rsidRDefault="00E72D94" w:rsidP="00CD5F6C">
      <w:pPr>
        <w:shd w:val="clear" w:color="auto" w:fill="FFFFFF"/>
        <w:ind w:firstLine="540"/>
        <w:jc w:val="both"/>
        <w:rPr>
          <w:color w:val="FF0000"/>
        </w:rPr>
      </w:pPr>
      <w:r w:rsidRPr="004B3639">
        <w:rPr>
          <w:color w:val="FF0000"/>
        </w:rPr>
        <w:t xml:space="preserve">5.5.1.9. </w:t>
      </w:r>
      <w:r w:rsidR="00EA4D91" w:rsidRPr="004B3639">
        <w:rPr>
          <w:color w:val="FF0000"/>
        </w:rPr>
        <w:t>Временный п</w:t>
      </w:r>
      <w:r w:rsidR="00E33F18" w:rsidRPr="004B3639">
        <w:rPr>
          <w:color w:val="FF0000"/>
        </w:rPr>
        <w:t>ропуск действител</w:t>
      </w:r>
      <w:r w:rsidR="00B718FC" w:rsidRPr="004B3639">
        <w:rPr>
          <w:color w:val="FF0000"/>
        </w:rPr>
        <w:t xml:space="preserve">ен </w:t>
      </w:r>
      <w:r w:rsidR="00E33F18" w:rsidRPr="004B3639">
        <w:rPr>
          <w:color w:val="FF0000"/>
        </w:rPr>
        <w:t>только при наличии паспорта или другого документа удостоверяющего личность</w:t>
      </w:r>
      <w:r w:rsidR="00EA4D91" w:rsidRPr="004B3639">
        <w:rPr>
          <w:color w:val="FF0000"/>
        </w:rPr>
        <w:t xml:space="preserve"> его</w:t>
      </w:r>
      <w:r w:rsidR="00E33F18" w:rsidRPr="004B3639">
        <w:rPr>
          <w:color w:val="FF0000"/>
        </w:rPr>
        <w:t xml:space="preserve"> владельца.</w:t>
      </w:r>
      <w:r w:rsidR="004B3639" w:rsidRPr="004B3639">
        <w:rPr>
          <w:color w:val="FF0000"/>
        </w:rPr>
        <w:t xml:space="preserve"> По окончании срока действия пропуск считается не действительным. С письменного разрешения ДСБ Общества временный пропуск может быть продлен, но не более чем на 1 год.</w:t>
      </w:r>
    </w:p>
    <w:p w:rsidR="00E72D94" w:rsidRDefault="00E72D94" w:rsidP="00CD5F6C">
      <w:pPr>
        <w:shd w:val="clear" w:color="auto" w:fill="FFFFFF"/>
        <w:ind w:firstLine="540"/>
        <w:jc w:val="both"/>
      </w:pPr>
      <w:r>
        <w:t>5.5.1.10. Временные пропуска учитываются в «Журнале учета выдачи временных пропусков».</w:t>
      </w:r>
    </w:p>
    <w:p w:rsidR="00353289" w:rsidRDefault="00353289" w:rsidP="00706C7B">
      <w:pPr>
        <w:pStyle w:val="a9"/>
        <w:jc w:val="both"/>
        <w:rPr>
          <w:b/>
          <w:spacing w:val="-5"/>
          <w:sz w:val="28"/>
          <w:szCs w:val="28"/>
        </w:rPr>
      </w:pPr>
    </w:p>
    <w:p w:rsidR="006349B7" w:rsidRPr="00B00FBF" w:rsidRDefault="00F80623" w:rsidP="00CD5F6C">
      <w:pPr>
        <w:pStyle w:val="a9"/>
        <w:ind w:firstLine="540"/>
        <w:jc w:val="both"/>
        <w:rPr>
          <w:b/>
          <w:spacing w:val="-5"/>
          <w:sz w:val="28"/>
          <w:szCs w:val="28"/>
        </w:rPr>
      </w:pPr>
      <w:r w:rsidRPr="00BD7307">
        <w:rPr>
          <w:b/>
          <w:spacing w:val="-5"/>
          <w:sz w:val="28"/>
          <w:szCs w:val="28"/>
        </w:rPr>
        <w:t>5.</w:t>
      </w:r>
      <w:r w:rsidR="008B10CE" w:rsidRPr="00BD7307">
        <w:rPr>
          <w:b/>
          <w:spacing w:val="-5"/>
          <w:sz w:val="28"/>
          <w:szCs w:val="28"/>
        </w:rPr>
        <w:t>5</w:t>
      </w:r>
      <w:r w:rsidRPr="00BD7307">
        <w:rPr>
          <w:b/>
          <w:spacing w:val="-5"/>
          <w:sz w:val="28"/>
          <w:szCs w:val="28"/>
        </w:rPr>
        <w:t>.2.</w:t>
      </w:r>
      <w:r w:rsidR="006074E2" w:rsidRPr="00B00FBF">
        <w:rPr>
          <w:b/>
          <w:spacing w:val="-5"/>
          <w:sz w:val="28"/>
          <w:szCs w:val="28"/>
        </w:rPr>
        <w:t xml:space="preserve"> </w:t>
      </w:r>
      <w:r w:rsidR="00395EB0" w:rsidRPr="00B00FBF">
        <w:rPr>
          <w:b/>
          <w:spacing w:val="-5"/>
          <w:sz w:val="28"/>
          <w:szCs w:val="28"/>
        </w:rPr>
        <w:t>Порядок сдачи и изъятия пропусков.</w:t>
      </w:r>
    </w:p>
    <w:p w:rsidR="00B00FBF" w:rsidRDefault="00F80623" w:rsidP="00CD5F6C">
      <w:pPr>
        <w:pStyle w:val="a9"/>
        <w:ind w:firstLine="540"/>
        <w:jc w:val="both"/>
        <w:rPr>
          <w:spacing w:val="-3"/>
        </w:rPr>
      </w:pPr>
      <w:r w:rsidRPr="00BD7307">
        <w:t>5.</w:t>
      </w:r>
      <w:r w:rsidR="008B10CE" w:rsidRPr="00BD7307">
        <w:t>5</w:t>
      </w:r>
      <w:r w:rsidRPr="00BD7307">
        <w:t>.2.1.</w:t>
      </w:r>
      <w:r w:rsidR="00395EB0">
        <w:t xml:space="preserve"> При увольнении сотрудника</w:t>
      </w:r>
      <w:r w:rsidR="0028380F">
        <w:t xml:space="preserve"> Общества </w:t>
      </w:r>
      <w:r w:rsidR="0028380F" w:rsidRPr="00975B62">
        <w:t xml:space="preserve">или </w:t>
      </w:r>
      <w:r w:rsidR="003F0817" w:rsidRPr="00975B62">
        <w:t xml:space="preserve">сотрудника </w:t>
      </w:r>
      <w:r w:rsidR="0028380F" w:rsidRPr="00975B62">
        <w:rPr>
          <w:spacing w:val="-6"/>
        </w:rPr>
        <w:t>другой организации, чье рабочее место организовано непосредственно в офисном здании Общества,</w:t>
      </w:r>
      <w:r w:rsidR="00395EB0">
        <w:t xml:space="preserve"> его постоянный </w:t>
      </w:r>
      <w:r w:rsidR="00BD7307">
        <w:t xml:space="preserve">электронный </w:t>
      </w:r>
      <w:r w:rsidR="00395EB0">
        <w:t xml:space="preserve">пропуск </w:t>
      </w:r>
      <w:r w:rsidR="003F0817" w:rsidRPr="00975B62">
        <w:t>(электронный ключ)</w:t>
      </w:r>
      <w:r w:rsidR="003F0817">
        <w:t xml:space="preserve"> </w:t>
      </w:r>
      <w:r w:rsidR="00395EB0">
        <w:t xml:space="preserve">подлежит </w:t>
      </w:r>
      <w:r w:rsidR="00395EB0">
        <w:rPr>
          <w:spacing w:val="-3"/>
        </w:rPr>
        <w:t xml:space="preserve">возврату в </w:t>
      </w:r>
      <w:r w:rsidR="003F0817" w:rsidRPr="00975B62">
        <w:rPr>
          <w:spacing w:val="-3"/>
        </w:rPr>
        <w:t>департамент</w:t>
      </w:r>
      <w:r w:rsidR="00BD7307">
        <w:rPr>
          <w:spacing w:val="-3"/>
        </w:rPr>
        <w:t xml:space="preserve"> собственной безопасности Общества</w:t>
      </w:r>
      <w:r w:rsidR="00EA4D91">
        <w:rPr>
          <w:spacing w:val="-3"/>
        </w:rPr>
        <w:t xml:space="preserve"> </w:t>
      </w:r>
      <w:r w:rsidR="00395EB0">
        <w:rPr>
          <w:spacing w:val="-3"/>
        </w:rPr>
        <w:t xml:space="preserve">с отметкой о сдаче в обходном листе. </w:t>
      </w:r>
    </w:p>
    <w:p w:rsidR="00395EB0" w:rsidRPr="00B00FBF" w:rsidRDefault="0095347B" w:rsidP="00CD5F6C">
      <w:pPr>
        <w:pStyle w:val="a9"/>
        <w:ind w:firstLine="540"/>
        <w:jc w:val="both"/>
        <w:rPr>
          <w:spacing w:val="-3"/>
        </w:rPr>
      </w:pPr>
      <w:r w:rsidRPr="00CD5F6C">
        <w:rPr>
          <w:spacing w:val="-3"/>
        </w:rPr>
        <w:t>5.</w:t>
      </w:r>
      <w:r w:rsidR="008B10CE" w:rsidRPr="00CD5F6C">
        <w:rPr>
          <w:spacing w:val="-3"/>
        </w:rPr>
        <w:t>5</w:t>
      </w:r>
      <w:r w:rsidRPr="00CD5F6C">
        <w:rPr>
          <w:spacing w:val="-3"/>
        </w:rPr>
        <w:t>.2.2.</w:t>
      </w:r>
      <w:r w:rsidR="00B00FBF">
        <w:rPr>
          <w:spacing w:val="-3"/>
        </w:rPr>
        <w:t xml:space="preserve"> </w:t>
      </w:r>
      <w:r w:rsidR="00545ACA">
        <w:rPr>
          <w:spacing w:val="-3"/>
        </w:rPr>
        <w:t xml:space="preserve">При </w:t>
      </w:r>
      <w:r w:rsidR="00545ACA">
        <w:rPr>
          <w:spacing w:val="-6"/>
        </w:rPr>
        <w:t>утрате (порче</w:t>
      </w:r>
      <w:r w:rsidR="00395EB0">
        <w:rPr>
          <w:spacing w:val="-6"/>
        </w:rPr>
        <w:t xml:space="preserve">) </w:t>
      </w:r>
      <w:r w:rsidR="00BD7307">
        <w:rPr>
          <w:spacing w:val="-6"/>
        </w:rPr>
        <w:t xml:space="preserve">постоянного </w:t>
      </w:r>
      <w:r w:rsidR="00395EB0">
        <w:rPr>
          <w:spacing w:val="-6"/>
        </w:rPr>
        <w:t>электронного пропуска</w:t>
      </w:r>
      <w:r w:rsidR="003F0817">
        <w:rPr>
          <w:spacing w:val="-6"/>
        </w:rPr>
        <w:t xml:space="preserve"> </w:t>
      </w:r>
      <w:r w:rsidR="003F0817" w:rsidRPr="00975B62">
        <w:t>(электронного ключа)</w:t>
      </w:r>
      <w:r w:rsidR="00395EB0">
        <w:rPr>
          <w:spacing w:val="-6"/>
        </w:rPr>
        <w:t xml:space="preserve"> владелец обязан незамедлительно проинформировать об этом </w:t>
      </w:r>
      <w:r w:rsidR="0028380F" w:rsidRPr="00975B62">
        <w:rPr>
          <w:spacing w:val="-6"/>
        </w:rPr>
        <w:t>Д</w:t>
      </w:r>
      <w:r w:rsidR="00BD7307" w:rsidRPr="00975B62">
        <w:rPr>
          <w:spacing w:val="-6"/>
        </w:rPr>
        <w:t>СБ</w:t>
      </w:r>
      <w:r w:rsidR="00395EB0">
        <w:rPr>
          <w:spacing w:val="-6"/>
        </w:rPr>
        <w:t xml:space="preserve"> с целью блокировки утерянной карты. По факту утраты (порчи) постоянного</w:t>
      </w:r>
      <w:r w:rsidR="00BD7307">
        <w:rPr>
          <w:spacing w:val="-6"/>
        </w:rPr>
        <w:t xml:space="preserve"> электронного</w:t>
      </w:r>
      <w:r w:rsidR="00395EB0">
        <w:rPr>
          <w:spacing w:val="-6"/>
        </w:rPr>
        <w:t xml:space="preserve"> пропуска</w:t>
      </w:r>
      <w:r w:rsidR="003F0817">
        <w:rPr>
          <w:spacing w:val="-6"/>
        </w:rPr>
        <w:t xml:space="preserve"> </w:t>
      </w:r>
      <w:r w:rsidR="003F0817" w:rsidRPr="00975B62">
        <w:t>(электронного ключа)</w:t>
      </w:r>
      <w:r w:rsidR="00395EB0">
        <w:rPr>
          <w:spacing w:val="-6"/>
        </w:rPr>
        <w:t xml:space="preserve"> проводится служебная проверка. Новый пропуск</w:t>
      </w:r>
      <w:r w:rsidR="003F0817">
        <w:rPr>
          <w:spacing w:val="-6"/>
        </w:rPr>
        <w:t xml:space="preserve"> </w:t>
      </w:r>
      <w:r w:rsidR="003F0817" w:rsidRPr="00975B62">
        <w:t>(электронный ключ)</w:t>
      </w:r>
      <w:r w:rsidR="00395EB0">
        <w:rPr>
          <w:spacing w:val="-6"/>
        </w:rPr>
        <w:t xml:space="preserve"> выдается работнику после </w:t>
      </w:r>
      <w:r w:rsidR="00C60C18">
        <w:rPr>
          <w:spacing w:val="-6"/>
        </w:rPr>
        <w:t>его</w:t>
      </w:r>
      <w:r w:rsidR="00395EB0">
        <w:rPr>
          <w:spacing w:val="-6"/>
        </w:rPr>
        <w:t xml:space="preserve"> письменного объяснения на имя </w:t>
      </w:r>
      <w:r w:rsidR="003F0817" w:rsidRPr="00975B62">
        <w:t>Директора департамента собственной безопасности</w:t>
      </w:r>
      <w:r w:rsidR="003C6E0F">
        <w:rPr>
          <w:spacing w:val="-6"/>
        </w:rPr>
        <w:t xml:space="preserve"> </w:t>
      </w:r>
      <w:r w:rsidR="00395EB0">
        <w:rPr>
          <w:spacing w:val="-5"/>
        </w:rPr>
        <w:t xml:space="preserve">и копии документа, подтверждающего факт возмещения </w:t>
      </w:r>
      <w:r w:rsidR="00B73EB0">
        <w:rPr>
          <w:spacing w:val="-5"/>
        </w:rPr>
        <w:t>стоимости,</w:t>
      </w:r>
      <w:r w:rsidR="00395EB0">
        <w:rPr>
          <w:spacing w:val="-5"/>
        </w:rPr>
        <w:t xml:space="preserve"> утраченной (испорченной) электронной карты</w:t>
      </w:r>
      <w:r w:rsidR="00395EB0">
        <w:rPr>
          <w:spacing w:val="-6"/>
        </w:rPr>
        <w:t xml:space="preserve">. На время изготовления нового пропуска проход работника в </w:t>
      </w:r>
      <w:r w:rsidR="00CD5F6C">
        <w:rPr>
          <w:spacing w:val="-6"/>
        </w:rPr>
        <w:t xml:space="preserve">офисное </w:t>
      </w:r>
      <w:r w:rsidR="00395EB0">
        <w:rPr>
          <w:spacing w:val="-6"/>
        </w:rPr>
        <w:t xml:space="preserve">здание </w:t>
      </w:r>
      <w:r w:rsidR="00CD5F6C">
        <w:rPr>
          <w:spacing w:val="-6"/>
        </w:rPr>
        <w:t xml:space="preserve">и на производственные объекты </w:t>
      </w:r>
      <w:r w:rsidR="00395EB0">
        <w:rPr>
          <w:spacing w:val="-6"/>
        </w:rPr>
        <w:t>производится по временному пропуску на общих основаниях.</w:t>
      </w:r>
    </w:p>
    <w:p w:rsidR="002C63D2" w:rsidRDefault="0095347B" w:rsidP="00CD5F6C">
      <w:pPr>
        <w:pStyle w:val="a9"/>
        <w:ind w:firstLine="540"/>
        <w:jc w:val="both"/>
        <w:rPr>
          <w:spacing w:val="-5"/>
        </w:rPr>
      </w:pPr>
      <w:r w:rsidRPr="00CD5F6C">
        <w:rPr>
          <w:spacing w:val="-5"/>
        </w:rPr>
        <w:t>5.</w:t>
      </w:r>
      <w:r w:rsidR="008B10CE" w:rsidRPr="00CD5F6C">
        <w:rPr>
          <w:spacing w:val="-5"/>
        </w:rPr>
        <w:t>5</w:t>
      </w:r>
      <w:r w:rsidRPr="00CD5F6C">
        <w:rPr>
          <w:spacing w:val="-5"/>
        </w:rPr>
        <w:t>.2.3.</w:t>
      </w:r>
      <w:r w:rsidR="002E4084" w:rsidRPr="00204076">
        <w:rPr>
          <w:spacing w:val="-5"/>
        </w:rPr>
        <w:t xml:space="preserve"> </w:t>
      </w:r>
      <w:r w:rsidR="004B3639" w:rsidRPr="002C63D2">
        <w:rPr>
          <w:color w:val="FF0000"/>
          <w:spacing w:val="-5"/>
        </w:rPr>
        <w:t>Временный пропуск по окончании срока его действия считается не действительным, не сдается и не хранится.</w:t>
      </w:r>
      <w:r w:rsidR="004B3639">
        <w:rPr>
          <w:spacing w:val="-5"/>
        </w:rPr>
        <w:t xml:space="preserve"> </w:t>
      </w:r>
    </w:p>
    <w:p w:rsidR="00204076" w:rsidRPr="00204076" w:rsidRDefault="00395EB0" w:rsidP="002C63D2">
      <w:pPr>
        <w:pStyle w:val="a9"/>
        <w:ind w:firstLine="708"/>
        <w:jc w:val="both"/>
        <w:rPr>
          <w:spacing w:val="-5"/>
        </w:rPr>
      </w:pPr>
      <w:r w:rsidRPr="00204076">
        <w:rPr>
          <w:spacing w:val="-5"/>
        </w:rPr>
        <w:t xml:space="preserve">Изъятие </w:t>
      </w:r>
      <w:r w:rsidR="00CD5F6C">
        <w:rPr>
          <w:spacing w:val="-5"/>
        </w:rPr>
        <w:t xml:space="preserve">временного </w:t>
      </w:r>
      <w:r w:rsidRPr="00204076">
        <w:rPr>
          <w:spacing w:val="-5"/>
        </w:rPr>
        <w:t>пропуска производится</w:t>
      </w:r>
      <w:r w:rsidR="00A14B1A">
        <w:rPr>
          <w:spacing w:val="-5"/>
        </w:rPr>
        <w:t xml:space="preserve"> </w:t>
      </w:r>
      <w:r w:rsidR="00A14B1A" w:rsidRPr="00CD5F6C">
        <w:rPr>
          <w:spacing w:val="-5"/>
        </w:rPr>
        <w:t xml:space="preserve">сотрудниками охраны с последующей передачей в </w:t>
      </w:r>
      <w:r w:rsidR="00714643" w:rsidRPr="00975B62">
        <w:rPr>
          <w:spacing w:val="-5"/>
        </w:rPr>
        <w:t>Д</w:t>
      </w:r>
      <w:r w:rsidR="00A14B1A" w:rsidRPr="00975B62">
        <w:rPr>
          <w:spacing w:val="-5"/>
        </w:rPr>
        <w:t>СБ</w:t>
      </w:r>
      <w:r w:rsidR="00A14B1A">
        <w:rPr>
          <w:spacing w:val="-5"/>
        </w:rPr>
        <w:t xml:space="preserve"> </w:t>
      </w:r>
      <w:r w:rsidRPr="00204076">
        <w:rPr>
          <w:spacing w:val="-5"/>
        </w:rPr>
        <w:t>в следующих случаях:</w:t>
      </w:r>
    </w:p>
    <w:p w:rsidR="00395EB0" w:rsidRDefault="009666E1" w:rsidP="00CD5F6C">
      <w:pPr>
        <w:pStyle w:val="a9"/>
        <w:ind w:firstLine="540"/>
        <w:jc w:val="both"/>
        <w:rPr>
          <w:spacing w:val="-5"/>
        </w:rPr>
      </w:pPr>
      <w:r>
        <w:rPr>
          <w:spacing w:val="-5"/>
        </w:rPr>
        <w:t xml:space="preserve">- </w:t>
      </w:r>
      <w:r w:rsidR="00E51BC3">
        <w:rPr>
          <w:spacing w:val="-5"/>
        </w:rPr>
        <w:t>о</w:t>
      </w:r>
      <w:r w:rsidR="00395EB0">
        <w:rPr>
          <w:spacing w:val="-5"/>
        </w:rPr>
        <w:t>кончания срока его действия;</w:t>
      </w:r>
    </w:p>
    <w:p w:rsidR="00395EB0" w:rsidRDefault="009666E1" w:rsidP="00CD5F6C">
      <w:pPr>
        <w:pStyle w:val="a9"/>
        <w:ind w:firstLine="540"/>
        <w:jc w:val="both"/>
        <w:rPr>
          <w:spacing w:val="-5"/>
        </w:rPr>
      </w:pPr>
      <w:r>
        <w:rPr>
          <w:spacing w:val="-5"/>
        </w:rPr>
        <w:t xml:space="preserve">- </w:t>
      </w:r>
      <w:r w:rsidR="00E51BC3">
        <w:rPr>
          <w:spacing w:val="-5"/>
        </w:rPr>
        <w:t>п</w:t>
      </w:r>
      <w:r w:rsidR="00395EB0">
        <w:rPr>
          <w:spacing w:val="-5"/>
        </w:rPr>
        <w:t>ередачи другому лицу;</w:t>
      </w:r>
    </w:p>
    <w:p w:rsidR="00395EB0" w:rsidRDefault="009666E1" w:rsidP="00CD5F6C">
      <w:pPr>
        <w:pStyle w:val="a9"/>
        <w:ind w:firstLine="540"/>
        <w:jc w:val="both"/>
        <w:rPr>
          <w:spacing w:val="-5"/>
        </w:rPr>
      </w:pPr>
      <w:r>
        <w:rPr>
          <w:spacing w:val="-5"/>
        </w:rPr>
        <w:t xml:space="preserve">- </w:t>
      </w:r>
      <w:r w:rsidR="00E51BC3">
        <w:rPr>
          <w:spacing w:val="-5"/>
        </w:rPr>
        <w:t>н</w:t>
      </w:r>
      <w:r w:rsidR="00395EB0">
        <w:rPr>
          <w:spacing w:val="-5"/>
        </w:rPr>
        <w:t>е соответствия учетных данных в документе фактическим данным;</w:t>
      </w:r>
    </w:p>
    <w:p w:rsidR="00395EB0" w:rsidRDefault="009666E1" w:rsidP="00CD5F6C">
      <w:pPr>
        <w:pStyle w:val="a9"/>
        <w:ind w:firstLine="540"/>
        <w:jc w:val="both"/>
        <w:rPr>
          <w:spacing w:val="-5"/>
        </w:rPr>
      </w:pPr>
      <w:r>
        <w:rPr>
          <w:spacing w:val="-5"/>
        </w:rPr>
        <w:t xml:space="preserve">- </w:t>
      </w:r>
      <w:r w:rsidR="00E51BC3">
        <w:rPr>
          <w:spacing w:val="-5"/>
        </w:rPr>
        <w:t>в</w:t>
      </w:r>
      <w:r w:rsidR="00395EB0">
        <w:rPr>
          <w:spacing w:val="-5"/>
        </w:rPr>
        <w:t>ыявления признаков подделки или порчи;</w:t>
      </w:r>
    </w:p>
    <w:p w:rsidR="00395EB0" w:rsidRDefault="009666E1" w:rsidP="00CD5F6C">
      <w:pPr>
        <w:pStyle w:val="a9"/>
        <w:ind w:firstLine="540"/>
        <w:jc w:val="both"/>
        <w:rPr>
          <w:spacing w:val="-5"/>
        </w:rPr>
      </w:pPr>
      <w:r>
        <w:rPr>
          <w:spacing w:val="-5"/>
        </w:rPr>
        <w:t xml:space="preserve">- </w:t>
      </w:r>
      <w:r w:rsidR="00E51BC3">
        <w:rPr>
          <w:spacing w:val="-5"/>
        </w:rPr>
        <w:t>ф</w:t>
      </w:r>
      <w:r w:rsidR="00395EB0">
        <w:rPr>
          <w:spacing w:val="-5"/>
        </w:rPr>
        <w:t>изического износа;</w:t>
      </w:r>
    </w:p>
    <w:p w:rsidR="00395EB0" w:rsidRDefault="009666E1" w:rsidP="00CD5F6C">
      <w:pPr>
        <w:pStyle w:val="a9"/>
        <w:ind w:firstLine="540"/>
        <w:jc w:val="both"/>
        <w:rPr>
          <w:spacing w:val="-5"/>
        </w:rPr>
      </w:pPr>
      <w:r>
        <w:rPr>
          <w:spacing w:val="-5"/>
        </w:rPr>
        <w:t xml:space="preserve">- </w:t>
      </w:r>
      <w:r w:rsidR="00E51BC3">
        <w:rPr>
          <w:spacing w:val="-5"/>
        </w:rPr>
        <w:t>г</w:t>
      </w:r>
      <w:r w:rsidR="00395EB0">
        <w:rPr>
          <w:spacing w:val="-5"/>
        </w:rPr>
        <w:t>рубого нарушения пропускного и внутриобъектового режима.</w:t>
      </w:r>
    </w:p>
    <w:p w:rsidR="00395EB0" w:rsidRDefault="00D40F58" w:rsidP="00CD5F6C">
      <w:pPr>
        <w:pStyle w:val="a9"/>
        <w:ind w:firstLine="540"/>
        <w:jc w:val="both"/>
        <w:rPr>
          <w:spacing w:val="-7"/>
        </w:rPr>
      </w:pPr>
      <w:r>
        <w:rPr>
          <w:spacing w:val="-5"/>
        </w:rPr>
        <w:t>П</w:t>
      </w:r>
      <w:r w:rsidR="00395EB0">
        <w:rPr>
          <w:spacing w:val="-5"/>
        </w:rPr>
        <w:t xml:space="preserve">ри изъятии </w:t>
      </w:r>
      <w:r w:rsidR="00CD5F6C">
        <w:rPr>
          <w:spacing w:val="-5"/>
        </w:rPr>
        <w:t xml:space="preserve">временного </w:t>
      </w:r>
      <w:r w:rsidR="00395EB0">
        <w:rPr>
          <w:spacing w:val="-5"/>
        </w:rPr>
        <w:t xml:space="preserve">пропуска </w:t>
      </w:r>
      <w:r>
        <w:rPr>
          <w:spacing w:val="-5"/>
        </w:rPr>
        <w:t xml:space="preserve"> </w:t>
      </w:r>
      <w:r w:rsidR="00395EB0">
        <w:rPr>
          <w:spacing w:val="-5"/>
        </w:rPr>
        <w:t>составляется акт изъятия (Приложение</w:t>
      </w:r>
      <w:r w:rsidR="009018F1">
        <w:rPr>
          <w:spacing w:val="-5"/>
        </w:rPr>
        <w:t xml:space="preserve"> №</w:t>
      </w:r>
      <w:r w:rsidR="00395EB0">
        <w:rPr>
          <w:spacing w:val="-5"/>
        </w:rPr>
        <w:t xml:space="preserve"> </w:t>
      </w:r>
      <w:r w:rsidR="009018F1">
        <w:rPr>
          <w:spacing w:val="-5"/>
        </w:rPr>
        <w:t>3</w:t>
      </w:r>
      <w:r w:rsidR="00395EB0">
        <w:rPr>
          <w:spacing w:val="-5"/>
        </w:rPr>
        <w:t>)</w:t>
      </w:r>
      <w:r w:rsidR="00CD5F6C">
        <w:rPr>
          <w:spacing w:val="-5"/>
        </w:rPr>
        <w:t>, при необходимости</w:t>
      </w:r>
      <w:r w:rsidR="00EA4D91">
        <w:rPr>
          <w:spacing w:val="-5"/>
        </w:rPr>
        <w:t xml:space="preserve"> с участием сотрудника </w:t>
      </w:r>
      <w:r w:rsidR="003F0817" w:rsidRPr="00975B62">
        <w:rPr>
          <w:spacing w:val="-5"/>
        </w:rPr>
        <w:t>Д</w:t>
      </w:r>
      <w:r w:rsidR="00EA4D91" w:rsidRPr="00975B62">
        <w:rPr>
          <w:spacing w:val="-5"/>
        </w:rPr>
        <w:t>СБ</w:t>
      </w:r>
      <w:r w:rsidR="00395EB0">
        <w:rPr>
          <w:spacing w:val="-5"/>
        </w:rPr>
        <w:t>.</w:t>
      </w:r>
    </w:p>
    <w:p w:rsidR="00395EB0" w:rsidRDefault="0095347B" w:rsidP="00CD5F6C">
      <w:pPr>
        <w:pStyle w:val="a9"/>
        <w:ind w:firstLine="540"/>
        <w:jc w:val="both"/>
        <w:rPr>
          <w:rFonts w:cs="Arial"/>
        </w:rPr>
      </w:pPr>
      <w:r w:rsidRPr="00634DD8">
        <w:rPr>
          <w:spacing w:val="-7"/>
        </w:rPr>
        <w:lastRenderedPageBreak/>
        <w:t>5.</w:t>
      </w:r>
      <w:r w:rsidR="008B10CE" w:rsidRPr="00634DD8">
        <w:rPr>
          <w:spacing w:val="-7"/>
        </w:rPr>
        <w:t>5</w:t>
      </w:r>
      <w:r w:rsidRPr="00634DD8">
        <w:rPr>
          <w:spacing w:val="-7"/>
        </w:rPr>
        <w:t>.2.4.</w:t>
      </w:r>
      <w:r>
        <w:rPr>
          <w:spacing w:val="-7"/>
        </w:rPr>
        <w:t xml:space="preserve"> </w:t>
      </w:r>
      <w:r w:rsidR="00395EB0" w:rsidRPr="00FC0B57">
        <w:rPr>
          <w:spacing w:val="-7"/>
        </w:rPr>
        <w:t>На охраняемые объекты</w:t>
      </w:r>
      <w:r w:rsidR="00D40F58" w:rsidRPr="00FC0B57">
        <w:rPr>
          <w:spacing w:val="-7"/>
        </w:rPr>
        <w:t xml:space="preserve"> ООО «С</w:t>
      </w:r>
      <w:r w:rsidR="00CD5F6C">
        <w:rPr>
          <w:spacing w:val="-7"/>
        </w:rPr>
        <w:t>лавнефть</w:t>
      </w:r>
      <w:r w:rsidR="008C3B3D">
        <w:rPr>
          <w:spacing w:val="-7"/>
        </w:rPr>
        <w:t>-</w:t>
      </w:r>
      <w:r w:rsidR="00D40F58" w:rsidRPr="00FC0B57">
        <w:rPr>
          <w:spacing w:val="-7"/>
        </w:rPr>
        <w:t xml:space="preserve">Красноярскнефтегаз» </w:t>
      </w:r>
      <w:r w:rsidR="00FC0B57">
        <w:rPr>
          <w:bCs/>
          <w:spacing w:val="-7"/>
        </w:rPr>
        <w:t xml:space="preserve">лица, не имеющие пропуска  установленного образца, </w:t>
      </w:r>
      <w:r w:rsidR="00395EB0" w:rsidRPr="00FC0B57">
        <w:rPr>
          <w:rFonts w:cs="Arial"/>
        </w:rPr>
        <w:t>не допускаются</w:t>
      </w:r>
      <w:r w:rsidR="00EE7F05">
        <w:rPr>
          <w:rFonts w:cs="Arial"/>
        </w:rPr>
        <w:t>.</w:t>
      </w:r>
    </w:p>
    <w:p w:rsidR="00994B9E" w:rsidRDefault="00994B9E" w:rsidP="00353289">
      <w:pPr>
        <w:pStyle w:val="a9"/>
        <w:jc w:val="both"/>
        <w:rPr>
          <w:rFonts w:cs="Arial"/>
        </w:rPr>
      </w:pPr>
    </w:p>
    <w:p w:rsidR="00994B9E" w:rsidRPr="00A62A66" w:rsidRDefault="00994B9E" w:rsidP="00BD7307">
      <w:pPr>
        <w:pStyle w:val="a9"/>
        <w:ind w:firstLine="540"/>
        <w:jc w:val="both"/>
        <w:rPr>
          <w:b/>
          <w:bCs/>
          <w:spacing w:val="-7"/>
          <w:sz w:val="28"/>
          <w:szCs w:val="28"/>
        </w:rPr>
      </w:pPr>
      <w:r w:rsidRPr="00A62A66">
        <w:rPr>
          <w:b/>
          <w:bCs/>
          <w:spacing w:val="-7"/>
          <w:sz w:val="28"/>
          <w:szCs w:val="28"/>
        </w:rPr>
        <w:t>5.</w:t>
      </w:r>
      <w:r w:rsidR="008B10CE" w:rsidRPr="00A62A66">
        <w:rPr>
          <w:b/>
          <w:bCs/>
          <w:spacing w:val="-7"/>
          <w:sz w:val="28"/>
          <w:szCs w:val="28"/>
        </w:rPr>
        <w:t>6</w:t>
      </w:r>
      <w:r w:rsidRPr="00A62A66">
        <w:rPr>
          <w:b/>
          <w:bCs/>
          <w:spacing w:val="-7"/>
          <w:sz w:val="28"/>
          <w:szCs w:val="28"/>
        </w:rPr>
        <w:t>. Порядок вывоза (ввоза), выноса (вноса) ТМЦ.</w:t>
      </w:r>
    </w:p>
    <w:p w:rsidR="00994B9E" w:rsidRPr="00A62A66" w:rsidRDefault="00994B9E"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.1. Товарно-материальные ценности, находящиеся на объектах Общества по своей принадлежности делятся на 2 категории:</w:t>
      </w:r>
    </w:p>
    <w:p w:rsidR="00994B9E" w:rsidRPr="00A62A66" w:rsidRDefault="00994B9E" w:rsidP="00BD7307">
      <w:pPr>
        <w:pStyle w:val="a9"/>
        <w:ind w:firstLine="540"/>
        <w:jc w:val="both"/>
        <w:rPr>
          <w:bCs/>
          <w:spacing w:val="-7"/>
        </w:rPr>
      </w:pPr>
      <w:r w:rsidRPr="00A62A66">
        <w:rPr>
          <w:bCs/>
          <w:spacing w:val="-7"/>
        </w:rPr>
        <w:t>- собственность общества;</w:t>
      </w:r>
    </w:p>
    <w:p w:rsidR="00994B9E" w:rsidRPr="00A62A66" w:rsidRDefault="00994B9E" w:rsidP="00BD7307">
      <w:pPr>
        <w:pStyle w:val="a9"/>
        <w:ind w:firstLine="540"/>
        <w:jc w:val="both"/>
        <w:rPr>
          <w:bCs/>
          <w:spacing w:val="-7"/>
        </w:rPr>
      </w:pPr>
      <w:r w:rsidRPr="00A62A66">
        <w:rPr>
          <w:bCs/>
          <w:spacing w:val="-7"/>
        </w:rPr>
        <w:t>- собственность подрядных, субподрядных организаций.</w:t>
      </w:r>
    </w:p>
    <w:p w:rsidR="0093409C" w:rsidRPr="00A62A66" w:rsidRDefault="00994B9E"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.2. Провоз (пронос) ТМЦ осуществляется по товарно-транспортной накладной (типовая межотраслевая форма №  1-Т, утвержденная </w:t>
      </w:r>
      <w:r w:rsidR="0093409C" w:rsidRPr="00A62A66">
        <w:rPr>
          <w:bCs/>
          <w:spacing w:val="-7"/>
        </w:rPr>
        <w:t>П</w:t>
      </w:r>
      <w:r w:rsidRPr="00A62A66">
        <w:rPr>
          <w:bCs/>
          <w:spacing w:val="-7"/>
        </w:rPr>
        <w:t>остановлением</w:t>
      </w:r>
      <w:r w:rsidR="0093409C" w:rsidRPr="00A62A66">
        <w:rPr>
          <w:bCs/>
          <w:spacing w:val="-7"/>
        </w:rPr>
        <w:t xml:space="preserve"> Госкомстата России от 28.11.1997г. № 78). </w:t>
      </w:r>
    </w:p>
    <w:p w:rsidR="00EA6CBD" w:rsidRPr="00A62A66" w:rsidRDefault="0093409C"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.3. </w:t>
      </w:r>
      <w:r w:rsidR="00EA6CBD" w:rsidRPr="00A62A66">
        <w:rPr>
          <w:bCs/>
          <w:spacing w:val="-7"/>
        </w:rPr>
        <w:t>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EA6CBD" w:rsidRPr="00A62A66" w:rsidRDefault="00EA6CBD"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994B9E" w:rsidRPr="00A62A66" w:rsidRDefault="00EA6CBD"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.5. Вывоз ТМЦ с территории объектов осуществляется за подписями материально-ответственных лиц</w:t>
      </w:r>
      <w:r w:rsidR="00FE3CF8" w:rsidRPr="00A62A66">
        <w:rPr>
          <w:bCs/>
          <w:spacing w:val="-7"/>
        </w:rPr>
        <w:t xml:space="preserve">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w:t>
      </w:r>
      <w:r w:rsidR="00994B9E" w:rsidRPr="00A62A66">
        <w:rPr>
          <w:bCs/>
          <w:spacing w:val="-7"/>
        </w:rPr>
        <w:t xml:space="preserve"> </w:t>
      </w:r>
      <w:r w:rsidR="00FE3CF8" w:rsidRPr="00A62A66">
        <w:rPr>
          <w:bCs/>
          <w:spacing w:val="-7"/>
        </w:rPr>
        <w:t>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FE3CF8" w:rsidRPr="00A62A66" w:rsidRDefault="00FE3CF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FE3CF8" w:rsidRPr="00A62A66" w:rsidRDefault="00FE3CF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.7. Материальные ценности, вывозимые (выносимые)</w:t>
      </w:r>
      <w:r w:rsidR="009B1C18" w:rsidRPr="00A62A66">
        <w:rPr>
          <w:bCs/>
          <w:spacing w:val="-7"/>
        </w:rPr>
        <w:t xml:space="preserve"> с территории объекта незаконно, изымаются сотрудниками охраны на КПП, о чем немедленно докладывается своему руководству и в </w:t>
      </w:r>
      <w:r w:rsidR="003F0817" w:rsidRPr="00975B62">
        <w:rPr>
          <w:bCs/>
          <w:spacing w:val="-7"/>
        </w:rPr>
        <w:t>Д</w:t>
      </w:r>
      <w:r w:rsidR="009B1C18" w:rsidRPr="00975B62">
        <w:rPr>
          <w:bCs/>
          <w:spacing w:val="-7"/>
        </w:rPr>
        <w:t>СБ</w:t>
      </w:r>
      <w:r w:rsidR="009B1C18" w:rsidRPr="00A62A66">
        <w:rPr>
          <w:bCs/>
          <w:spacing w:val="-7"/>
        </w:rPr>
        <w:t xml:space="preserve">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DF2C41" w:rsidRPr="00A62A66" w:rsidRDefault="009B1C18"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.8. Проезд топливозаправщиков и других транспортных средств, перевозящих </w:t>
      </w:r>
      <w:r w:rsidR="00DF2C41" w:rsidRPr="00A62A66">
        <w:rPr>
          <w:bCs/>
          <w:spacing w:val="-7"/>
        </w:rPr>
        <w:t>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9B1C18" w:rsidRPr="00A62A66" w:rsidRDefault="00DF2C41" w:rsidP="00BD7307">
      <w:pPr>
        <w:pStyle w:val="a9"/>
        <w:ind w:firstLine="540"/>
        <w:jc w:val="both"/>
        <w:rPr>
          <w:bCs/>
          <w:spacing w:val="-7"/>
        </w:rPr>
      </w:pPr>
      <w:r w:rsidRPr="00A62A66">
        <w:rPr>
          <w:bCs/>
          <w:spacing w:val="-7"/>
        </w:rPr>
        <w:t>5.</w:t>
      </w:r>
      <w:r w:rsidR="008B10CE" w:rsidRPr="00A62A66">
        <w:rPr>
          <w:bCs/>
          <w:spacing w:val="-7"/>
        </w:rPr>
        <w:t>6</w:t>
      </w:r>
      <w:r w:rsidRPr="00A62A66">
        <w:rPr>
          <w:bCs/>
          <w:spacing w:val="-7"/>
        </w:rPr>
        <w:t xml:space="preserve">.9. Вся документация, полученная с КПП, сдается установленным порядком в </w:t>
      </w:r>
      <w:r w:rsidR="003F0817" w:rsidRPr="00975B62">
        <w:rPr>
          <w:bCs/>
          <w:spacing w:val="-7"/>
        </w:rPr>
        <w:t>Д</w:t>
      </w:r>
      <w:r w:rsidRPr="00975B62">
        <w:rPr>
          <w:bCs/>
          <w:spacing w:val="-7"/>
        </w:rPr>
        <w:t>СБ</w:t>
      </w:r>
      <w:r w:rsidRPr="00A62A66">
        <w:rPr>
          <w:bCs/>
          <w:spacing w:val="-7"/>
        </w:rPr>
        <w:t xml:space="preserve"> Общества. </w:t>
      </w:r>
    </w:p>
    <w:p w:rsidR="00B00FBF" w:rsidRPr="00A62A66" w:rsidRDefault="00B00FBF" w:rsidP="00706C7B">
      <w:pPr>
        <w:pStyle w:val="a9"/>
        <w:jc w:val="both"/>
        <w:rPr>
          <w:bCs/>
          <w:spacing w:val="-7"/>
        </w:rPr>
      </w:pPr>
    </w:p>
    <w:p w:rsidR="00634DD8" w:rsidRDefault="00634DD8" w:rsidP="00706C7B">
      <w:pPr>
        <w:pStyle w:val="a9"/>
        <w:jc w:val="both"/>
        <w:rPr>
          <w:b/>
          <w:bCs/>
          <w:spacing w:val="-7"/>
          <w:sz w:val="32"/>
          <w:szCs w:val="32"/>
        </w:rPr>
      </w:pPr>
    </w:p>
    <w:p w:rsidR="00825E1C" w:rsidRDefault="00825E1C" w:rsidP="00BD7307">
      <w:pPr>
        <w:pStyle w:val="a9"/>
        <w:ind w:firstLine="540"/>
        <w:jc w:val="both"/>
        <w:rPr>
          <w:b/>
          <w:bCs/>
          <w:spacing w:val="-7"/>
          <w:sz w:val="32"/>
          <w:szCs w:val="32"/>
        </w:rPr>
      </w:pPr>
      <w:r w:rsidRPr="00A62A66">
        <w:rPr>
          <w:b/>
          <w:bCs/>
          <w:spacing w:val="-7"/>
          <w:sz w:val="32"/>
          <w:szCs w:val="32"/>
        </w:rPr>
        <w:t>6. ОРГАНИЗАЦИЯ ВНУТРИОБЪЕКТОВОГО РЕЖИМА</w:t>
      </w:r>
    </w:p>
    <w:p w:rsidR="00825E1C" w:rsidRDefault="00825E1C" w:rsidP="00706C7B">
      <w:pPr>
        <w:pStyle w:val="a9"/>
        <w:jc w:val="both"/>
        <w:rPr>
          <w:b/>
          <w:bCs/>
          <w:spacing w:val="-7"/>
          <w:sz w:val="32"/>
          <w:szCs w:val="32"/>
        </w:rPr>
      </w:pPr>
    </w:p>
    <w:p w:rsidR="00A75C10" w:rsidRPr="00A62A66" w:rsidRDefault="00A75C10" w:rsidP="00BD7307">
      <w:pPr>
        <w:pStyle w:val="a9"/>
        <w:ind w:firstLine="540"/>
        <w:jc w:val="both"/>
        <w:rPr>
          <w:b/>
          <w:bCs/>
          <w:spacing w:val="-7"/>
          <w:sz w:val="28"/>
          <w:szCs w:val="28"/>
        </w:rPr>
      </w:pPr>
      <w:r w:rsidRPr="00A62A66">
        <w:rPr>
          <w:b/>
          <w:bCs/>
          <w:spacing w:val="-7"/>
          <w:sz w:val="28"/>
          <w:szCs w:val="28"/>
        </w:rPr>
        <w:t>6.1. Основные положения</w:t>
      </w:r>
    </w:p>
    <w:p w:rsidR="00825E1C" w:rsidRPr="00A62A66" w:rsidRDefault="00825E1C" w:rsidP="00BD7307">
      <w:pPr>
        <w:pStyle w:val="a9"/>
        <w:ind w:firstLine="540"/>
        <w:jc w:val="both"/>
        <w:rPr>
          <w:b/>
          <w:spacing w:val="-7"/>
        </w:rPr>
      </w:pPr>
      <w:r w:rsidRPr="00A62A66">
        <w:rPr>
          <w:spacing w:val="-10"/>
        </w:rPr>
        <w:t>6.1.</w:t>
      </w:r>
      <w:r w:rsidR="00A75C10" w:rsidRPr="00A62A66">
        <w:rPr>
          <w:spacing w:val="-10"/>
        </w:rPr>
        <w:t>1.</w:t>
      </w:r>
      <w:r w:rsidRPr="00A62A66">
        <w:rPr>
          <w:b/>
          <w:spacing w:val="-10"/>
        </w:rPr>
        <w:t xml:space="preserve"> </w:t>
      </w:r>
      <w:r w:rsidRPr="00A62A66">
        <w:rPr>
          <w:b/>
          <w:spacing w:val="-7"/>
        </w:rPr>
        <w:t>Внутриобъектовый режим определяет:</w:t>
      </w:r>
    </w:p>
    <w:p w:rsidR="00BD7307" w:rsidRDefault="00825E1C" w:rsidP="00BD7307">
      <w:pPr>
        <w:pStyle w:val="a9"/>
        <w:ind w:firstLine="540"/>
        <w:jc w:val="both"/>
        <w:rPr>
          <w:spacing w:val="-7"/>
        </w:rPr>
      </w:pPr>
      <w:r w:rsidRPr="00A62A66">
        <w:rPr>
          <w:spacing w:val="-7"/>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825E1C" w:rsidRDefault="00825E1C" w:rsidP="00BD7307">
      <w:pPr>
        <w:pStyle w:val="a9"/>
        <w:ind w:firstLine="540"/>
        <w:jc w:val="both"/>
      </w:pPr>
      <w:r w:rsidRPr="00A62A66">
        <w:rPr>
          <w:spacing w:val="-7"/>
        </w:rPr>
        <w:t>-  порядок допуска и учета лиц на объектах</w:t>
      </w:r>
      <w:r w:rsidRPr="00A62A66">
        <w:t xml:space="preserve"> Общества;</w:t>
      </w:r>
    </w:p>
    <w:p w:rsidR="00825E1C" w:rsidRPr="00A62A66" w:rsidRDefault="00825E1C" w:rsidP="00BD7307">
      <w:pPr>
        <w:pStyle w:val="a9"/>
        <w:ind w:firstLine="540"/>
        <w:jc w:val="both"/>
      </w:pPr>
      <w:r w:rsidRPr="00A62A66">
        <w:t>- маршруты и правила пешеходного и транспортного движения;</w:t>
      </w:r>
    </w:p>
    <w:p w:rsidR="00825E1C" w:rsidRPr="00A62A66" w:rsidRDefault="00825E1C" w:rsidP="00BD7307">
      <w:pPr>
        <w:pStyle w:val="a9"/>
        <w:ind w:firstLine="540"/>
        <w:jc w:val="both"/>
      </w:pPr>
      <w:r w:rsidRPr="00A62A66">
        <w:t>- порядок определения лиц, ответственных (дежурных) за соблюдение</w:t>
      </w:r>
      <w:r w:rsidRPr="00A62A66">
        <w:rPr>
          <w:spacing w:val="-7"/>
        </w:rPr>
        <w:t xml:space="preserve"> внутриобъектового режим</w:t>
      </w:r>
      <w:r w:rsidRPr="00A62A66">
        <w:t>а на производственных объектах из числа работников подразделений работающих на данных объектах;</w:t>
      </w:r>
    </w:p>
    <w:p w:rsidR="00825E1C" w:rsidRPr="00A62A66" w:rsidRDefault="00825E1C" w:rsidP="00BD7307">
      <w:pPr>
        <w:pStyle w:val="a9"/>
        <w:ind w:firstLine="540"/>
        <w:jc w:val="both"/>
      </w:pPr>
      <w:r w:rsidRPr="00A62A66">
        <w:lastRenderedPageBreak/>
        <w:t>- специальные места для курения, складирования горючего материала, свободной тары, производственных отходов;</w:t>
      </w:r>
    </w:p>
    <w:p w:rsidR="00825E1C" w:rsidRPr="00A62A66" w:rsidRDefault="00825E1C" w:rsidP="00BD7307">
      <w:pPr>
        <w:pStyle w:val="a9"/>
        <w:ind w:firstLine="540"/>
        <w:jc w:val="both"/>
      </w:pPr>
      <w:r w:rsidRPr="00A62A66">
        <w:t>- ограждение, освещение, обозначение мест на территории объектов опасных для жизни;</w:t>
      </w:r>
    </w:p>
    <w:p w:rsidR="00825E1C" w:rsidRPr="00A62A66" w:rsidRDefault="00825E1C" w:rsidP="00BD7307">
      <w:pPr>
        <w:pStyle w:val="a9"/>
        <w:ind w:firstLine="540"/>
        <w:jc w:val="both"/>
      </w:pPr>
      <w:r w:rsidRPr="00A62A66">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825E1C" w:rsidRPr="00A62A66" w:rsidRDefault="00825E1C" w:rsidP="00BD7307">
      <w:pPr>
        <w:pStyle w:val="a9"/>
        <w:ind w:firstLine="540"/>
        <w:jc w:val="both"/>
      </w:pPr>
      <w:r w:rsidRPr="00A62A66">
        <w:t>- назначение из числа работающих по каждому служебному и производственному помещению или участку, ответственных за пожарную безопасность;</w:t>
      </w:r>
    </w:p>
    <w:p w:rsidR="00825E1C" w:rsidRPr="00A62A66" w:rsidRDefault="00825E1C" w:rsidP="00BD7307">
      <w:pPr>
        <w:pStyle w:val="a9"/>
        <w:ind w:firstLine="540"/>
        <w:jc w:val="both"/>
      </w:pPr>
      <w:r w:rsidRPr="00A62A66">
        <w:t>- ежедневный осмотр помещений перед их закрытием;</w:t>
      </w:r>
    </w:p>
    <w:p w:rsidR="00825E1C" w:rsidRPr="00A62A66" w:rsidRDefault="00825E1C" w:rsidP="00BD7307">
      <w:pPr>
        <w:pStyle w:val="a9"/>
        <w:ind w:firstLine="540"/>
        <w:jc w:val="both"/>
      </w:pPr>
      <w:r w:rsidRPr="00A62A66">
        <w:t>- меры по устранению недостатков, затрудняющих или усложняющих охрану объектов;</w:t>
      </w:r>
    </w:p>
    <w:p w:rsidR="00825E1C" w:rsidRPr="00A62A66" w:rsidRDefault="00825E1C" w:rsidP="00BD7307">
      <w:pPr>
        <w:pStyle w:val="a9"/>
        <w:ind w:firstLine="540"/>
        <w:jc w:val="both"/>
      </w:pPr>
      <w:r w:rsidRPr="00A62A66">
        <w:t>6.</w:t>
      </w:r>
      <w:r w:rsidR="00A75C10" w:rsidRPr="00A62A66">
        <w:t>1.</w:t>
      </w:r>
      <w:r w:rsidRPr="00A62A66">
        <w:t>2. В целях обеспечения внутриобъектового режима на объектах:</w:t>
      </w:r>
    </w:p>
    <w:p w:rsidR="00825E1C" w:rsidRPr="00A62A66" w:rsidRDefault="00825E1C" w:rsidP="00BD7307">
      <w:pPr>
        <w:pStyle w:val="a9"/>
        <w:ind w:firstLine="540"/>
        <w:jc w:val="both"/>
      </w:pPr>
      <w:r w:rsidRPr="00A62A66">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825E1C" w:rsidRPr="00A62A66" w:rsidRDefault="00825E1C" w:rsidP="00BD7307">
      <w:pPr>
        <w:pStyle w:val="a9"/>
        <w:ind w:firstLine="540"/>
        <w:jc w:val="both"/>
      </w:pPr>
      <w:r w:rsidRPr="00A62A66">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825E1C" w:rsidRPr="00A62A66" w:rsidRDefault="00825E1C" w:rsidP="00BD7307">
      <w:pPr>
        <w:pStyle w:val="a9"/>
        <w:ind w:firstLine="540"/>
        <w:jc w:val="both"/>
      </w:pPr>
      <w:r w:rsidRPr="00A62A66">
        <w:t>6.</w:t>
      </w:r>
      <w:r w:rsidR="00A75C10" w:rsidRPr="00A62A66">
        <w:t>1.</w:t>
      </w:r>
      <w:r w:rsidRPr="00A62A66">
        <w:t>3. Исполнители обеспечиваются нормативными документами (выписками) регламентирующими режим на порученном участке работ.</w:t>
      </w:r>
    </w:p>
    <w:p w:rsidR="00825E1C" w:rsidRPr="00A62A66" w:rsidRDefault="00825E1C" w:rsidP="00BD7307">
      <w:pPr>
        <w:pStyle w:val="a9"/>
        <w:ind w:firstLine="540"/>
        <w:jc w:val="both"/>
      </w:pPr>
      <w:r w:rsidRPr="00A62A66">
        <w:t>6.</w:t>
      </w:r>
      <w:r w:rsidR="00A75C10" w:rsidRPr="00A62A66">
        <w:t>1.</w:t>
      </w:r>
      <w:r w:rsidRPr="00A62A66">
        <w:t>4. В каждом подразделении:</w:t>
      </w:r>
    </w:p>
    <w:p w:rsidR="00825E1C" w:rsidRPr="00A62A66" w:rsidRDefault="00825E1C" w:rsidP="00BD7307">
      <w:pPr>
        <w:pStyle w:val="a9"/>
        <w:ind w:firstLine="540"/>
        <w:jc w:val="both"/>
      </w:pPr>
      <w:r w:rsidRPr="00A62A66">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825E1C" w:rsidRPr="00A62A66" w:rsidRDefault="00825E1C" w:rsidP="00BD7307">
      <w:pPr>
        <w:pStyle w:val="a9"/>
        <w:ind w:firstLine="540"/>
        <w:jc w:val="both"/>
      </w:pPr>
      <w:r w:rsidRPr="00A62A66">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825E1C" w:rsidRPr="00A62A66" w:rsidRDefault="00825E1C" w:rsidP="00BD7307">
      <w:pPr>
        <w:pStyle w:val="a9"/>
        <w:ind w:firstLine="540"/>
        <w:jc w:val="both"/>
      </w:pPr>
      <w:r w:rsidRPr="00A62A66">
        <w:t>в) делаются ограждения, освещение и обозначение мест опасных для жизни людей;</w:t>
      </w:r>
    </w:p>
    <w:p w:rsidR="00825E1C" w:rsidRPr="00A62A66" w:rsidRDefault="00825E1C" w:rsidP="00BD7307">
      <w:pPr>
        <w:pStyle w:val="a9"/>
        <w:ind w:firstLine="540"/>
        <w:jc w:val="both"/>
      </w:pPr>
      <w:r w:rsidRPr="00A62A66">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825E1C" w:rsidRPr="00A62A66" w:rsidRDefault="00825E1C" w:rsidP="00BD7307">
      <w:pPr>
        <w:pStyle w:val="a9"/>
        <w:ind w:firstLine="540"/>
        <w:jc w:val="both"/>
      </w:pPr>
      <w:r w:rsidRPr="00A62A66">
        <w:t>6.</w:t>
      </w:r>
      <w:r w:rsidR="00A75C10" w:rsidRPr="00A62A66">
        <w:t>1.</w:t>
      </w:r>
      <w:r w:rsidRPr="00A62A66">
        <w:t>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825E1C" w:rsidRPr="00A62A66" w:rsidRDefault="00825E1C" w:rsidP="00BD7307">
      <w:pPr>
        <w:pStyle w:val="a9"/>
        <w:ind w:firstLine="540"/>
        <w:jc w:val="both"/>
      </w:pPr>
      <w:r w:rsidRPr="00A62A66">
        <w:t>6.</w:t>
      </w:r>
      <w:r w:rsidR="00A75C10" w:rsidRPr="00A62A66">
        <w:t>1.</w:t>
      </w:r>
      <w:r w:rsidRPr="00A62A66">
        <w:t xml:space="preserve">6. На объектах </w:t>
      </w:r>
      <w:r w:rsidR="00A62A66">
        <w:t>О</w:t>
      </w:r>
      <w:r w:rsidRPr="00A62A66">
        <w:t>бщества запрещается пользоваться фото и видеоаппаратурой без специального разрешения</w:t>
      </w:r>
      <w:r w:rsidR="00A62A66">
        <w:t xml:space="preserve"> </w:t>
      </w:r>
      <w:r w:rsidR="006658F4" w:rsidRPr="00975B62">
        <w:t>Д</w:t>
      </w:r>
      <w:r w:rsidR="00A62A66" w:rsidRPr="00975B62">
        <w:t>СБ</w:t>
      </w:r>
      <w:r w:rsidR="00A62A66">
        <w:t xml:space="preserve"> Общества</w:t>
      </w:r>
      <w:r w:rsidRPr="00A62A66">
        <w:t>.</w:t>
      </w:r>
    </w:p>
    <w:p w:rsidR="00825E1C" w:rsidRPr="00A62A66" w:rsidRDefault="00825E1C" w:rsidP="00BD7307">
      <w:pPr>
        <w:pStyle w:val="a9"/>
        <w:ind w:firstLine="540"/>
        <w:jc w:val="both"/>
      </w:pPr>
      <w:r w:rsidRPr="00A62A66">
        <w:t>6.</w:t>
      </w:r>
      <w:r w:rsidR="00A75C10" w:rsidRPr="00A62A66">
        <w:t>1.</w:t>
      </w:r>
      <w:r w:rsidRPr="00A62A66">
        <w:t>7.</w:t>
      </w:r>
      <w:r w:rsidR="00A62A66" w:rsidRPr="00A62A66">
        <w:t xml:space="preserve"> П</w:t>
      </w:r>
      <w:r w:rsidRPr="00A62A66">
        <w:t xml:space="preserve">ри поступлении на работу в Общество, </w:t>
      </w:r>
      <w:r w:rsidR="00A62A66" w:rsidRPr="00A62A66">
        <w:t xml:space="preserve">все лица </w:t>
      </w:r>
      <w:r w:rsidRPr="00A62A66">
        <w:t>проходят инструктажи о соблюдении правил пропускно</w:t>
      </w:r>
      <w:r w:rsidR="00A62A66" w:rsidRPr="00A62A66">
        <w:t xml:space="preserve">го и внутриобъектового режима </w:t>
      </w:r>
      <w:r w:rsidRPr="00A62A66">
        <w:t xml:space="preserve">в </w:t>
      </w:r>
      <w:r w:rsidR="006658F4" w:rsidRPr="00975B62">
        <w:t>Д</w:t>
      </w:r>
      <w:r w:rsidRPr="00975B62">
        <w:t>СБ</w:t>
      </w:r>
      <w:r w:rsidR="00A62A66" w:rsidRPr="00A62A66">
        <w:t xml:space="preserve"> Общества</w:t>
      </w:r>
      <w:r w:rsidR="00824BAE">
        <w:t>.</w:t>
      </w:r>
    </w:p>
    <w:p w:rsidR="00825E1C" w:rsidRPr="00A62A66" w:rsidRDefault="00825E1C" w:rsidP="00BD7307">
      <w:pPr>
        <w:pStyle w:val="a9"/>
        <w:ind w:firstLine="540"/>
        <w:jc w:val="both"/>
      </w:pPr>
      <w:r w:rsidRPr="00A62A66">
        <w:t>6.</w:t>
      </w:r>
      <w:r w:rsidR="00A75C10" w:rsidRPr="00A62A66">
        <w:t>1.</w:t>
      </w:r>
      <w:r w:rsidRPr="00A62A66">
        <w:t>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825E1C" w:rsidRPr="00A62A66" w:rsidRDefault="00825E1C" w:rsidP="00BD7307">
      <w:pPr>
        <w:pStyle w:val="a9"/>
        <w:ind w:firstLine="540"/>
        <w:jc w:val="both"/>
      </w:pPr>
      <w:r w:rsidRPr="00A62A66">
        <w:t>6.</w:t>
      </w:r>
      <w:r w:rsidR="00A75C10" w:rsidRPr="00A62A66">
        <w:t>1.</w:t>
      </w:r>
      <w:r w:rsidRPr="00A62A66">
        <w:t>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825E1C" w:rsidRPr="00A62A66" w:rsidRDefault="00825E1C" w:rsidP="00BD7307">
      <w:pPr>
        <w:pStyle w:val="a9"/>
        <w:ind w:firstLine="540"/>
        <w:jc w:val="both"/>
      </w:pPr>
      <w:r w:rsidRPr="00A62A66">
        <w:t>6.</w:t>
      </w:r>
      <w:r w:rsidR="00A75C10" w:rsidRPr="00A62A66">
        <w:t>1.</w:t>
      </w:r>
      <w:r w:rsidRPr="00A62A66">
        <w:t>10.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825E1C" w:rsidRPr="00A62A66" w:rsidRDefault="00825E1C" w:rsidP="00BD7307">
      <w:pPr>
        <w:pStyle w:val="a9"/>
        <w:ind w:firstLine="540"/>
        <w:jc w:val="both"/>
      </w:pPr>
      <w:r w:rsidRPr="00A62A66">
        <w:t>6.</w:t>
      </w:r>
      <w:r w:rsidR="00A75C10" w:rsidRPr="00A62A66">
        <w:t>1.</w:t>
      </w:r>
      <w:r w:rsidRPr="00A62A66">
        <w:t>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825E1C" w:rsidRPr="00A62A66" w:rsidRDefault="00825E1C" w:rsidP="00BD7307">
      <w:pPr>
        <w:pStyle w:val="a9"/>
        <w:ind w:firstLine="540"/>
        <w:jc w:val="both"/>
      </w:pPr>
      <w:r w:rsidRPr="00A62A66">
        <w:t>6.</w:t>
      </w:r>
      <w:r w:rsidR="00A75C10" w:rsidRPr="00A62A66">
        <w:t>1.</w:t>
      </w:r>
      <w:r w:rsidRPr="00A62A66">
        <w:t xml:space="preserve">12. Хранение и эксплуатация взрывчатых и изотопных веществ организуется в соответствии с действующими нормативными документами РФ с уведомлением </w:t>
      </w:r>
      <w:r w:rsidR="006658F4" w:rsidRPr="00975B62">
        <w:t>Д</w:t>
      </w:r>
      <w:r w:rsidRPr="00975B62">
        <w:t>СБ</w:t>
      </w:r>
      <w:r w:rsidRPr="00A62A66">
        <w:t xml:space="preserve"> о количестве данных веществ и организации охраны.</w:t>
      </w:r>
    </w:p>
    <w:p w:rsidR="00825E1C" w:rsidRDefault="00825E1C" w:rsidP="00BD7307">
      <w:pPr>
        <w:pStyle w:val="a9"/>
        <w:ind w:firstLine="540"/>
        <w:jc w:val="both"/>
      </w:pPr>
      <w:r w:rsidRPr="00A62A66">
        <w:t>6.</w:t>
      </w:r>
      <w:r w:rsidR="00A75C10" w:rsidRPr="00A62A66">
        <w:t>1.</w:t>
      </w:r>
      <w:r w:rsidRPr="00A62A66">
        <w:t xml:space="preserve">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w:t>
      </w:r>
      <w:r w:rsidR="006658F4" w:rsidRPr="00975B62">
        <w:t>Д</w:t>
      </w:r>
      <w:r w:rsidRPr="00975B62">
        <w:t>СБ</w:t>
      </w:r>
      <w:r w:rsidRPr="00A62A66">
        <w:t xml:space="preserve">, работникам охраны и в </w:t>
      </w:r>
      <w:r w:rsidR="00824BAE" w:rsidRPr="00975B62">
        <w:t>Департамент по</w:t>
      </w:r>
      <w:r w:rsidRPr="00975B62">
        <w:t xml:space="preserve"> охран</w:t>
      </w:r>
      <w:r w:rsidR="00824BAE" w:rsidRPr="00975B62">
        <w:t>е</w:t>
      </w:r>
      <w:r w:rsidRPr="00975B62">
        <w:t xml:space="preserve"> труда, </w:t>
      </w:r>
      <w:r w:rsidR="00824BAE" w:rsidRPr="00975B62">
        <w:t>промышленной и экологической</w:t>
      </w:r>
      <w:r w:rsidRPr="00975B62">
        <w:t xml:space="preserve"> безопасности</w:t>
      </w:r>
      <w:r w:rsidRPr="00A62A66">
        <w:t>. В нерабочее время – ответственному дежурному или диспетчеру.</w:t>
      </w:r>
    </w:p>
    <w:p w:rsidR="00825E1C" w:rsidRDefault="00825E1C" w:rsidP="00706C7B">
      <w:pPr>
        <w:pStyle w:val="a9"/>
        <w:jc w:val="both"/>
        <w:rPr>
          <w:b/>
          <w:bCs/>
          <w:spacing w:val="-7"/>
          <w:sz w:val="32"/>
          <w:szCs w:val="32"/>
        </w:rPr>
      </w:pPr>
    </w:p>
    <w:p w:rsidR="00A75C10" w:rsidRPr="00A62A66" w:rsidRDefault="00A75C10" w:rsidP="00BD7307">
      <w:pPr>
        <w:pStyle w:val="a9"/>
        <w:ind w:firstLine="540"/>
        <w:jc w:val="both"/>
        <w:rPr>
          <w:b/>
          <w:bCs/>
          <w:spacing w:val="-7"/>
          <w:sz w:val="28"/>
          <w:szCs w:val="28"/>
        </w:rPr>
      </w:pPr>
      <w:r w:rsidRPr="00A62A66">
        <w:rPr>
          <w:b/>
          <w:bCs/>
          <w:spacing w:val="-7"/>
          <w:sz w:val="28"/>
          <w:szCs w:val="28"/>
        </w:rPr>
        <w:t>6.2. Режим в офисном здании Общества.</w:t>
      </w:r>
    </w:p>
    <w:p w:rsidR="00A75C10" w:rsidRPr="00A62A66" w:rsidRDefault="00A75C10" w:rsidP="00BD7307">
      <w:pPr>
        <w:pStyle w:val="a9"/>
        <w:ind w:firstLine="540"/>
        <w:jc w:val="both"/>
        <w:rPr>
          <w:bCs/>
          <w:spacing w:val="-7"/>
        </w:rPr>
      </w:pPr>
      <w:r w:rsidRPr="00A62A66">
        <w:rPr>
          <w:bCs/>
          <w:spacing w:val="-7"/>
        </w:rPr>
        <w:lastRenderedPageBreak/>
        <w:t>6.2.1. Вход в офисное здание Общества осуществляется через пост охраны (КПП), установленный на главном (парадном) входе.</w:t>
      </w:r>
    </w:p>
    <w:p w:rsidR="00A75C10" w:rsidRPr="00A62A66" w:rsidRDefault="00A75C10" w:rsidP="00BD7307">
      <w:pPr>
        <w:pStyle w:val="a9"/>
        <w:ind w:firstLine="540"/>
        <w:jc w:val="both"/>
        <w:rPr>
          <w:bCs/>
          <w:spacing w:val="-7"/>
        </w:rPr>
      </w:pPr>
      <w:r w:rsidRPr="00A62A66">
        <w:rPr>
          <w:bCs/>
          <w:spacing w:val="-7"/>
        </w:rPr>
        <w:t>6.2.2. Допуск в режимные помещения (служебные помещения руководства Общества, помещение с хранением секретных документов</w:t>
      </w:r>
      <w:r w:rsidR="00F21904" w:rsidRPr="00A62A66">
        <w:rPr>
          <w:bCs/>
          <w:spacing w:val="-7"/>
        </w:rPr>
        <w:t xml:space="preserve">,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w:t>
      </w:r>
      <w:r w:rsidR="006658F4" w:rsidRPr="00975B62">
        <w:rPr>
          <w:bCs/>
          <w:spacing w:val="-7"/>
        </w:rPr>
        <w:t>Д</w:t>
      </w:r>
      <w:r w:rsidR="00F21904" w:rsidRPr="00975B62">
        <w:rPr>
          <w:bCs/>
          <w:spacing w:val="-7"/>
        </w:rPr>
        <w:t>СБ</w:t>
      </w:r>
      <w:r w:rsidR="00F21904" w:rsidRPr="00A62A66">
        <w:rPr>
          <w:bCs/>
          <w:spacing w:val="-7"/>
        </w:rPr>
        <w:t>,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E608AB" w:rsidRPr="00A62A66" w:rsidRDefault="00E608AB" w:rsidP="00BD7307">
      <w:pPr>
        <w:pStyle w:val="a9"/>
        <w:ind w:firstLine="540"/>
        <w:jc w:val="both"/>
        <w:rPr>
          <w:bCs/>
          <w:spacing w:val="-7"/>
        </w:rPr>
      </w:pPr>
      <w:r w:rsidRPr="00A62A66">
        <w:rPr>
          <w:bCs/>
          <w:spacing w:val="-7"/>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E608AB" w:rsidRPr="00A62A66" w:rsidRDefault="00E608AB" w:rsidP="00BD7307">
      <w:pPr>
        <w:pStyle w:val="a9"/>
        <w:ind w:firstLine="540"/>
        <w:jc w:val="both"/>
        <w:rPr>
          <w:bCs/>
          <w:spacing w:val="-7"/>
        </w:rPr>
      </w:pPr>
      <w:r w:rsidRPr="00A62A66">
        <w:rPr>
          <w:bCs/>
          <w:spacing w:val="-7"/>
        </w:rPr>
        <w:t xml:space="preserve">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w:t>
      </w:r>
      <w:r w:rsidR="006658F4" w:rsidRPr="00975B62">
        <w:rPr>
          <w:bCs/>
          <w:spacing w:val="-7"/>
        </w:rPr>
        <w:t>Д</w:t>
      </w:r>
      <w:r w:rsidRPr="00975B62">
        <w:rPr>
          <w:bCs/>
          <w:spacing w:val="-7"/>
        </w:rPr>
        <w:t>СБ</w:t>
      </w:r>
      <w:r w:rsidRPr="00A62A66">
        <w:rPr>
          <w:bCs/>
          <w:spacing w:val="-7"/>
        </w:rPr>
        <w:t>.</w:t>
      </w:r>
    </w:p>
    <w:p w:rsidR="00D97713" w:rsidRPr="00F1008B" w:rsidRDefault="00E608AB" w:rsidP="00BD7307">
      <w:pPr>
        <w:pStyle w:val="a9"/>
        <w:ind w:firstLine="540"/>
        <w:jc w:val="both"/>
        <w:rPr>
          <w:bCs/>
          <w:spacing w:val="-7"/>
        </w:rPr>
      </w:pPr>
      <w:r w:rsidRPr="00A62A66">
        <w:rPr>
          <w:bCs/>
          <w:spacing w:val="-7"/>
        </w:rPr>
        <w:t xml:space="preserve">6.2.5. По окончании рабочего дня </w:t>
      </w:r>
      <w:r w:rsidR="00E6143B" w:rsidRPr="00A62A66">
        <w:rPr>
          <w:bCs/>
          <w:spacing w:val="-7"/>
        </w:rPr>
        <w:t xml:space="preserve">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w:t>
      </w:r>
      <w:r w:rsidR="00E6143B" w:rsidRPr="00F1008B">
        <w:rPr>
          <w:bCs/>
          <w:spacing w:val="-7"/>
        </w:rPr>
        <w:t>запереть на дверной замок (при необходимости опечатать), и ключ сдать на пост охраны (КПП).</w:t>
      </w:r>
    </w:p>
    <w:p w:rsidR="00E608AB" w:rsidRPr="00F1008B" w:rsidRDefault="00D97713" w:rsidP="00BD7307">
      <w:pPr>
        <w:pStyle w:val="a9"/>
        <w:ind w:firstLine="540"/>
        <w:jc w:val="both"/>
        <w:rPr>
          <w:bCs/>
          <w:spacing w:val="-7"/>
        </w:rPr>
      </w:pPr>
      <w:r w:rsidRPr="00F1008B">
        <w:rPr>
          <w:bCs/>
          <w:spacing w:val="-7"/>
        </w:rPr>
        <w:t>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w:t>
      </w:r>
      <w:r w:rsidR="00E608AB" w:rsidRPr="00F1008B">
        <w:rPr>
          <w:bCs/>
          <w:spacing w:val="-7"/>
        </w:rPr>
        <w:t xml:space="preserve"> </w:t>
      </w:r>
      <w:r w:rsidRPr="00F1008B">
        <w:rPr>
          <w:bCs/>
          <w:spacing w:val="-7"/>
        </w:rPr>
        <w:t xml:space="preserve">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D97713" w:rsidRPr="00F1008B" w:rsidRDefault="00D97713" w:rsidP="00BD7307">
      <w:pPr>
        <w:pStyle w:val="a9"/>
        <w:ind w:firstLine="540"/>
        <w:jc w:val="both"/>
        <w:rPr>
          <w:bCs/>
          <w:spacing w:val="-7"/>
        </w:rPr>
      </w:pPr>
      <w:r w:rsidRPr="00F1008B">
        <w:rPr>
          <w:bCs/>
          <w:spacing w:val="-7"/>
        </w:rPr>
        <w:t>6.2.7. Вскрытие шкафов (ящиков, пеналов) с запасным комплектом ключей и их выдача производится в случае крайней необходимости</w:t>
      </w:r>
      <w:r w:rsidR="00513D7C" w:rsidRPr="00F1008B">
        <w:rPr>
          <w:bCs/>
          <w:spacing w:val="-7"/>
        </w:rPr>
        <w:t xml:space="preserve"> (при пожаре, затоплении помещения, других стихийных бедствиях) по указанию ответственного за хранение ключей с отметкой в журнале.</w:t>
      </w:r>
    </w:p>
    <w:p w:rsidR="00513D7C" w:rsidRPr="00F1008B" w:rsidRDefault="00513D7C" w:rsidP="00BD7307">
      <w:pPr>
        <w:pStyle w:val="a9"/>
        <w:ind w:firstLine="540"/>
        <w:jc w:val="both"/>
        <w:rPr>
          <w:bCs/>
          <w:spacing w:val="-7"/>
        </w:rPr>
      </w:pPr>
      <w:r w:rsidRPr="00F1008B">
        <w:rPr>
          <w:bCs/>
          <w:spacing w:val="-7"/>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513D7C" w:rsidRPr="00F1008B" w:rsidRDefault="00513D7C" w:rsidP="00BD7307">
      <w:pPr>
        <w:pStyle w:val="a9"/>
        <w:ind w:firstLine="540"/>
        <w:jc w:val="both"/>
        <w:rPr>
          <w:bCs/>
          <w:spacing w:val="-7"/>
        </w:rPr>
      </w:pPr>
      <w:r w:rsidRPr="00F1008B">
        <w:rPr>
          <w:bCs/>
          <w:spacing w:val="-7"/>
        </w:rPr>
        <w:t xml:space="preserve">6.2.9. В предпраздничные дни все служебные помещения, чердаки, подвалы, лестничные клетки осматриваются работниками, ответственными </w:t>
      </w:r>
      <w:r w:rsidR="00705212" w:rsidRPr="00F1008B">
        <w:rPr>
          <w:bCs/>
          <w:spacing w:val="-7"/>
        </w:rPr>
        <w:t>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705212" w:rsidRPr="00F1008B" w:rsidRDefault="00705212" w:rsidP="00BD7307">
      <w:pPr>
        <w:pStyle w:val="a9"/>
        <w:ind w:firstLine="540"/>
        <w:jc w:val="both"/>
        <w:rPr>
          <w:bCs/>
          <w:spacing w:val="-7"/>
        </w:rPr>
      </w:pPr>
      <w:r w:rsidRPr="00F1008B">
        <w:rPr>
          <w:bCs/>
          <w:spacing w:val="-7"/>
        </w:rPr>
        <w:t>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w:t>
      </w:r>
      <w:r w:rsidR="0049258E" w:rsidRPr="00F1008B">
        <w:rPr>
          <w:bCs/>
          <w:spacing w:val="-7"/>
        </w:rPr>
        <w:t xml:space="preserve"> с привлечением работников </w:t>
      </w:r>
      <w:r w:rsidR="001C2095" w:rsidRPr="00975B62">
        <w:rPr>
          <w:bCs/>
          <w:spacing w:val="-7"/>
        </w:rPr>
        <w:t>Д</w:t>
      </w:r>
      <w:r w:rsidR="0049258E" w:rsidRPr="00975B62">
        <w:rPr>
          <w:bCs/>
          <w:spacing w:val="-7"/>
        </w:rPr>
        <w:t>СБ</w:t>
      </w:r>
      <w:r w:rsidR="0049258E" w:rsidRPr="00F1008B">
        <w:rPr>
          <w:bCs/>
          <w:spacing w:val="-7"/>
        </w:rPr>
        <w:t xml:space="preserve"> и по её результатам составляется акт. При установлении факта хищения ТМЦ из помещения материально-отвественные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49258E" w:rsidRPr="00F1008B" w:rsidRDefault="0049258E" w:rsidP="00BD7307">
      <w:pPr>
        <w:pStyle w:val="a9"/>
        <w:ind w:firstLine="540"/>
        <w:jc w:val="both"/>
        <w:rPr>
          <w:bCs/>
          <w:spacing w:val="-7"/>
        </w:rPr>
      </w:pPr>
      <w:r w:rsidRPr="00F1008B">
        <w:rPr>
          <w:bCs/>
          <w:spacing w:val="-7"/>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49258E" w:rsidRPr="00A75C10" w:rsidRDefault="0049258E" w:rsidP="00BD7307">
      <w:pPr>
        <w:pStyle w:val="a9"/>
        <w:ind w:firstLine="540"/>
        <w:jc w:val="both"/>
        <w:rPr>
          <w:bCs/>
          <w:spacing w:val="-7"/>
        </w:rPr>
      </w:pPr>
      <w:r w:rsidRPr="00F1008B">
        <w:rPr>
          <w:bCs/>
          <w:spacing w:val="-7"/>
        </w:rPr>
        <w:t>6.2.12. В случае обнаружения в здании взрывного устройства или иного подозрительного предмета сотруд</w:t>
      </w:r>
      <w:r w:rsidR="00F1008B" w:rsidRPr="00F1008B">
        <w:rPr>
          <w:bCs/>
          <w:spacing w:val="-7"/>
        </w:rPr>
        <w:t>ники О</w:t>
      </w:r>
      <w:r w:rsidRPr="00F1008B">
        <w:rPr>
          <w:bCs/>
          <w:spacing w:val="-7"/>
        </w:rPr>
        <w:t>храны</w:t>
      </w:r>
      <w:r w:rsidR="00F17867" w:rsidRPr="00F1008B">
        <w:rPr>
          <w:bCs/>
          <w:spacing w:val="-7"/>
        </w:rPr>
        <w:t xml:space="preserve">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w:t>
      </w:r>
      <w:r w:rsidR="00F17867">
        <w:rPr>
          <w:bCs/>
          <w:spacing w:val="-7"/>
        </w:rPr>
        <w:t xml:space="preserve"> </w:t>
      </w:r>
    </w:p>
    <w:p w:rsidR="00A75C10" w:rsidRPr="00825E1C" w:rsidRDefault="00A75C10" w:rsidP="00706C7B">
      <w:pPr>
        <w:pStyle w:val="a9"/>
        <w:jc w:val="both"/>
        <w:rPr>
          <w:b/>
          <w:bCs/>
          <w:spacing w:val="-7"/>
          <w:sz w:val="32"/>
          <w:szCs w:val="32"/>
        </w:rPr>
      </w:pPr>
    </w:p>
    <w:p w:rsidR="00B912C0" w:rsidRPr="00F1008B" w:rsidRDefault="00B912C0" w:rsidP="00BD7307">
      <w:pPr>
        <w:pStyle w:val="a9"/>
        <w:ind w:firstLine="540"/>
        <w:jc w:val="both"/>
        <w:rPr>
          <w:b/>
          <w:bCs/>
          <w:spacing w:val="-7"/>
          <w:sz w:val="28"/>
          <w:szCs w:val="28"/>
        </w:rPr>
      </w:pPr>
      <w:r w:rsidRPr="00F1008B">
        <w:rPr>
          <w:b/>
          <w:bCs/>
          <w:spacing w:val="-7"/>
          <w:sz w:val="28"/>
          <w:szCs w:val="28"/>
        </w:rPr>
        <w:t>6.3. Режим на территории производственных объектов Общества.</w:t>
      </w:r>
    </w:p>
    <w:p w:rsidR="00B912C0" w:rsidRPr="00F1008B" w:rsidRDefault="00B912C0" w:rsidP="00BD7307">
      <w:pPr>
        <w:pStyle w:val="a9"/>
        <w:ind w:firstLine="540"/>
        <w:jc w:val="both"/>
        <w:rPr>
          <w:bCs/>
          <w:spacing w:val="-7"/>
        </w:rPr>
      </w:pPr>
      <w:r w:rsidRPr="00F1008B">
        <w:rPr>
          <w:bCs/>
          <w:spacing w:val="-7"/>
        </w:rPr>
        <w:t>6.3.1. Вход (въезд) на территорию производственных объектов Общества осуществляется через КПП, за исключением мест где КПП отсутствует.</w:t>
      </w:r>
    </w:p>
    <w:p w:rsidR="00B912C0" w:rsidRPr="00F1008B" w:rsidRDefault="00B912C0" w:rsidP="00BD7307">
      <w:pPr>
        <w:pStyle w:val="a9"/>
        <w:ind w:firstLine="540"/>
        <w:jc w:val="both"/>
        <w:rPr>
          <w:bCs/>
          <w:spacing w:val="-7"/>
        </w:rPr>
      </w:pPr>
      <w:r w:rsidRPr="00F1008B">
        <w:rPr>
          <w:bCs/>
          <w:spacing w:val="-7"/>
        </w:rPr>
        <w:lastRenderedPageBreak/>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057E1B" w:rsidRPr="00F1008B" w:rsidRDefault="00057E1B" w:rsidP="00BD7307">
      <w:pPr>
        <w:pStyle w:val="a9"/>
        <w:ind w:firstLine="540"/>
        <w:jc w:val="both"/>
        <w:rPr>
          <w:bCs/>
          <w:spacing w:val="-7"/>
        </w:rPr>
      </w:pPr>
      <w:r w:rsidRPr="00F1008B">
        <w:rPr>
          <w:bCs/>
          <w:spacing w:val="-7"/>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057E1B" w:rsidRPr="00F1008B" w:rsidRDefault="00F1008B" w:rsidP="00BD7307">
      <w:pPr>
        <w:pStyle w:val="a9"/>
        <w:ind w:firstLine="540"/>
        <w:jc w:val="both"/>
        <w:rPr>
          <w:bCs/>
          <w:spacing w:val="-7"/>
        </w:rPr>
      </w:pPr>
      <w:r>
        <w:rPr>
          <w:bCs/>
          <w:spacing w:val="-7"/>
        </w:rPr>
        <w:t xml:space="preserve">6.3.4. На буровых </w:t>
      </w:r>
      <w:r w:rsidR="00057E1B" w:rsidRPr="00F1008B">
        <w:rPr>
          <w:bCs/>
          <w:spacing w:val="-7"/>
        </w:rPr>
        <w:t>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410D8B" w:rsidRPr="00F1008B" w:rsidRDefault="00410D8B" w:rsidP="00BD7307">
      <w:pPr>
        <w:pStyle w:val="a9"/>
        <w:ind w:firstLine="540"/>
        <w:jc w:val="both"/>
        <w:rPr>
          <w:bCs/>
          <w:spacing w:val="-7"/>
        </w:rPr>
      </w:pPr>
      <w:r w:rsidRPr="00F1008B">
        <w:rPr>
          <w:bCs/>
          <w:spacing w:val="-7"/>
        </w:rPr>
        <w:t>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укрепленности и оборудованию объектов инженерно-техническими средствами охраны.</w:t>
      </w:r>
    </w:p>
    <w:p w:rsidR="00EB631D" w:rsidRPr="00F1008B" w:rsidRDefault="00410D8B" w:rsidP="00BD7307">
      <w:pPr>
        <w:pStyle w:val="a9"/>
        <w:ind w:firstLine="540"/>
        <w:jc w:val="both"/>
        <w:rPr>
          <w:bCs/>
          <w:spacing w:val="-7"/>
        </w:rPr>
      </w:pPr>
      <w:r w:rsidRPr="00F1008B">
        <w:rPr>
          <w:bCs/>
          <w:spacing w:val="-7"/>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w:t>
      </w:r>
      <w:r w:rsidR="001C2095">
        <w:rPr>
          <w:bCs/>
          <w:spacing w:val="-7"/>
        </w:rPr>
        <w:t>Д</w:t>
      </w:r>
      <w:r w:rsidRPr="00F1008B">
        <w:rPr>
          <w:bCs/>
          <w:spacing w:val="-7"/>
        </w:rPr>
        <w:t xml:space="preserve">СБ Общества и </w:t>
      </w:r>
      <w:r w:rsidR="00EB631D" w:rsidRPr="00F1008B">
        <w:rPr>
          <w:bCs/>
          <w:spacing w:val="-7"/>
        </w:rPr>
        <w:t>охранную организацию.</w:t>
      </w:r>
    </w:p>
    <w:p w:rsidR="00410D8B" w:rsidRPr="00F1008B" w:rsidRDefault="00EB631D" w:rsidP="00BD7307">
      <w:pPr>
        <w:pStyle w:val="a9"/>
        <w:ind w:firstLine="540"/>
        <w:jc w:val="both"/>
        <w:rPr>
          <w:bCs/>
          <w:spacing w:val="-7"/>
        </w:rPr>
      </w:pPr>
      <w:r w:rsidRPr="00F1008B">
        <w:rPr>
          <w:bCs/>
          <w:spacing w:val="-7"/>
        </w:rPr>
        <w:t>6.3.7. Движение автотранспорта по территории лицензионных участков должно осуществляться только по внутрипромысловым дорогам. Запрещается отклонение автотранспорта от заданных маршрутов и съезд с внутрипромысловых дорог.</w:t>
      </w:r>
      <w:r w:rsidR="00410D8B" w:rsidRPr="00F1008B">
        <w:rPr>
          <w:bCs/>
          <w:spacing w:val="-7"/>
        </w:rPr>
        <w:t xml:space="preserve"> </w:t>
      </w:r>
    </w:p>
    <w:p w:rsidR="00EB631D" w:rsidRPr="00B912C0" w:rsidRDefault="00EB631D" w:rsidP="00BD7307">
      <w:pPr>
        <w:pStyle w:val="a9"/>
        <w:ind w:firstLine="540"/>
        <w:jc w:val="both"/>
        <w:rPr>
          <w:bCs/>
          <w:spacing w:val="-7"/>
        </w:rPr>
      </w:pPr>
      <w:r w:rsidRPr="00F1008B">
        <w:rPr>
          <w:bCs/>
          <w:spacing w:val="-7"/>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290F32" w:rsidRDefault="00290F32" w:rsidP="00706C7B">
      <w:pPr>
        <w:pStyle w:val="a9"/>
        <w:jc w:val="both"/>
        <w:rPr>
          <w:bCs/>
          <w:spacing w:val="-7"/>
        </w:rPr>
      </w:pPr>
    </w:p>
    <w:p w:rsidR="00FF6F2A" w:rsidRPr="00D40F58" w:rsidRDefault="00094EBA" w:rsidP="006A1C3F">
      <w:pPr>
        <w:ind w:firstLine="540"/>
        <w:jc w:val="both"/>
      </w:pPr>
      <w:r w:rsidRPr="00F1008B">
        <w:rPr>
          <w:b/>
          <w:sz w:val="32"/>
          <w:szCs w:val="32"/>
        </w:rPr>
        <w:t>7.</w:t>
      </w:r>
      <w:r w:rsidR="002B31AA" w:rsidRPr="00D40F58">
        <w:rPr>
          <w:b/>
          <w:sz w:val="32"/>
          <w:szCs w:val="32"/>
        </w:rPr>
        <w:t xml:space="preserve"> ОБЯЗАННОСТИ РАБОТНИКОВ </w:t>
      </w:r>
      <w:r w:rsidR="00FF6F2A" w:rsidRPr="00D40F58">
        <w:rPr>
          <w:b/>
          <w:sz w:val="32"/>
          <w:szCs w:val="32"/>
        </w:rPr>
        <w:t>ОБЩЕСТВА, ПОДРЯДНЫХ И ДРУГИХ</w:t>
      </w:r>
      <w:r w:rsidR="00FF6F2A" w:rsidRPr="00D40F58">
        <w:t xml:space="preserve">  </w:t>
      </w:r>
      <w:r w:rsidR="00FF6F2A" w:rsidRPr="00D40F58">
        <w:rPr>
          <w:b/>
          <w:sz w:val="32"/>
          <w:szCs w:val="32"/>
        </w:rPr>
        <w:t xml:space="preserve">ОРГАНИЗАЦИЙ: </w:t>
      </w:r>
    </w:p>
    <w:p w:rsidR="00FF6F2A" w:rsidRDefault="00FF6F2A" w:rsidP="006A1C3F">
      <w:pPr>
        <w:ind w:firstLine="540"/>
        <w:jc w:val="both"/>
      </w:pPr>
    </w:p>
    <w:p w:rsidR="00AF0EED" w:rsidRPr="002245E9" w:rsidRDefault="00094EBA" w:rsidP="006A1C3F">
      <w:pPr>
        <w:ind w:firstLine="540"/>
        <w:jc w:val="both"/>
        <w:rPr>
          <w:b/>
        </w:rPr>
      </w:pPr>
      <w:r w:rsidRPr="00F1008B">
        <w:rPr>
          <w:b/>
        </w:rPr>
        <w:t>7.1.</w:t>
      </w:r>
      <w:r w:rsidR="00B65616" w:rsidRPr="00F1008B">
        <w:rPr>
          <w:b/>
        </w:rPr>
        <w:t xml:space="preserve"> Руководитель</w:t>
      </w:r>
      <w:r w:rsidR="001F18E7" w:rsidRPr="00F1008B">
        <w:rPr>
          <w:b/>
        </w:rPr>
        <w:t xml:space="preserve"> подразделения Общества (</w:t>
      </w:r>
      <w:r w:rsidR="000F6241" w:rsidRPr="00F1008B">
        <w:rPr>
          <w:b/>
        </w:rPr>
        <w:t>сторонней</w:t>
      </w:r>
      <w:r w:rsidR="00B65616" w:rsidRPr="00F1008B">
        <w:rPr>
          <w:b/>
        </w:rPr>
        <w:t xml:space="preserve"> организации</w:t>
      </w:r>
      <w:r w:rsidR="000F6241" w:rsidRPr="00F1008B">
        <w:rPr>
          <w:b/>
        </w:rPr>
        <w:t>, организации - контрагента</w:t>
      </w:r>
      <w:r w:rsidR="001F18E7" w:rsidRPr="00F1008B">
        <w:rPr>
          <w:b/>
        </w:rPr>
        <w:t>)</w:t>
      </w:r>
      <w:r w:rsidR="00B65616" w:rsidRPr="002245E9">
        <w:rPr>
          <w:b/>
        </w:rPr>
        <w:t xml:space="preserve"> обязан:</w:t>
      </w:r>
    </w:p>
    <w:p w:rsidR="00FF6F2A" w:rsidRDefault="00FF6F2A" w:rsidP="006A1C3F">
      <w:pPr>
        <w:ind w:firstLine="180"/>
        <w:jc w:val="both"/>
      </w:pPr>
      <w:r>
        <w:t xml:space="preserve">       - </w:t>
      </w:r>
      <w:r w:rsidR="002245E9">
        <w:t>о</w:t>
      </w:r>
      <w:r>
        <w:t xml:space="preserve">знакомить работников </w:t>
      </w:r>
      <w:r w:rsidR="00204076">
        <w:t>свои</w:t>
      </w:r>
      <w:r>
        <w:t xml:space="preserve">х </w:t>
      </w:r>
      <w:r w:rsidR="00204076">
        <w:t xml:space="preserve">и </w:t>
      </w:r>
      <w:r>
        <w:t>организаци</w:t>
      </w:r>
      <w:r w:rsidR="00E137B0">
        <w:t>и - контрагента</w:t>
      </w:r>
      <w:r>
        <w:t xml:space="preserve"> с требованиями настоящего </w:t>
      </w:r>
      <w:r w:rsidR="00D40F58">
        <w:t>ПОЛОЖЕНИЯ</w:t>
      </w:r>
      <w:r w:rsidRPr="008412D5">
        <w:t xml:space="preserve"> </w:t>
      </w:r>
      <w:r>
        <w:t>в объеме соответствующем занимаемой долж</w:t>
      </w:r>
      <w:r w:rsidR="00F1008B">
        <w:t>ности и требовать его выполнения</w:t>
      </w:r>
      <w:r>
        <w:t xml:space="preserve">; </w:t>
      </w:r>
    </w:p>
    <w:p w:rsidR="00FF6F2A" w:rsidRDefault="00FF6F2A" w:rsidP="006A1C3F">
      <w:pPr>
        <w:ind w:firstLine="180"/>
        <w:jc w:val="both"/>
      </w:pPr>
      <w:r>
        <w:t xml:space="preserve">       - контролировать нахождение работников и согласовывать маршруты их передвижения в местах проведения работ;</w:t>
      </w:r>
    </w:p>
    <w:p w:rsidR="00FF6F2A" w:rsidRDefault="00FF6F2A" w:rsidP="006A1C3F">
      <w:pPr>
        <w:ind w:firstLine="180"/>
        <w:jc w:val="both"/>
      </w:pPr>
      <w:r>
        <w:t xml:space="preserve">       - </w:t>
      </w:r>
      <w:r w:rsidR="00F1008B">
        <w:t xml:space="preserve">подавать заявки для </w:t>
      </w:r>
      <w:r>
        <w:t>оформл</w:t>
      </w:r>
      <w:r w:rsidR="00F1008B">
        <w:t>ения пропуска на</w:t>
      </w:r>
      <w:r>
        <w:t xml:space="preserve"> своих работников, а также работник</w:t>
      </w:r>
      <w:r w:rsidR="001F18E7">
        <w:t>ов</w:t>
      </w:r>
      <w:r>
        <w:t xml:space="preserve"> организаций</w:t>
      </w:r>
      <w:r w:rsidR="00E137B0">
        <w:t xml:space="preserve"> - контрагентов</w:t>
      </w:r>
      <w:r>
        <w:t xml:space="preserve"> </w:t>
      </w:r>
      <w:r w:rsidRPr="002476CD">
        <w:t>(</w:t>
      </w:r>
      <w:r>
        <w:t>П</w:t>
      </w:r>
      <w:r w:rsidR="00F1008B">
        <w:t>риложения</w:t>
      </w:r>
      <w:r w:rsidRPr="002476CD">
        <w:t xml:space="preserve"> № </w:t>
      </w:r>
      <w:r w:rsidR="00F1008B">
        <w:t xml:space="preserve">4, </w:t>
      </w:r>
      <w:r w:rsidR="009018F1">
        <w:t>5</w:t>
      </w:r>
      <w:r w:rsidRPr="002476CD">
        <w:t>)</w:t>
      </w:r>
      <w:r w:rsidR="00B5095B">
        <w:t>;</w:t>
      </w:r>
    </w:p>
    <w:p w:rsidR="00FF6F2A" w:rsidRDefault="00FF6F2A" w:rsidP="006A1C3F">
      <w:pPr>
        <w:ind w:firstLine="180"/>
        <w:jc w:val="both"/>
      </w:pPr>
      <w: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EE7F05" w:rsidRPr="00F1008B" w:rsidRDefault="00FF6F2A" w:rsidP="006A1C3F">
      <w:pPr>
        <w:ind w:firstLine="180"/>
        <w:jc w:val="both"/>
      </w:pPr>
      <w:r>
        <w:t xml:space="preserve">      </w:t>
      </w:r>
      <w:r w:rsidR="00EE7F05">
        <w:t xml:space="preserve"> </w:t>
      </w:r>
      <w:r w:rsidR="00EE7F05" w:rsidRPr="00F1008B">
        <w:t>- принимать меры по недопущению:</w:t>
      </w:r>
    </w:p>
    <w:p w:rsidR="00EE7F05" w:rsidRPr="00F1008B" w:rsidRDefault="00B05688" w:rsidP="00EE7F05">
      <w:pPr>
        <w:ind w:firstLine="708"/>
        <w:jc w:val="both"/>
      </w:pPr>
      <w:r w:rsidRPr="00F1008B">
        <w:t xml:space="preserve">    1.</w:t>
      </w:r>
      <w:r w:rsidR="00EE7F05" w:rsidRPr="00F1008B">
        <w:t xml:space="preserve"> провоза, </w:t>
      </w:r>
      <w:r w:rsidR="007E612F" w:rsidRPr="00F1008B">
        <w:t xml:space="preserve">изготовления, </w:t>
      </w:r>
      <w:r w:rsidR="00EE7F05" w:rsidRPr="00F1008B">
        <w:t xml:space="preserve">хранения, распространения и употребления алкогольных напитков, наркотических, токсичных, психотропных веществ; </w:t>
      </w:r>
    </w:p>
    <w:p w:rsidR="00EE7F05" w:rsidRPr="00F1008B" w:rsidRDefault="00B05688" w:rsidP="00EE7F05">
      <w:pPr>
        <w:jc w:val="both"/>
      </w:pPr>
      <w:r w:rsidRPr="00F1008B">
        <w:t xml:space="preserve">               2.</w:t>
      </w:r>
      <w:r w:rsidR="00EE7F05" w:rsidRPr="00F1008B">
        <w:t xml:space="preserve"> провоза, хранения</w:t>
      </w:r>
      <w:r w:rsidR="009E3EE2" w:rsidRPr="00F1008B">
        <w:t xml:space="preserve"> и использования</w:t>
      </w:r>
      <w:r w:rsidR="00EE7F05" w:rsidRPr="00F1008B">
        <w:t xml:space="preserve"> огнестрельного, холодного, газового оружия и боеприпасов, орудий промысла животных и рыбы;</w:t>
      </w:r>
    </w:p>
    <w:p w:rsidR="00052B8A" w:rsidRPr="00F1008B" w:rsidRDefault="00052B8A" w:rsidP="00052B8A">
      <w:pPr>
        <w:tabs>
          <w:tab w:val="left" w:pos="1670"/>
        </w:tabs>
        <w:jc w:val="both"/>
      </w:pPr>
      <w:r w:rsidRPr="00F1008B">
        <w:t xml:space="preserve">               </w:t>
      </w:r>
      <w:r w:rsidR="00B05688" w:rsidRPr="00F1008B">
        <w:t>3.</w:t>
      </w:r>
      <w:r w:rsidRPr="00F1008B">
        <w:t xml:space="preserve"> нанесения ущерба окружающей среде;</w:t>
      </w:r>
    </w:p>
    <w:p w:rsidR="00052B8A" w:rsidRPr="00F1008B" w:rsidRDefault="00B05688" w:rsidP="00052B8A">
      <w:pPr>
        <w:tabs>
          <w:tab w:val="left" w:pos="1670"/>
        </w:tabs>
        <w:jc w:val="both"/>
      </w:pPr>
      <w:r w:rsidRPr="00F1008B">
        <w:t xml:space="preserve">               4.</w:t>
      </w:r>
      <w:r w:rsidR="00052B8A" w:rsidRPr="00F1008B">
        <w:t xml:space="preserve"> хищений ТМЦ с территории производственных объектов;</w:t>
      </w:r>
    </w:p>
    <w:p w:rsidR="00052B8A" w:rsidRDefault="00B05688" w:rsidP="00052B8A">
      <w:pPr>
        <w:tabs>
          <w:tab w:val="left" w:pos="1670"/>
        </w:tabs>
        <w:jc w:val="both"/>
      </w:pPr>
      <w:r w:rsidRPr="00F1008B">
        <w:t xml:space="preserve">               5. </w:t>
      </w:r>
      <w:r w:rsidR="00052B8A" w:rsidRPr="00F1008B">
        <w:t>нарушений правил  промышленной и пожарной безопасности;</w:t>
      </w:r>
    </w:p>
    <w:p w:rsidR="00FF6F2A" w:rsidRDefault="00FF6F2A" w:rsidP="00BD7307">
      <w:pPr>
        <w:ind w:firstLine="540"/>
        <w:jc w:val="both"/>
      </w:pPr>
      <w:r>
        <w:t xml:space="preserve">- представлять сотрудникам </w:t>
      </w:r>
      <w:r w:rsidR="001C2095">
        <w:t>Д</w:t>
      </w:r>
      <w:r w:rsidR="002245E9">
        <w:t>СБ</w:t>
      </w:r>
      <w:r w:rsidR="00993CE8">
        <w:t xml:space="preserve"> </w:t>
      </w:r>
      <w:r>
        <w:t>необходимую информацию и объяснения в объеме проводимого ими расследования, по фактам хищения, происшествия</w:t>
      </w:r>
      <w:r w:rsidR="00F1008B">
        <w:t>, несчастного случая или травме</w:t>
      </w:r>
      <w:r>
        <w:t xml:space="preserve"> (Приложение №</w:t>
      </w:r>
      <w:r w:rsidR="009C1159">
        <w:t xml:space="preserve"> </w:t>
      </w:r>
      <w:r w:rsidR="007E0D70">
        <w:t>6</w:t>
      </w:r>
      <w:r>
        <w:t>)</w:t>
      </w:r>
      <w:r w:rsidR="009018F1">
        <w:t>.</w:t>
      </w:r>
      <w:r>
        <w:t xml:space="preserve">           </w:t>
      </w:r>
    </w:p>
    <w:p w:rsidR="002509F4" w:rsidRDefault="00094EBA" w:rsidP="00BD7307">
      <w:pPr>
        <w:ind w:firstLine="540"/>
        <w:jc w:val="both"/>
      </w:pPr>
      <w:r w:rsidRPr="00F1008B">
        <w:lastRenderedPageBreak/>
        <w:t>7.1.1.</w:t>
      </w:r>
      <w:r w:rsidR="00B65616" w:rsidRPr="00F1008B">
        <w:t xml:space="preserve"> </w:t>
      </w:r>
      <w:r w:rsidR="00FF6F2A" w:rsidRPr="00F1008B">
        <w:t>Работники</w:t>
      </w:r>
      <w:r w:rsidR="00FF6F2A">
        <w:t xml:space="preserve"> Общества, </w:t>
      </w:r>
      <w:r w:rsidR="002245E9">
        <w:t>исполнители</w:t>
      </w:r>
      <w:r w:rsidR="00FF6F2A">
        <w:t xml:space="preserve"> договор</w:t>
      </w:r>
      <w:r w:rsidR="002245E9">
        <w:t>ов</w:t>
      </w:r>
      <w:r w:rsidR="00FF6F2A">
        <w:t xml:space="preserve"> по направлениям своей деятельности обязаны</w:t>
      </w:r>
      <w:r w:rsidR="00133C6C">
        <w:t>:</w:t>
      </w:r>
    </w:p>
    <w:p w:rsidR="002509F4" w:rsidRDefault="002509F4" w:rsidP="00BD7307">
      <w:pPr>
        <w:ind w:firstLine="540"/>
        <w:jc w:val="both"/>
      </w:pPr>
      <w:r>
        <w:t xml:space="preserve">- </w:t>
      </w:r>
      <w:r w:rsidR="00FF6F2A">
        <w:t xml:space="preserve">доводить </w:t>
      </w:r>
      <w:r w:rsidR="00B05688">
        <w:t>требования данного ПОЛОЖЕНИЯ</w:t>
      </w:r>
      <w:r w:rsidR="00FF6F2A">
        <w:rPr>
          <w:b/>
        </w:rPr>
        <w:t xml:space="preserve"> </w:t>
      </w:r>
      <w:r w:rsidR="00FF6F2A">
        <w:t>до организаций</w:t>
      </w:r>
      <w:r w:rsidR="00E137B0">
        <w:t xml:space="preserve"> - контрагентов</w:t>
      </w:r>
      <w:r w:rsidR="00FF6F2A">
        <w:t xml:space="preserve"> и своевременно информировать их </w:t>
      </w:r>
      <w:r w:rsidR="00F1008B">
        <w:t>о</w:t>
      </w:r>
      <w:r w:rsidR="00FF6F2A">
        <w:t xml:space="preserve"> внесении изменени</w:t>
      </w:r>
      <w:r>
        <w:t>й;</w:t>
      </w:r>
    </w:p>
    <w:p w:rsidR="00FF6F2A" w:rsidRDefault="002509F4" w:rsidP="00706C7B">
      <w:pPr>
        <w:jc w:val="both"/>
      </w:pPr>
      <w:r>
        <w:t xml:space="preserve">      </w:t>
      </w:r>
      <w:r w:rsidR="00BD7307">
        <w:t xml:space="preserve">   </w:t>
      </w:r>
      <w:r>
        <w:t>- п</w:t>
      </w:r>
      <w:r w:rsidR="00FF6F2A">
        <w:t xml:space="preserve">редставлять в </w:t>
      </w:r>
      <w:r w:rsidR="001C2095" w:rsidRPr="00975B62">
        <w:t>Д</w:t>
      </w:r>
      <w:r w:rsidR="002245E9" w:rsidRPr="00975B62">
        <w:t>СБ</w:t>
      </w:r>
      <w:r w:rsidR="00993CE8">
        <w:t xml:space="preserve"> </w:t>
      </w:r>
      <w:r w:rsidR="00FF6F2A">
        <w:t xml:space="preserve">списки </w:t>
      </w:r>
      <w:r w:rsidR="00DD537B">
        <w:t xml:space="preserve">сторонних </w:t>
      </w:r>
      <w:r w:rsidR="00FF6F2A">
        <w:t>организаций</w:t>
      </w:r>
      <w:r w:rsidR="00DD537B">
        <w:t xml:space="preserve"> (организаций – контрагентов)</w:t>
      </w:r>
      <w:r w:rsidR="00FF6F2A">
        <w:t xml:space="preserve"> работающих на объектах Общества.</w:t>
      </w:r>
    </w:p>
    <w:p w:rsidR="008B10CE" w:rsidRPr="00F1008B" w:rsidRDefault="008B10CE" w:rsidP="00BD7307">
      <w:pPr>
        <w:ind w:firstLine="540"/>
        <w:jc w:val="both"/>
      </w:pPr>
      <w:r w:rsidRPr="00F1008B">
        <w:t>7.1.2. Работники, посетители и иные лица, находящиеся на объектах обязаны:</w:t>
      </w:r>
    </w:p>
    <w:p w:rsidR="008B10CE" w:rsidRPr="00F1008B" w:rsidRDefault="008B10CE" w:rsidP="00BD7307">
      <w:pPr>
        <w:ind w:firstLine="540"/>
        <w:jc w:val="both"/>
      </w:pPr>
      <w:r w:rsidRPr="00F1008B">
        <w:t xml:space="preserve">- соблюдать установленные данным Положением требования пропускного и внутриобъектового режимов, </w:t>
      </w:r>
      <w:r w:rsidR="00F1008B" w:rsidRPr="00F1008B">
        <w:t>и</w:t>
      </w:r>
      <w:r w:rsidRPr="00F1008B">
        <w:t xml:space="preserve"> правила внутреннего трудового распорядка</w:t>
      </w:r>
      <w:r w:rsidR="009F45EF" w:rsidRPr="00F1008B">
        <w:t>;</w:t>
      </w:r>
    </w:p>
    <w:p w:rsidR="009F45EF" w:rsidRPr="00F1008B" w:rsidRDefault="009F45EF" w:rsidP="00BD7307">
      <w:pPr>
        <w:ind w:firstLine="540"/>
        <w:jc w:val="both"/>
      </w:pPr>
      <w:r w:rsidRPr="00F1008B">
        <w:t xml:space="preserve">- выполнять требования сотрудников охраны по вопросам </w:t>
      </w:r>
      <w:r w:rsidR="00F1008B">
        <w:t xml:space="preserve">обеспечения </w:t>
      </w:r>
      <w:r w:rsidRPr="00F1008B">
        <w:t>пропускного и внутриобъектового режимов;</w:t>
      </w:r>
    </w:p>
    <w:p w:rsidR="009F45EF" w:rsidRPr="00F1008B" w:rsidRDefault="009F45EF" w:rsidP="00BD7307">
      <w:pPr>
        <w:ind w:firstLine="540"/>
        <w:jc w:val="both"/>
      </w:pPr>
      <w:r w:rsidRPr="00F1008B">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9F45EF" w:rsidRPr="00F1008B" w:rsidRDefault="009F45EF" w:rsidP="00BD7307">
      <w:pPr>
        <w:ind w:firstLine="540"/>
        <w:jc w:val="both"/>
      </w:pPr>
      <w:r w:rsidRPr="0027375D">
        <w:t xml:space="preserve">- имея </w:t>
      </w:r>
      <w:r w:rsidR="0027375D">
        <w:t>постоянный</w:t>
      </w:r>
      <w:r w:rsidRPr="0027375D">
        <w:t xml:space="preserve"> электронный </w:t>
      </w:r>
      <w:r w:rsidR="0027375D">
        <w:t>пропуск</w:t>
      </w:r>
      <w:r w:rsidRPr="0027375D">
        <w:t>, использовать его при входе (выходе) в офисное здание Общества;</w:t>
      </w:r>
    </w:p>
    <w:p w:rsidR="009F45EF" w:rsidRPr="00F1008B" w:rsidRDefault="009F45EF" w:rsidP="00BD7307">
      <w:pPr>
        <w:ind w:firstLine="540"/>
        <w:jc w:val="both"/>
      </w:pPr>
      <w:r w:rsidRPr="00F1008B">
        <w:t>- обеспечить целостность и сохранность выданных пропусков;</w:t>
      </w:r>
    </w:p>
    <w:p w:rsidR="009F45EF" w:rsidRPr="00F1008B" w:rsidRDefault="009F45EF" w:rsidP="00BD7307">
      <w:pPr>
        <w:ind w:firstLine="540"/>
        <w:jc w:val="both"/>
      </w:pPr>
      <w:r w:rsidRPr="00F1008B">
        <w:t>- по окончании рабочего дня ключи от помещения сдавать сотруднику охраны на пост охраны (КПП), кроме случаев согласования о не</w:t>
      </w:r>
      <w:r w:rsidR="00462B99" w:rsidRPr="00F1008B">
        <w:t xml:space="preserve"> </w:t>
      </w:r>
      <w:r w:rsidRPr="00F1008B">
        <w:t xml:space="preserve">сдаче ключей с </w:t>
      </w:r>
      <w:r w:rsidR="001C2095" w:rsidRPr="00975B62">
        <w:t>Д</w:t>
      </w:r>
      <w:r w:rsidRPr="00975B62">
        <w:t>СБ</w:t>
      </w:r>
      <w:r w:rsidR="00462B99" w:rsidRPr="00F1008B">
        <w:t>;</w:t>
      </w:r>
    </w:p>
    <w:p w:rsidR="00462B99" w:rsidRPr="00F1008B" w:rsidRDefault="00462B99" w:rsidP="00BD7307">
      <w:pPr>
        <w:ind w:firstLine="540"/>
        <w:jc w:val="both"/>
      </w:pPr>
      <w:r w:rsidRPr="00F1008B">
        <w:t>- соблюдать требования по охране труда, обеспечению безопасности труда, промышленной и пожарной безопасности;</w:t>
      </w:r>
    </w:p>
    <w:p w:rsidR="00462B99" w:rsidRPr="00F1008B" w:rsidRDefault="00462B99" w:rsidP="00BD7307">
      <w:pPr>
        <w:ind w:firstLine="540"/>
        <w:jc w:val="both"/>
      </w:pPr>
      <w:r w:rsidRPr="00F1008B">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462B99" w:rsidRPr="00F1008B" w:rsidRDefault="00462B99" w:rsidP="00BD7307">
      <w:pPr>
        <w:ind w:firstLine="540"/>
        <w:jc w:val="both"/>
      </w:pPr>
      <w:r w:rsidRPr="00F1008B">
        <w:t>- соблюдать трудовую дисциплину, в том числе режим рабочего времени;</w:t>
      </w:r>
    </w:p>
    <w:p w:rsidR="00462B99" w:rsidRPr="00F1008B" w:rsidRDefault="00462B99" w:rsidP="00BD7307">
      <w:pPr>
        <w:ind w:firstLine="540"/>
        <w:jc w:val="both"/>
      </w:pPr>
      <w:r w:rsidRPr="00F1008B">
        <w:t>- курить на территории объектов Общества только в специально оборудованных для этого местах;</w:t>
      </w:r>
    </w:p>
    <w:p w:rsidR="00462B99" w:rsidRPr="00F1008B" w:rsidRDefault="00462B99" w:rsidP="00BD7307">
      <w:pPr>
        <w:ind w:firstLine="540"/>
        <w:jc w:val="both"/>
      </w:pPr>
      <w:r w:rsidRPr="00F1008B">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462B99" w:rsidRPr="00F1008B" w:rsidRDefault="00462B99" w:rsidP="00BD7307">
      <w:pPr>
        <w:ind w:firstLine="540"/>
        <w:jc w:val="both"/>
      </w:pPr>
      <w:r w:rsidRPr="00F1008B">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462B99" w:rsidRPr="00F1008B" w:rsidRDefault="00462B99" w:rsidP="00BD7307">
      <w:pPr>
        <w:ind w:firstLine="540"/>
        <w:jc w:val="both"/>
      </w:pPr>
      <w:r w:rsidRPr="00F1008B">
        <w:t xml:space="preserve">- </w:t>
      </w:r>
      <w:r w:rsidR="00852AA9" w:rsidRPr="00F1008B">
        <w:t>по требованию сотрудника охраны предоставлять для осмотра автотранспорт, перемещаемые ТМЦ и ручную кладь.</w:t>
      </w:r>
      <w:r w:rsidRPr="00F1008B">
        <w:t xml:space="preserve"> </w:t>
      </w:r>
    </w:p>
    <w:p w:rsidR="00AE4F36" w:rsidRDefault="00094EBA" w:rsidP="00BD7307">
      <w:pPr>
        <w:ind w:firstLine="540"/>
        <w:jc w:val="both"/>
      </w:pPr>
      <w:r w:rsidRPr="00F1008B">
        <w:t>7</w:t>
      </w:r>
      <w:r w:rsidR="00AE4F36" w:rsidRPr="00F1008B">
        <w:t>.1.</w:t>
      </w:r>
      <w:r w:rsidR="00852AA9" w:rsidRPr="00F1008B">
        <w:t>3</w:t>
      </w:r>
      <w:r w:rsidR="00AE4F36" w:rsidRPr="00F1008B">
        <w:t xml:space="preserve">. </w:t>
      </w:r>
      <w:r w:rsidR="0057704C" w:rsidRPr="00F1008B">
        <w:t xml:space="preserve">По каждому </w:t>
      </w:r>
      <w:r w:rsidR="00F1008B">
        <w:t xml:space="preserve">выявленному </w:t>
      </w:r>
      <w:r w:rsidR="0057704C" w:rsidRPr="00F1008B">
        <w:t>н</w:t>
      </w:r>
      <w:r w:rsidR="00AE4F36" w:rsidRPr="00F1008B">
        <w:t>арушени</w:t>
      </w:r>
      <w:r w:rsidR="0057704C" w:rsidRPr="00F1008B">
        <w:t>ю</w:t>
      </w:r>
      <w:r w:rsidR="00AE4F36" w:rsidRPr="00F1008B">
        <w:t xml:space="preserve"> пропускного и внутриобъектового режимов </w:t>
      </w:r>
      <w:r w:rsidR="00F1008B">
        <w:t>сотрудниками Охраны</w:t>
      </w:r>
      <w:r w:rsidR="00AE4F36" w:rsidRPr="00F1008B">
        <w:t xml:space="preserve"> </w:t>
      </w:r>
      <w:r w:rsidR="0057704C" w:rsidRPr="00F1008B">
        <w:t>составля</w:t>
      </w:r>
      <w:r w:rsidR="00F1008B">
        <w:t>ются</w:t>
      </w:r>
      <w:r w:rsidR="0057704C" w:rsidRPr="00F1008B">
        <w:t xml:space="preserve"> акты</w:t>
      </w:r>
      <w:r w:rsidR="00AE4F36" w:rsidRPr="00F1008B">
        <w:t xml:space="preserve">, с последующим </w:t>
      </w:r>
      <w:r w:rsidR="0057704C" w:rsidRPr="00F1008B">
        <w:t>выставлением штрафных санкций подрядной организации, в которой работает нарушитель.</w:t>
      </w:r>
    </w:p>
    <w:p w:rsidR="00290F32" w:rsidRDefault="00290F32" w:rsidP="00706C7B">
      <w:pPr>
        <w:jc w:val="both"/>
        <w:rPr>
          <w:b/>
        </w:rPr>
      </w:pPr>
    </w:p>
    <w:p w:rsidR="00607B29" w:rsidRPr="00F1008B" w:rsidRDefault="00094EBA" w:rsidP="006A1C3F">
      <w:pPr>
        <w:ind w:firstLine="540"/>
        <w:jc w:val="both"/>
        <w:rPr>
          <w:b/>
        </w:rPr>
      </w:pPr>
      <w:r w:rsidRPr="00F1008B">
        <w:rPr>
          <w:b/>
        </w:rPr>
        <w:t>7.2.</w:t>
      </w:r>
      <w:r w:rsidR="009C3413" w:rsidRPr="00F1008B">
        <w:rPr>
          <w:b/>
        </w:rPr>
        <w:t xml:space="preserve"> </w:t>
      </w:r>
      <w:r w:rsidR="002245E9" w:rsidRPr="00F1008B">
        <w:rPr>
          <w:b/>
        </w:rPr>
        <w:t>Обязанности</w:t>
      </w:r>
      <w:r w:rsidR="00163C12" w:rsidRPr="00F1008B">
        <w:rPr>
          <w:b/>
        </w:rPr>
        <w:t xml:space="preserve"> водителей</w:t>
      </w:r>
      <w:r w:rsidR="002245E9" w:rsidRPr="00F1008B">
        <w:rPr>
          <w:b/>
        </w:rPr>
        <w:t xml:space="preserve"> при</w:t>
      </w:r>
      <w:r w:rsidR="00133C6C" w:rsidRPr="00F1008B">
        <w:rPr>
          <w:b/>
        </w:rPr>
        <w:t xml:space="preserve"> </w:t>
      </w:r>
      <w:r w:rsidR="002462AB" w:rsidRPr="00F1008B">
        <w:rPr>
          <w:b/>
        </w:rPr>
        <w:t>транспортировк</w:t>
      </w:r>
      <w:r w:rsidR="002245E9" w:rsidRPr="00F1008B">
        <w:rPr>
          <w:b/>
        </w:rPr>
        <w:t>е</w:t>
      </w:r>
      <w:r w:rsidR="00133C6C" w:rsidRPr="00F1008B">
        <w:rPr>
          <w:b/>
        </w:rPr>
        <w:t xml:space="preserve"> материальных ценностей.</w:t>
      </w:r>
      <w:r w:rsidR="009C3413" w:rsidRPr="00F1008B">
        <w:rPr>
          <w:b/>
        </w:rPr>
        <w:t xml:space="preserve">      </w:t>
      </w:r>
      <w:r w:rsidR="00D448FF" w:rsidRPr="00F1008B">
        <w:rPr>
          <w:b/>
        </w:rPr>
        <w:t xml:space="preserve">   </w:t>
      </w:r>
      <w:r w:rsidR="00155330" w:rsidRPr="00F1008B">
        <w:rPr>
          <w:b/>
        </w:rPr>
        <w:t xml:space="preserve">    </w:t>
      </w:r>
    </w:p>
    <w:p w:rsidR="008E4FF6" w:rsidRPr="002245E9" w:rsidRDefault="00094EBA" w:rsidP="006A1C3F">
      <w:pPr>
        <w:ind w:firstLine="540"/>
        <w:jc w:val="both"/>
      </w:pPr>
      <w:r w:rsidRPr="00F1008B">
        <w:t>7.2.1.</w:t>
      </w:r>
      <w:r w:rsidR="004809C4" w:rsidRPr="00F1008B">
        <w:t xml:space="preserve"> </w:t>
      </w:r>
      <w:r w:rsidR="008E4FF6" w:rsidRPr="00F1008B">
        <w:t xml:space="preserve"> </w:t>
      </w:r>
      <w:r w:rsidR="002462AB" w:rsidRPr="00F1008B">
        <w:t>При движении п</w:t>
      </w:r>
      <w:r w:rsidR="008E4FF6" w:rsidRPr="00F1008B">
        <w:t xml:space="preserve">о дорогам </w:t>
      </w:r>
      <w:r w:rsidR="00993CE8" w:rsidRPr="00F1008B">
        <w:t xml:space="preserve">на объектах </w:t>
      </w:r>
      <w:r w:rsidR="00B05688" w:rsidRPr="00F1008B">
        <w:t xml:space="preserve">и лицензионных участках </w:t>
      </w:r>
      <w:r w:rsidR="00993CE8" w:rsidRPr="00F1008B">
        <w:t>ООО «СН - Красноярскнефтегаз»</w:t>
      </w:r>
      <w:r w:rsidR="002462AB" w:rsidRPr="00F1008B">
        <w:t xml:space="preserve"> водители</w:t>
      </w:r>
      <w:r w:rsidR="002462AB" w:rsidRPr="002245E9">
        <w:t xml:space="preserve"> автотранспортных средств обязаны</w:t>
      </w:r>
      <w:r w:rsidR="008E4FF6" w:rsidRPr="002245E9">
        <w:t>:</w:t>
      </w:r>
    </w:p>
    <w:p w:rsidR="000C17FC" w:rsidRDefault="00514309" w:rsidP="006A1C3F">
      <w:pPr>
        <w:ind w:firstLine="540"/>
        <w:jc w:val="both"/>
      </w:pPr>
      <w:r w:rsidRPr="000C17FC">
        <w:t xml:space="preserve">- </w:t>
      </w:r>
      <w:r w:rsidR="000C17FC" w:rsidRPr="000C17FC">
        <w:t>осуществлять</w:t>
      </w:r>
      <w:r w:rsidR="00D30381">
        <w:t xml:space="preserve"> передвижение</w:t>
      </w:r>
      <w:r w:rsidR="000C17FC">
        <w:t xml:space="preserve"> </w:t>
      </w:r>
      <w:r w:rsidR="00D77A52">
        <w:t>с включенными фарами, с</w:t>
      </w:r>
      <w:r w:rsidR="000C17FC">
        <w:t>облюда</w:t>
      </w:r>
      <w:r w:rsidR="00D77A52">
        <w:t>я</w:t>
      </w:r>
      <w:r w:rsidR="000C17FC">
        <w:t xml:space="preserve"> правила дорожного движения согласно дорожным</w:t>
      </w:r>
      <w:r w:rsidR="00CC2C6C">
        <w:t xml:space="preserve"> и указательным знакам</w:t>
      </w:r>
      <w:r w:rsidR="00577D5B">
        <w:t>,</w:t>
      </w:r>
      <w:r w:rsidR="00562AAF">
        <w:t xml:space="preserve"> </w:t>
      </w:r>
      <w:r w:rsidR="00FF4B30" w:rsidRPr="00F1008B">
        <w:t>не отклоняться от установленного маршрута</w:t>
      </w:r>
      <w:r w:rsidR="00FF4B30">
        <w:t xml:space="preserve"> </w:t>
      </w:r>
      <w:r w:rsidR="00577D5B">
        <w:t xml:space="preserve">(съезд и движение автотранспорта </w:t>
      </w:r>
      <w:r w:rsidR="00993CE8">
        <w:t>вне отведенных дорог</w:t>
      </w:r>
      <w:r w:rsidR="00577D5B">
        <w:t xml:space="preserve">, - </w:t>
      </w:r>
      <w:r w:rsidR="00577D5B" w:rsidRPr="00993CE8">
        <w:rPr>
          <w:b/>
        </w:rPr>
        <w:t>ЗАПРЕЩЕН</w:t>
      </w:r>
      <w:r w:rsidR="00577D5B">
        <w:t>);</w:t>
      </w:r>
    </w:p>
    <w:p w:rsidR="006A1C3F" w:rsidRDefault="00FF4B30" w:rsidP="006A1C3F">
      <w:pPr>
        <w:ind w:firstLine="540"/>
        <w:jc w:val="both"/>
      </w:pPr>
      <w:r w:rsidRPr="001D4902">
        <w:t xml:space="preserve">- не перевозить запрещенные к перевозке </w:t>
      </w:r>
      <w:r w:rsidR="001D4902">
        <w:t>(</w:t>
      </w:r>
      <w:r w:rsidRPr="001D4902">
        <w:t>п.</w:t>
      </w:r>
      <w:r w:rsidR="00EF6269" w:rsidRPr="001D4902">
        <w:t>4</w:t>
      </w:r>
      <w:r w:rsidRPr="001D4902">
        <w:t>.</w:t>
      </w:r>
      <w:r w:rsidR="00EF6269" w:rsidRPr="001D4902">
        <w:t>7</w:t>
      </w:r>
      <w:r w:rsidRPr="001D4902">
        <w:t>. настоящего Положения</w:t>
      </w:r>
      <w:r w:rsidR="001D4902">
        <w:t>)</w:t>
      </w:r>
      <w:r w:rsidRPr="001D4902">
        <w:t xml:space="preserve"> предметы</w:t>
      </w:r>
      <w:r w:rsidR="001D4902">
        <w:t xml:space="preserve"> и вещества</w:t>
      </w:r>
      <w:r w:rsidRPr="001D4902">
        <w:t>;</w:t>
      </w:r>
      <w:r w:rsidR="000C17FC">
        <w:t xml:space="preserve">    </w:t>
      </w:r>
    </w:p>
    <w:p w:rsidR="000C17FC" w:rsidRPr="001D4902" w:rsidRDefault="000C17FC" w:rsidP="006A1C3F">
      <w:pPr>
        <w:ind w:firstLine="540"/>
        <w:jc w:val="both"/>
      </w:pPr>
      <w:r w:rsidRPr="001D4902">
        <w:t>- соблюдать места парковки техники на всех производственных участках и в местах проживания</w:t>
      </w:r>
      <w:r w:rsidR="00C664D5" w:rsidRPr="001D4902">
        <w:t xml:space="preserve">, </w:t>
      </w:r>
      <w:r w:rsidR="00C413AD" w:rsidRPr="001D4902">
        <w:t>не за</w:t>
      </w:r>
      <w:r w:rsidR="001D4902" w:rsidRPr="001D4902">
        <w:t>гораживать проезды и</w:t>
      </w:r>
      <w:r w:rsidR="00C413AD" w:rsidRPr="001D4902">
        <w:t xml:space="preserve"> подъезды к пожарным водоисточникам, подступы к зданиям, сооружениям и складам, </w:t>
      </w:r>
      <w:r w:rsidR="00C664D5" w:rsidRPr="001D4902">
        <w:t>съезд и движение автотранспорта</w:t>
      </w:r>
      <w:r w:rsidR="00577D5B" w:rsidRPr="001D4902">
        <w:t xml:space="preserve"> </w:t>
      </w:r>
      <w:r w:rsidR="00993CE8" w:rsidRPr="001D4902">
        <w:t>вне отведенных дорог,</w:t>
      </w:r>
      <w:r w:rsidR="00577D5B" w:rsidRPr="001D4902">
        <w:t xml:space="preserve"> - </w:t>
      </w:r>
      <w:r w:rsidR="00C664D5" w:rsidRPr="001D4902">
        <w:rPr>
          <w:b/>
        </w:rPr>
        <w:t>ЗАПРЕЩЕН</w:t>
      </w:r>
      <w:r w:rsidR="00044DB2" w:rsidRPr="001D4902">
        <w:rPr>
          <w:b/>
        </w:rPr>
        <w:t>;</w:t>
      </w:r>
    </w:p>
    <w:p w:rsidR="004809C4" w:rsidRDefault="00044DB2" w:rsidP="006A1C3F">
      <w:pPr>
        <w:ind w:firstLine="540"/>
        <w:jc w:val="both"/>
      </w:pPr>
      <w:r w:rsidRPr="001D4902">
        <w:t xml:space="preserve">- </w:t>
      </w:r>
      <w:r w:rsidR="009430CE" w:rsidRPr="001D4902">
        <w:t>осуществлять перевозку грузов и людей только</w:t>
      </w:r>
      <w:r w:rsidR="006B7EF8" w:rsidRPr="001D4902">
        <w:t xml:space="preserve"> </w:t>
      </w:r>
      <w:r w:rsidR="00FF4B30" w:rsidRPr="001D4902">
        <w:t xml:space="preserve">на соответственно оборудованном для этих целей транспорте </w:t>
      </w:r>
      <w:r w:rsidR="00AE62D9" w:rsidRPr="001D4902">
        <w:t xml:space="preserve">с </w:t>
      </w:r>
      <w:r w:rsidR="009430CE" w:rsidRPr="001D4902">
        <w:t>удостоверяющими личность</w:t>
      </w:r>
      <w:r w:rsidR="00AE62D9" w:rsidRPr="001D4902">
        <w:t xml:space="preserve">  документами</w:t>
      </w:r>
      <w:r w:rsidR="00993CE8" w:rsidRPr="001D4902">
        <w:t xml:space="preserve"> и Пропуском,</w:t>
      </w:r>
      <w:r w:rsidR="009430CE" w:rsidRPr="001D4902">
        <w:t xml:space="preserve"> установленн</w:t>
      </w:r>
      <w:r w:rsidR="00993CE8" w:rsidRPr="001D4902">
        <w:t>ым</w:t>
      </w:r>
      <w:r w:rsidR="009430CE" w:rsidRPr="001D4902">
        <w:t xml:space="preserve"> настоящим </w:t>
      </w:r>
      <w:r w:rsidR="00993CE8" w:rsidRPr="001D4902">
        <w:t>ПОЛОЖЕНИЕМ</w:t>
      </w:r>
      <w:r w:rsidR="009430CE" w:rsidRPr="001D4902">
        <w:t>;</w:t>
      </w:r>
      <w:r w:rsidR="00577D5B">
        <w:t xml:space="preserve">   </w:t>
      </w:r>
      <w:r w:rsidR="008E4FF6">
        <w:rPr>
          <w:b/>
        </w:rPr>
        <w:t xml:space="preserve">     </w:t>
      </w:r>
    </w:p>
    <w:p w:rsidR="00607B29" w:rsidRDefault="00607B29" w:rsidP="006A1C3F">
      <w:pPr>
        <w:ind w:firstLine="540"/>
        <w:jc w:val="both"/>
      </w:pPr>
      <w: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607B29" w:rsidRPr="002476CD" w:rsidRDefault="00607B29" w:rsidP="006A1C3F">
      <w:pPr>
        <w:ind w:firstLine="540"/>
        <w:jc w:val="both"/>
        <w:rPr>
          <w:b/>
        </w:rPr>
      </w:pPr>
      <w:r>
        <w:rPr>
          <w:b/>
        </w:rPr>
        <w:t xml:space="preserve"> -</w:t>
      </w:r>
      <w:r w:rsidRPr="0078638B">
        <w:rPr>
          <w:b/>
        </w:rPr>
        <w:t xml:space="preserve"> </w:t>
      </w:r>
      <w:r>
        <w:t xml:space="preserve">в полном объеме выполнять требования данного </w:t>
      </w:r>
      <w:r w:rsidR="002462AB">
        <w:t>ПОЛОЖЕНИЯ</w:t>
      </w:r>
      <w:r w:rsidRPr="002476CD">
        <w:rPr>
          <w:b/>
        </w:rPr>
        <w:t>;</w:t>
      </w:r>
    </w:p>
    <w:p w:rsidR="00C413AD" w:rsidRPr="003058BD" w:rsidRDefault="00094EBA" w:rsidP="006A1C3F">
      <w:pPr>
        <w:ind w:firstLine="540"/>
        <w:jc w:val="both"/>
      </w:pPr>
      <w:r w:rsidRPr="001D4902">
        <w:lastRenderedPageBreak/>
        <w:t>7</w:t>
      </w:r>
      <w:r w:rsidR="00C413AD" w:rsidRPr="001D4902">
        <w:t>.2.2. В отношении работников, нарушивших требования данного ПОЛОЖЕНИЯ</w:t>
      </w:r>
      <w:r w:rsidR="00C413AD" w:rsidRPr="001D4902">
        <w:rPr>
          <w:b/>
        </w:rPr>
        <w:t xml:space="preserve"> </w:t>
      </w:r>
      <w:r w:rsidR="00C413AD" w:rsidRPr="001D4902">
        <w:t xml:space="preserve">сотрудниками </w:t>
      </w:r>
      <w:r w:rsidR="001D4902">
        <w:t>О</w:t>
      </w:r>
      <w:r w:rsidR="00C413AD" w:rsidRPr="001D4902">
        <w:t>хран</w:t>
      </w:r>
      <w:r w:rsidR="001D4902">
        <w:t>ы</w:t>
      </w:r>
      <w:r w:rsidR="00C413AD" w:rsidRPr="001D4902">
        <w:t xml:space="preserve"> составляется акт о нарушении пропускного или внутриобъектового режима</w:t>
      </w:r>
      <w:r w:rsidR="006C6695" w:rsidRPr="001D4902">
        <w:t>, с последующим выставлением штрафных санкций организации</w:t>
      </w:r>
      <w:r w:rsidR="00EF6269" w:rsidRPr="001D4902">
        <w:t>,</w:t>
      </w:r>
      <w:r w:rsidR="006C6695" w:rsidRPr="001D4902">
        <w:t xml:space="preserve"> в которой работает нарушитель</w:t>
      </w:r>
      <w:r w:rsidR="00C413AD" w:rsidRPr="001D4902">
        <w:t>.</w:t>
      </w:r>
    </w:p>
    <w:p w:rsidR="00290F32" w:rsidRDefault="00290F32" w:rsidP="00706C7B">
      <w:pPr>
        <w:jc w:val="both"/>
        <w:rPr>
          <w:b/>
        </w:rPr>
      </w:pPr>
    </w:p>
    <w:p w:rsidR="00CB0AB5" w:rsidRPr="001D4902" w:rsidRDefault="00094EBA" w:rsidP="006A1C3F">
      <w:pPr>
        <w:ind w:firstLine="540"/>
        <w:jc w:val="both"/>
        <w:rPr>
          <w:b/>
        </w:rPr>
      </w:pPr>
      <w:r w:rsidRPr="001D4902">
        <w:rPr>
          <w:b/>
        </w:rPr>
        <w:t>7.3.</w:t>
      </w:r>
      <w:r w:rsidR="004809C4" w:rsidRPr="001D4902">
        <w:rPr>
          <w:b/>
        </w:rPr>
        <w:t xml:space="preserve"> </w:t>
      </w:r>
      <w:r w:rsidR="00D448FF" w:rsidRPr="001D4902">
        <w:rPr>
          <w:b/>
        </w:rPr>
        <w:t xml:space="preserve">Требования </w:t>
      </w:r>
      <w:r w:rsidR="00163C12" w:rsidRPr="001D4902">
        <w:rPr>
          <w:b/>
        </w:rPr>
        <w:t>на</w:t>
      </w:r>
      <w:r w:rsidR="00D448FF" w:rsidRPr="001D4902">
        <w:rPr>
          <w:b/>
        </w:rPr>
        <w:t xml:space="preserve"> контрол</w:t>
      </w:r>
      <w:r w:rsidR="00E94EF5" w:rsidRPr="001D4902">
        <w:rPr>
          <w:b/>
        </w:rPr>
        <w:t>ьн</w:t>
      </w:r>
      <w:r w:rsidR="00937B02" w:rsidRPr="001D4902">
        <w:rPr>
          <w:b/>
        </w:rPr>
        <w:t>о-пропускны</w:t>
      </w:r>
      <w:r w:rsidR="00163C12" w:rsidRPr="001D4902">
        <w:rPr>
          <w:b/>
        </w:rPr>
        <w:t>х</w:t>
      </w:r>
      <w:r w:rsidR="00937B02" w:rsidRPr="001D4902">
        <w:rPr>
          <w:b/>
        </w:rPr>
        <w:t xml:space="preserve"> пункт</w:t>
      </w:r>
      <w:r w:rsidR="00163C12" w:rsidRPr="001D4902">
        <w:rPr>
          <w:b/>
        </w:rPr>
        <w:t>ах Общества</w:t>
      </w:r>
      <w:r w:rsidR="00CB0AB5" w:rsidRPr="001D4902">
        <w:rPr>
          <w:b/>
        </w:rPr>
        <w:t xml:space="preserve"> </w:t>
      </w:r>
    </w:p>
    <w:p w:rsidR="00225A19" w:rsidRPr="00225A19" w:rsidRDefault="00225A19" w:rsidP="006A1C3F">
      <w:pPr>
        <w:ind w:firstLine="540"/>
        <w:jc w:val="both"/>
      </w:pPr>
      <w:r w:rsidRPr="001D4902">
        <w:t xml:space="preserve">Пропуск транспорта через контрольно-пропускной пункт осуществляется по спискам, согласованным с </w:t>
      </w:r>
      <w:r w:rsidR="001C2095" w:rsidRPr="00975B62">
        <w:t>Д</w:t>
      </w:r>
      <w:r w:rsidRPr="00975B62">
        <w:t>СБ</w:t>
      </w:r>
      <w:r w:rsidRPr="001D4902">
        <w:t>.</w:t>
      </w:r>
      <w:r w:rsidRPr="00225A19">
        <w:tab/>
      </w:r>
    </w:p>
    <w:p w:rsidR="00642FC0" w:rsidRPr="00687B5F" w:rsidRDefault="00CB0AB5" w:rsidP="006A1C3F">
      <w:pPr>
        <w:ind w:firstLine="540"/>
        <w:jc w:val="both"/>
      </w:pPr>
      <w:r>
        <w:t>Т</w:t>
      </w:r>
      <w:r w:rsidR="00D0662E">
        <w:t>ранспорт</w:t>
      </w:r>
      <w:r>
        <w:t>,</w:t>
      </w:r>
      <w:r w:rsidR="00D0662E">
        <w:t xml:space="preserve"> </w:t>
      </w:r>
      <w:r>
        <w:t>следующий</w:t>
      </w:r>
      <w:r w:rsidR="00D0662E">
        <w:t xml:space="preserve"> через контрольно</w:t>
      </w:r>
      <w:r w:rsidR="00543558">
        <w:t>-п</w:t>
      </w:r>
      <w:r w:rsidR="00D0662E">
        <w:t>ропускной пункт (далее КПП)</w:t>
      </w:r>
      <w:r w:rsidR="00AD647F">
        <w:t>,</w:t>
      </w:r>
      <w:r w:rsidR="00D0662E">
        <w:t xml:space="preserve"> подлежит обязательному осмотру</w:t>
      </w:r>
      <w:r>
        <w:t xml:space="preserve"> </w:t>
      </w:r>
      <w:r w:rsidR="001D4902">
        <w:t>сотрудником О</w:t>
      </w:r>
      <w:r>
        <w:t>хран</w:t>
      </w:r>
      <w:r w:rsidR="001D4902">
        <w:t>ы</w:t>
      </w:r>
      <w:r>
        <w:t>.</w:t>
      </w:r>
      <w:r w:rsidR="00642FC0">
        <w:t xml:space="preserve"> Водитель транспортн</w:t>
      </w:r>
      <w:r w:rsidR="009350F9">
        <w:t>ого средства</w:t>
      </w:r>
      <w:r w:rsidR="00C25F66">
        <w:t>,</w:t>
      </w:r>
      <w:r w:rsidR="009350F9">
        <w:t xml:space="preserve"> при прибытии на КПП</w:t>
      </w:r>
      <w:r w:rsidR="0066153B">
        <w:t>,</w:t>
      </w:r>
      <w:r w:rsidR="00C25F66">
        <w:t>-</w:t>
      </w:r>
      <w:r w:rsidR="00642FC0">
        <w:t xml:space="preserve"> </w:t>
      </w:r>
      <w:r w:rsidR="00642FC0" w:rsidRPr="00687B5F">
        <w:t>обязан:</w:t>
      </w:r>
    </w:p>
    <w:p w:rsidR="00642FC0" w:rsidRDefault="004539D3" w:rsidP="006A1C3F">
      <w:pPr>
        <w:ind w:firstLine="540"/>
        <w:jc w:val="both"/>
      </w:pPr>
      <w:r>
        <w:t>- о</w:t>
      </w:r>
      <w:r w:rsidR="00234512">
        <w:t>становить транспортное</w:t>
      </w:r>
      <w:r w:rsidR="00E21826">
        <w:t xml:space="preserve"> средство</w:t>
      </w:r>
      <w:r w:rsidR="00234512">
        <w:t xml:space="preserve">  и поставить его на ручной тормоз</w:t>
      </w:r>
      <w:r>
        <w:t>;</w:t>
      </w:r>
    </w:p>
    <w:p w:rsidR="00C25F66" w:rsidRDefault="004539D3" w:rsidP="006A1C3F">
      <w:pPr>
        <w:ind w:firstLine="540"/>
        <w:jc w:val="both"/>
      </w:pPr>
      <w:r>
        <w:t>- п</w:t>
      </w:r>
      <w:r w:rsidR="00BE7FFE">
        <w:t>редъявить д</w:t>
      </w:r>
      <w:r w:rsidR="00C25F66">
        <w:t>окументы, удостоверяющие личность водителя (паспорт, водит</w:t>
      </w:r>
      <w:r>
        <w:t>ельское удостоверение, пропуск);</w:t>
      </w:r>
      <w:r w:rsidR="00AD647F">
        <w:t xml:space="preserve"> </w:t>
      </w:r>
    </w:p>
    <w:p w:rsidR="00251AFA" w:rsidRDefault="00251AFA" w:rsidP="006A1C3F">
      <w:pPr>
        <w:ind w:firstLine="540"/>
        <w:jc w:val="both"/>
      </w:pPr>
      <w:r>
        <w:t>- заявить личные вещи, предметы и оборудование;</w:t>
      </w:r>
    </w:p>
    <w:p w:rsidR="00C25F66" w:rsidRDefault="004539D3" w:rsidP="006A1C3F">
      <w:pPr>
        <w:ind w:firstLine="540"/>
        <w:jc w:val="both"/>
      </w:pPr>
      <w:r>
        <w:t>- п</w:t>
      </w:r>
      <w:r w:rsidR="00BE7FFE">
        <w:t>редъявить д</w:t>
      </w:r>
      <w:r w:rsidR="00AD647F">
        <w:t>окументы</w:t>
      </w:r>
      <w:r w:rsidR="001C2989">
        <w:t xml:space="preserve"> </w:t>
      </w:r>
      <w:r w:rsidR="00AD647F">
        <w:t>на транспорт и перевозимый груз</w:t>
      </w:r>
      <w:r w:rsidR="001C2989">
        <w:t>,</w:t>
      </w:r>
      <w:r w:rsidR="002F446E">
        <w:t xml:space="preserve"> </w:t>
      </w:r>
      <w:r w:rsidR="001C2989">
        <w:t>-</w:t>
      </w:r>
      <w:r w:rsidR="00AD647F">
        <w:t xml:space="preserve"> </w:t>
      </w:r>
      <w:r w:rsidR="00C25F66">
        <w:t>(</w:t>
      </w:r>
      <w:r w:rsidR="001C2989">
        <w:t>путевой лист, материальный пропуск, товарно-транспортная накладная на перевозимый груз,</w:t>
      </w:r>
      <w:r w:rsidR="00687B5F">
        <w:t xml:space="preserve"> разрешение на перевозку</w:t>
      </w:r>
      <w:r w:rsidR="001C2989">
        <w:t xml:space="preserve"> </w:t>
      </w:r>
      <w:r w:rsidR="001D4902">
        <w:t xml:space="preserve">- </w:t>
      </w:r>
      <w:r w:rsidR="001C2989">
        <w:t>при перевозке опасных грузов)</w:t>
      </w:r>
      <w:r>
        <w:t>;</w:t>
      </w:r>
    </w:p>
    <w:p w:rsidR="009A54F5" w:rsidRDefault="004539D3" w:rsidP="006A1C3F">
      <w:pPr>
        <w:ind w:firstLine="540"/>
        <w:jc w:val="both"/>
      </w:pPr>
      <w:r>
        <w:t>- п</w:t>
      </w:r>
      <w:r w:rsidR="00B5194E">
        <w:t>одготовить</w:t>
      </w:r>
      <w:r w:rsidR="00234512">
        <w:t xml:space="preserve"> транспортное средство к осмотру</w:t>
      </w:r>
      <w:r w:rsidR="001D4902">
        <w:t xml:space="preserve"> </w:t>
      </w:r>
      <w:r>
        <w:t>(кабину транспортного средства, м</w:t>
      </w:r>
      <w:r w:rsidR="00FE64F5">
        <w:t xml:space="preserve">есто </w:t>
      </w:r>
      <w:r w:rsidR="00322878">
        <w:t>расположения двигателя</w:t>
      </w:r>
      <w:r>
        <w:t>,</w:t>
      </w:r>
      <w:r w:rsidR="00FE64F5">
        <w:t xml:space="preserve"> </w:t>
      </w:r>
      <w:r>
        <w:t xml:space="preserve">инструментальные ящики, личные вещи, кузов транспортного средства, </w:t>
      </w:r>
      <w:r w:rsidR="009A54F5">
        <w:t xml:space="preserve"> </w:t>
      </w:r>
      <w:r w:rsidR="00322878">
        <w:t>перевозим</w:t>
      </w:r>
      <w:r w:rsidR="00B5194E">
        <w:t>ый</w:t>
      </w:r>
      <w:r w:rsidR="00322878">
        <w:t xml:space="preserve"> груз</w:t>
      </w:r>
      <w:r>
        <w:t>);</w:t>
      </w:r>
    </w:p>
    <w:p w:rsidR="00F31ABD" w:rsidRDefault="004539D3" w:rsidP="006A1C3F">
      <w:pPr>
        <w:ind w:firstLine="540"/>
        <w:jc w:val="both"/>
      </w:pPr>
      <w:r>
        <w:t>- в</w:t>
      </w:r>
      <w:r w:rsidR="002A2CF3">
        <w:t>ыполнять требования охранника КПП</w:t>
      </w:r>
      <w:r w:rsidR="008224C4">
        <w:t>,</w:t>
      </w:r>
      <w:r w:rsidR="009350F9">
        <w:t xml:space="preserve"> </w:t>
      </w:r>
      <w:r w:rsidR="0066153B">
        <w:t>согласно</w:t>
      </w:r>
      <w:r w:rsidR="00687B5F">
        <w:t xml:space="preserve"> его правам по</w:t>
      </w:r>
      <w:r w:rsidR="0066153B">
        <w:t xml:space="preserve"> </w:t>
      </w:r>
      <w:r w:rsidR="00322878">
        <w:t xml:space="preserve"> </w:t>
      </w:r>
      <w:r w:rsidR="009A54F5">
        <w:t>должност</w:t>
      </w:r>
      <w:r w:rsidR="00687B5F">
        <w:t>и</w:t>
      </w:r>
      <w:r w:rsidR="00322878">
        <w:t>.</w:t>
      </w:r>
      <w:r w:rsidR="009A54F5">
        <w:t xml:space="preserve"> </w:t>
      </w:r>
    </w:p>
    <w:p w:rsidR="00163C12" w:rsidRDefault="00E24A6E" w:rsidP="006A1C3F">
      <w:pPr>
        <w:ind w:firstLine="540"/>
        <w:jc w:val="both"/>
      </w:pPr>
      <w:r w:rsidRPr="00E24A6E">
        <w:rPr>
          <w:b/>
          <w:u w:val="single"/>
        </w:rPr>
        <w:t>Примечание</w:t>
      </w:r>
      <w:r w:rsidR="002A2CF3">
        <w:rPr>
          <w:b/>
          <w:u w:val="single"/>
        </w:rPr>
        <w:t xml:space="preserve">: </w:t>
      </w:r>
      <w:r w:rsidRPr="00E24A6E">
        <w:rPr>
          <w:b/>
        </w:rPr>
        <w:t xml:space="preserve"> </w:t>
      </w:r>
      <w:r w:rsidR="008224C4">
        <w:t xml:space="preserve"> водитель лично</w:t>
      </w:r>
      <w:r>
        <w:t xml:space="preserve"> открывает  </w:t>
      </w:r>
      <w:r w:rsidR="00B5194E">
        <w:t>двери кабины</w:t>
      </w:r>
      <w:r>
        <w:t>, под</w:t>
      </w:r>
      <w:r w:rsidR="008224C4">
        <w:t>ни</w:t>
      </w:r>
      <w:r>
        <w:t xml:space="preserve">мает капот, </w:t>
      </w:r>
      <w:r w:rsidR="00254CA9">
        <w:t>от</w:t>
      </w:r>
      <w:r w:rsidR="00DA17A3">
        <w:t>к</w:t>
      </w:r>
      <w:r w:rsidR="00254CA9">
        <w:t>рывает инструментальные</w:t>
      </w:r>
      <w:r w:rsidR="002A2CF3">
        <w:t xml:space="preserve"> ящик</w:t>
      </w:r>
      <w:r w:rsidR="00254CA9">
        <w:t>и</w:t>
      </w:r>
      <w:r w:rsidR="00673B38">
        <w:t>,</w:t>
      </w:r>
      <w:r w:rsidR="00687B5F">
        <w:t xml:space="preserve"> добровольно</w:t>
      </w:r>
      <w:r w:rsidR="00673B38">
        <w:t xml:space="preserve"> предъявляет личные вещи </w:t>
      </w:r>
      <w:r w:rsidR="00322878">
        <w:t xml:space="preserve">к </w:t>
      </w:r>
      <w:r w:rsidR="00B5194E">
        <w:t>осмотру</w:t>
      </w:r>
      <w:r w:rsidR="002A2CF3">
        <w:t>.</w:t>
      </w:r>
      <w:r w:rsidR="003A69FA">
        <w:t xml:space="preserve"> </w:t>
      </w:r>
    </w:p>
    <w:p w:rsidR="00557015" w:rsidRDefault="00557015" w:rsidP="006A1C3F">
      <w:pPr>
        <w:ind w:firstLine="540"/>
        <w:jc w:val="both"/>
      </w:pPr>
      <w:r w:rsidRPr="001D4902">
        <w:t xml:space="preserve">Отказ от выполнения настоящих </w:t>
      </w:r>
      <w:r w:rsidR="006C6695" w:rsidRPr="001D4902">
        <w:t>требований</w:t>
      </w:r>
      <w:r w:rsidR="001D4902" w:rsidRPr="001D4902">
        <w:t xml:space="preserve"> является основанием для задержания транспортного средства на </w:t>
      </w:r>
      <w:r w:rsidRPr="001D4902">
        <w:t>КПП</w:t>
      </w:r>
      <w:r w:rsidR="001D4902" w:rsidRPr="001D4902">
        <w:t>, составления соответствующего акта о нарушении Положения</w:t>
      </w:r>
      <w:r w:rsidRPr="001D4902">
        <w:t xml:space="preserve"> и последующего выставления штрафных санкций предприятию, к которому относится данное транспортное средство.</w:t>
      </w:r>
      <w:r>
        <w:t xml:space="preserve">  </w:t>
      </w:r>
    </w:p>
    <w:p w:rsidR="005F502C" w:rsidRDefault="005F502C" w:rsidP="00706C7B">
      <w:pPr>
        <w:jc w:val="both"/>
      </w:pPr>
    </w:p>
    <w:p w:rsidR="005F502C" w:rsidRPr="001D4902" w:rsidRDefault="00094EBA" w:rsidP="00853401">
      <w:pPr>
        <w:ind w:firstLine="540"/>
        <w:jc w:val="both"/>
        <w:rPr>
          <w:b/>
        </w:rPr>
      </w:pPr>
      <w:r w:rsidRPr="001D4902">
        <w:rPr>
          <w:b/>
        </w:rPr>
        <w:t>7.4.</w:t>
      </w:r>
      <w:r w:rsidR="005F502C" w:rsidRPr="001D4902">
        <w:rPr>
          <w:b/>
        </w:rPr>
        <w:t xml:space="preserve"> </w:t>
      </w:r>
      <w:r w:rsidR="00D03FCC" w:rsidRPr="001D4902">
        <w:rPr>
          <w:b/>
        </w:rPr>
        <w:t>Ответственность</w:t>
      </w:r>
      <w:r w:rsidR="005F502C" w:rsidRPr="001D4902">
        <w:rPr>
          <w:b/>
        </w:rPr>
        <w:t xml:space="preserve">   </w:t>
      </w:r>
    </w:p>
    <w:p w:rsidR="005F502C" w:rsidRDefault="00094EBA" w:rsidP="00853401">
      <w:pPr>
        <w:ind w:firstLine="540"/>
        <w:jc w:val="both"/>
        <w:rPr>
          <w:b/>
        </w:rPr>
      </w:pPr>
      <w:r w:rsidRPr="001D4902">
        <w:rPr>
          <w:rFonts w:cs="Arial"/>
        </w:rPr>
        <w:t>7.4.1.</w:t>
      </w:r>
      <w:r w:rsidR="005F502C" w:rsidRPr="001D4902">
        <w:rPr>
          <w:rFonts w:cs="Arial"/>
        </w:rPr>
        <w:t xml:space="preserve"> </w:t>
      </w:r>
      <w:r w:rsidR="005F502C" w:rsidRPr="001D4902">
        <w:t>Ответственность</w:t>
      </w:r>
      <w:r w:rsidR="005F502C" w:rsidRPr="00252B72">
        <w:t xml:space="preserve"> </w:t>
      </w:r>
      <w:r w:rsidR="005F502C">
        <w:t xml:space="preserve">за выполнение настоящего </w:t>
      </w:r>
      <w:r w:rsidR="00B34349">
        <w:t>ПОЛОЖЕНИЯ</w:t>
      </w:r>
      <w:r w:rsidR="005F502C" w:rsidRPr="00742D3E">
        <w:t xml:space="preserve"> </w:t>
      </w:r>
      <w:r w:rsidR="005F502C">
        <w:t xml:space="preserve">несет руководитель того подразделения, на территории которого работает персонал, работники </w:t>
      </w:r>
      <w:r w:rsidR="000F6241">
        <w:t>сторонних</w:t>
      </w:r>
      <w:r w:rsidR="005F502C">
        <w:t xml:space="preserve"> организаций</w:t>
      </w:r>
      <w:r w:rsidR="000F6241">
        <w:t xml:space="preserve"> (организаций – контрагентов)</w:t>
      </w:r>
      <w:r w:rsidR="005F502C">
        <w:t xml:space="preserve"> и командированные лица.</w:t>
      </w:r>
    </w:p>
    <w:p w:rsidR="005F502C" w:rsidRPr="001D4902" w:rsidRDefault="00094EBA" w:rsidP="00853401">
      <w:pPr>
        <w:ind w:firstLine="540"/>
        <w:jc w:val="both"/>
        <w:rPr>
          <w:b/>
        </w:rPr>
      </w:pPr>
      <w:r w:rsidRPr="001D4902">
        <w:t>7.4.2.</w:t>
      </w:r>
      <w:r w:rsidR="005F502C" w:rsidRPr="001D4902">
        <w:rPr>
          <w:b/>
        </w:rPr>
        <w:t xml:space="preserve"> </w:t>
      </w:r>
      <w:r w:rsidR="005F502C" w:rsidRPr="001D4902">
        <w:t xml:space="preserve">Должностные лица, виновные в нарушении </w:t>
      </w:r>
      <w:r w:rsidR="00F627FF" w:rsidRPr="001D4902">
        <w:t xml:space="preserve">требований </w:t>
      </w:r>
      <w:r w:rsidR="00B34349" w:rsidRPr="001D4902">
        <w:t>ПОЛОЖЕНИЯ</w:t>
      </w:r>
      <w:r w:rsidR="005F502C" w:rsidRPr="001D4902">
        <w:t xml:space="preserve">,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5F502C" w:rsidRPr="001D4902" w:rsidRDefault="00094EBA" w:rsidP="00853401">
      <w:pPr>
        <w:ind w:firstLine="540"/>
        <w:jc w:val="both"/>
        <w:rPr>
          <w:b/>
        </w:rPr>
      </w:pPr>
      <w:r w:rsidRPr="001D4902">
        <w:t>7.4.3.</w:t>
      </w:r>
      <w:r w:rsidR="005F502C" w:rsidRPr="001D4902">
        <w:t xml:space="preserve"> Нарушение требований </w:t>
      </w:r>
      <w:r w:rsidR="00163C12" w:rsidRPr="001D4902">
        <w:t>ПОЛОЖЕНИЯ</w:t>
      </w:r>
      <w:r w:rsidR="005F502C" w:rsidRPr="001D4902">
        <w:t xml:space="preserve"> персоналом</w:t>
      </w:r>
      <w:r w:rsidR="00163C12" w:rsidRPr="001D4902">
        <w:t xml:space="preserve"> Общества</w:t>
      </w:r>
      <w:r w:rsidR="005F502C" w:rsidRPr="001D4902">
        <w:t xml:space="preserve">, работниками </w:t>
      </w:r>
      <w:r w:rsidR="000F6241" w:rsidRPr="001D4902">
        <w:t xml:space="preserve">сторонних </w:t>
      </w:r>
      <w:r w:rsidR="005F502C" w:rsidRPr="001D4902">
        <w:t xml:space="preserve"> организаций</w:t>
      </w:r>
      <w:r w:rsidR="000F6241" w:rsidRPr="001D4902">
        <w:t xml:space="preserve"> (организаций – контрагентов)</w:t>
      </w:r>
      <w:r w:rsidR="005F502C" w:rsidRPr="001D4902">
        <w:t xml:space="preserve"> и командированными лицами является основанием для применения дисциплинарных взысканий</w:t>
      </w:r>
      <w:r w:rsidR="00557015" w:rsidRPr="001D4902">
        <w:t xml:space="preserve"> и штрафных санкций</w:t>
      </w:r>
      <w:r w:rsidR="005F502C" w:rsidRPr="001D4902">
        <w:t xml:space="preserve"> в соответствии с законодательством РФ</w:t>
      </w:r>
      <w:r w:rsidR="00557015" w:rsidRPr="001D4902">
        <w:t xml:space="preserve">, </w:t>
      </w:r>
      <w:r w:rsidR="005F502C" w:rsidRPr="001D4902">
        <w:t>правилами, установленными в Обществе</w:t>
      </w:r>
      <w:r w:rsidR="00557015" w:rsidRPr="001D4902">
        <w:t xml:space="preserve"> и настоящим Положением</w:t>
      </w:r>
      <w:r w:rsidR="005F502C" w:rsidRPr="001D4902">
        <w:t>.</w:t>
      </w:r>
    </w:p>
    <w:p w:rsidR="005F502C" w:rsidRDefault="00094EBA" w:rsidP="00853401">
      <w:pPr>
        <w:ind w:firstLine="540"/>
        <w:jc w:val="both"/>
        <w:rPr>
          <w:b/>
        </w:rPr>
      </w:pPr>
      <w:r w:rsidRPr="001D4902">
        <w:t>7.4.4.</w:t>
      </w:r>
      <w:r w:rsidR="005F502C" w:rsidRPr="001D4902">
        <w:t xml:space="preserve"> За невыполнение либо ненадлежащее исполнение требований </w:t>
      </w:r>
      <w:r w:rsidR="00B34349" w:rsidRPr="001D4902">
        <w:t>ПОЛОЖЕНИЯ</w:t>
      </w:r>
      <w:r w:rsidR="005F502C" w:rsidRPr="001D4902">
        <w:t xml:space="preserve"> </w:t>
      </w:r>
      <w:r w:rsidR="00163C12" w:rsidRPr="001D4902">
        <w:t xml:space="preserve">юридические лица несут ответственность в соответствии с договорными </w:t>
      </w:r>
      <w:r w:rsidR="001D4902">
        <w:t xml:space="preserve">обязательствами </w:t>
      </w:r>
      <w:r w:rsidR="000F6241" w:rsidRPr="001D4902">
        <w:t>и настоящим</w:t>
      </w:r>
      <w:r w:rsidR="000F6241">
        <w:t xml:space="preserve"> ПОЛОЖЕНИЕМ.</w:t>
      </w:r>
    </w:p>
    <w:p w:rsidR="005F502C" w:rsidRPr="00072B1E" w:rsidRDefault="00094EBA" w:rsidP="00853401">
      <w:pPr>
        <w:ind w:firstLine="540"/>
        <w:jc w:val="both"/>
        <w:rPr>
          <w:b/>
        </w:rPr>
      </w:pPr>
      <w:r w:rsidRPr="001D4902">
        <w:t>7.4.5.</w:t>
      </w:r>
      <w:r w:rsidR="005F502C" w:rsidRPr="001D4902">
        <w:t xml:space="preserve"> Стороны</w:t>
      </w:r>
      <w:r w:rsidR="005F502C">
        <w:t xml:space="preserve"> освобождаются от ответственности за нарушение настоящего </w:t>
      </w:r>
      <w:r w:rsidR="00B34349">
        <w:t>ПОЛОЖЕНИЯ</w:t>
      </w:r>
      <w:r w:rsidR="005F502C">
        <w:t xml:space="preserve"> если эти нарушения были вызваны форс-мажорными обстоятельствами, признаваемыми законодательством Российской Федерации.</w:t>
      </w:r>
    </w:p>
    <w:p w:rsidR="00557015" w:rsidRPr="001D4902" w:rsidRDefault="00094EBA" w:rsidP="00853401">
      <w:pPr>
        <w:ind w:firstLine="540"/>
        <w:jc w:val="both"/>
      </w:pPr>
      <w:r w:rsidRPr="001D4902">
        <w:t>7</w:t>
      </w:r>
      <w:r w:rsidR="00557015" w:rsidRPr="001D4902">
        <w:t>.4.6. В случае нарушения настоящего ПОЛОЖЕНИЯ работником подрядной (субподрядной) организации, организации-подрядчику</w:t>
      </w:r>
      <w:r w:rsidR="00557015" w:rsidRPr="001D4902">
        <w:rPr>
          <w:i/>
        </w:rPr>
        <w:t xml:space="preserve"> </w:t>
      </w:r>
      <w:r w:rsidR="00557015" w:rsidRPr="001D4902">
        <w:t>выставляются штрафные санкции (Приложение № 7). При неоднократном нарушении ПОЛОЖЕНИЯ, к нарушителю (в случае если это сторонние организации)</w:t>
      </w:r>
      <w:r w:rsidR="00557015" w:rsidRPr="001D4902">
        <w:rPr>
          <w:i/>
        </w:rPr>
        <w:t>,</w:t>
      </w:r>
      <w:r w:rsidR="00557015" w:rsidRPr="001D4902">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4C2564" w:rsidRPr="00853401" w:rsidRDefault="004C2564" w:rsidP="00853401">
      <w:pPr>
        <w:tabs>
          <w:tab w:val="left" w:pos="1670"/>
        </w:tabs>
        <w:ind w:firstLine="540"/>
        <w:jc w:val="both"/>
        <w:rPr>
          <w:b/>
        </w:rPr>
      </w:pPr>
      <w:r w:rsidRPr="00853401">
        <w:rPr>
          <w:b/>
        </w:rPr>
        <w:t>При</w:t>
      </w:r>
      <w:r w:rsidR="001D4902" w:rsidRPr="00853401">
        <w:rPr>
          <w:b/>
        </w:rPr>
        <w:t xml:space="preserve"> отказе организации- контрагента от оплаты </w:t>
      </w:r>
      <w:r w:rsidRPr="00853401">
        <w:rPr>
          <w:b/>
        </w:rPr>
        <w:t>штраф</w:t>
      </w:r>
      <w:r w:rsidR="001D4902" w:rsidRPr="00853401">
        <w:rPr>
          <w:b/>
        </w:rPr>
        <w:t>ов в соответствии с составленными</w:t>
      </w:r>
      <w:r w:rsidR="00853401">
        <w:rPr>
          <w:b/>
        </w:rPr>
        <w:t xml:space="preserve"> сотрудниками Охраны </w:t>
      </w:r>
      <w:r w:rsidR="001D4902" w:rsidRPr="00853401">
        <w:rPr>
          <w:b/>
        </w:rPr>
        <w:t>актами</w:t>
      </w:r>
      <w:r w:rsidRPr="00853401">
        <w:rPr>
          <w:b/>
        </w:rPr>
        <w:t>, ООО «Славнефть - Красноярскнефте</w:t>
      </w:r>
      <w:r w:rsidR="006C6695" w:rsidRPr="00853401">
        <w:rPr>
          <w:b/>
        </w:rPr>
        <w:t>г</w:t>
      </w:r>
      <w:r w:rsidRPr="00853401">
        <w:rPr>
          <w:b/>
        </w:rPr>
        <w:t xml:space="preserve">аз» вправе </w:t>
      </w:r>
      <w:r w:rsidR="001D4902" w:rsidRPr="00853401">
        <w:rPr>
          <w:b/>
        </w:rPr>
        <w:t xml:space="preserve">приостанавливать оплату данному контрагенту за выполненные работы, до </w:t>
      </w:r>
      <w:r w:rsidR="00853401">
        <w:rPr>
          <w:b/>
        </w:rPr>
        <w:t>решения с ним вопроса об</w:t>
      </w:r>
      <w:r w:rsidR="00853401" w:rsidRPr="00853401">
        <w:rPr>
          <w:b/>
        </w:rPr>
        <w:t xml:space="preserve"> оплате</w:t>
      </w:r>
      <w:r w:rsidRPr="00853401">
        <w:rPr>
          <w:b/>
        </w:rPr>
        <w:t>.</w:t>
      </w:r>
    </w:p>
    <w:p w:rsidR="004036A4" w:rsidRPr="00853401" w:rsidRDefault="00094EBA" w:rsidP="00853401">
      <w:pPr>
        <w:ind w:firstLine="540"/>
        <w:jc w:val="both"/>
      </w:pPr>
      <w:r w:rsidRPr="00853401">
        <w:lastRenderedPageBreak/>
        <w:t>7</w:t>
      </w:r>
      <w:r w:rsidR="004036A4" w:rsidRPr="00853401">
        <w:t xml:space="preserve">.4.7. При выявлении нарушения настоящего Положения работниками охранной организации составляется акт о нарушении пропускного или внутриобъектового режима. Форма акта разрабатывается охранной организацией и согласовывается с </w:t>
      </w:r>
      <w:r w:rsidR="001C2095" w:rsidRPr="00975B62">
        <w:t>Д</w:t>
      </w:r>
      <w:r w:rsidR="004036A4" w:rsidRPr="00975B62">
        <w:t>СБ</w:t>
      </w:r>
      <w:r w:rsidR="004036A4" w:rsidRPr="00853401">
        <w:t xml:space="preserve">. </w:t>
      </w:r>
    </w:p>
    <w:p w:rsidR="004036A4" w:rsidRPr="00853401" w:rsidRDefault="004036A4" w:rsidP="00557015">
      <w:pPr>
        <w:jc w:val="both"/>
      </w:pPr>
      <w:r w:rsidRPr="00853401">
        <w:t>В акте о нарушении отраж</w:t>
      </w:r>
      <w:r w:rsidR="00695DF7" w:rsidRPr="00853401">
        <w:t>аются</w:t>
      </w:r>
      <w:r w:rsidRPr="00853401">
        <w:t xml:space="preserve"> следующие </w:t>
      </w:r>
      <w:r w:rsidR="00695DF7" w:rsidRPr="00853401">
        <w:t>сведения</w:t>
      </w:r>
      <w:r w:rsidRPr="00853401">
        <w:t>:</w:t>
      </w:r>
    </w:p>
    <w:p w:rsidR="004036A4" w:rsidRPr="00853401" w:rsidRDefault="004036A4" w:rsidP="00557015">
      <w:pPr>
        <w:jc w:val="both"/>
      </w:pPr>
      <w:r w:rsidRPr="00853401">
        <w:tab/>
        <w:t>- каким постом охраны (КПП) составлен акт</w:t>
      </w:r>
      <w:r w:rsidR="00297C28" w:rsidRPr="00853401">
        <w:t>, его номер, дата и время</w:t>
      </w:r>
      <w:r w:rsidRPr="00853401">
        <w:t>;</w:t>
      </w:r>
    </w:p>
    <w:p w:rsidR="004036A4" w:rsidRPr="00853401" w:rsidRDefault="004036A4" w:rsidP="00557015">
      <w:pPr>
        <w:jc w:val="both"/>
      </w:pPr>
      <w:r w:rsidRPr="00853401">
        <w:tab/>
        <w:t>- Ф.И.О. нарушителя, его паспортные данные, место жительства;</w:t>
      </w:r>
    </w:p>
    <w:p w:rsidR="004036A4" w:rsidRPr="00853401" w:rsidRDefault="004036A4" w:rsidP="00557015">
      <w:pPr>
        <w:jc w:val="both"/>
      </w:pPr>
      <w:r w:rsidRPr="00853401">
        <w:tab/>
        <w:t xml:space="preserve">- должность, место работы (организация – её адрес и телефон), </w:t>
      </w:r>
      <w:r w:rsidR="00297C28" w:rsidRPr="00853401">
        <w:t>организация-заказчик работ;</w:t>
      </w:r>
    </w:p>
    <w:p w:rsidR="00297C28" w:rsidRPr="00853401" w:rsidRDefault="00297C28" w:rsidP="00557015">
      <w:pPr>
        <w:jc w:val="both"/>
      </w:pPr>
      <w:r w:rsidRPr="00853401">
        <w:tab/>
        <w:t>- маршрут следования (место проведения работ);</w:t>
      </w:r>
    </w:p>
    <w:p w:rsidR="00297C28" w:rsidRPr="00853401" w:rsidRDefault="00297C28" w:rsidP="00557015">
      <w:pPr>
        <w:jc w:val="both"/>
      </w:pPr>
      <w:r w:rsidRPr="00853401">
        <w:tab/>
        <w:t>- марка, гос. номер транспортного средства, кому принадлежит;</w:t>
      </w:r>
    </w:p>
    <w:p w:rsidR="00297C28" w:rsidRPr="00853401" w:rsidRDefault="00297C28" w:rsidP="00557015">
      <w:pPr>
        <w:jc w:val="both"/>
      </w:pPr>
      <w:r w:rsidRPr="00853401">
        <w:tab/>
        <w:t>- краткое описание нарушения</w:t>
      </w:r>
      <w:r w:rsidR="00853401">
        <w:t xml:space="preserve"> и обстоятельств его совершения</w:t>
      </w:r>
      <w:r w:rsidRPr="00853401">
        <w:t>;</w:t>
      </w:r>
    </w:p>
    <w:p w:rsidR="00297C28" w:rsidRPr="00853401" w:rsidRDefault="00297C28" w:rsidP="00557015">
      <w:pPr>
        <w:jc w:val="both"/>
      </w:pPr>
      <w:r w:rsidRPr="00853401">
        <w:tab/>
        <w:t>- меры, принятые к нарушителю;</w:t>
      </w:r>
    </w:p>
    <w:p w:rsidR="00297C28" w:rsidRPr="00853401" w:rsidRDefault="00297C28" w:rsidP="00557015">
      <w:pPr>
        <w:jc w:val="both"/>
      </w:pPr>
      <w:r w:rsidRPr="00853401">
        <w:tab/>
        <w:t>- объяснение нарушителя;</w:t>
      </w:r>
    </w:p>
    <w:p w:rsidR="00297C28" w:rsidRPr="00853401" w:rsidRDefault="00297C28" w:rsidP="00557015">
      <w:pPr>
        <w:jc w:val="both"/>
      </w:pPr>
      <w:r w:rsidRPr="00853401">
        <w:tab/>
        <w:t>- данные свидетелей нарушения;</w:t>
      </w:r>
    </w:p>
    <w:p w:rsidR="00297C28" w:rsidRPr="00853401" w:rsidRDefault="00297C28" w:rsidP="00557015">
      <w:pPr>
        <w:jc w:val="both"/>
      </w:pPr>
      <w:r w:rsidRPr="00853401">
        <w:tab/>
        <w:t>- роспись об ознакомлении нарушителя с актом</w:t>
      </w:r>
      <w:r w:rsidR="00695DF7" w:rsidRPr="00853401">
        <w:t>;</w:t>
      </w:r>
    </w:p>
    <w:p w:rsidR="00695DF7" w:rsidRPr="00853401" w:rsidRDefault="00695DF7" w:rsidP="00557015">
      <w:pPr>
        <w:jc w:val="both"/>
      </w:pPr>
      <w:r w:rsidRPr="00853401">
        <w:tab/>
        <w:t>- подписи работников охраны.</w:t>
      </w:r>
    </w:p>
    <w:p w:rsidR="00695DF7" w:rsidRDefault="00695DF7" w:rsidP="00557015">
      <w:pPr>
        <w:jc w:val="both"/>
      </w:pPr>
      <w:r w:rsidRPr="00853401">
        <w:t>По каждому нарушению настоящего Положения составляется отдельный акт.</w:t>
      </w:r>
    </w:p>
    <w:p w:rsidR="00D03FCC" w:rsidRDefault="00D03FCC" w:rsidP="00706C7B">
      <w:pPr>
        <w:jc w:val="both"/>
        <w:rPr>
          <w:b/>
          <w:sz w:val="32"/>
          <w:szCs w:val="32"/>
        </w:rPr>
      </w:pPr>
    </w:p>
    <w:p w:rsidR="00643FDB" w:rsidRPr="00853401" w:rsidRDefault="00A14B1A" w:rsidP="0027375D">
      <w:pPr>
        <w:ind w:firstLine="540"/>
        <w:jc w:val="both"/>
        <w:rPr>
          <w:b/>
          <w:sz w:val="32"/>
          <w:szCs w:val="32"/>
        </w:rPr>
      </w:pPr>
      <w:r w:rsidRPr="00853401">
        <w:rPr>
          <w:b/>
          <w:sz w:val="32"/>
          <w:szCs w:val="32"/>
        </w:rPr>
        <w:t>8.</w:t>
      </w:r>
      <w:r w:rsidR="004539D3" w:rsidRPr="00853401">
        <w:rPr>
          <w:b/>
          <w:sz w:val="32"/>
          <w:szCs w:val="32"/>
        </w:rPr>
        <w:t xml:space="preserve"> </w:t>
      </w:r>
      <w:r w:rsidR="00643FDB" w:rsidRPr="00853401">
        <w:rPr>
          <w:b/>
          <w:sz w:val="32"/>
          <w:szCs w:val="32"/>
        </w:rPr>
        <w:t xml:space="preserve">ПРАВА </w:t>
      </w:r>
      <w:r w:rsidR="00C47116" w:rsidRPr="00853401">
        <w:rPr>
          <w:b/>
          <w:sz w:val="32"/>
          <w:szCs w:val="32"/>
        </w:rPr>
        <w:t xml:space="preserve">И ОБЯЗАННОСТИ </w:t>
      </w:r>
      <w:r w:rsidR="00C47116" w:rsidRPr="00853401">
        <w:rPr>
          <w:b/>
          <w:sz w:val="32"/>
          <w:szCs w:val="32"/>
        </w:rPr>
        <w:tab/>
      </w:r>
      <w:r w:rsidR="00643FDB" w:rsidRPr="00853401">
        <w:rPr>
          <w:b/>
          <w:sz w:val="32"/>
          <w:szCs w:val="32"/>
        </w:rPr>
        <w:t>РАБОТНИКОВ ОХРАННОЙ СТРУКТУРЫ</w:t>
      </w:r>
    </w:p>
    <w:p w:rsidR="00C83C2A" w:rsidRPr="00853401" w:rsidRDefault="00C83C2A" w:rsidP="00706C7B">
      <w:pPr>
        <w:jc w:val="both"/>
        <w:rPr>
          <w:b/>
          <w:color w:val="FFCC00"/>
          <w:sz w:val="32"/>
          <w:szCs w:val="32"/>
        </w:rPr>
      </w:pPr>
    </w:p>
    <w:p w:rsidR="00F627FF" w:rsidRDefault="00A14B1A" w:rsidP="0027375D">
      <w:pPr>
        <w:ind w:firstLine="540"/>
        <w:jc w:val="both"/>
        <w:rPr>
          <w:b/>
          <w:color w:val="00FF00"/>
          <w:sz w:val="32"/>
          <w:szCs w:val="32"/>
        </w:rPr>
      </w:pPr>
      <w:r w:rsidRPr="00853401">
        <w:t>8.1.</w:t>
      </w:r>
      <w:r w:rsidR="00643FDB" w:rsidRPr="00853401">
        <w:t xml:space="preserve">Работники </w:t>
      </w:r>
      <w:r w:rsidR="00E30B14" w:rsidRPr="00853401">
        <w:t>привлеченных охранных</w:t>
      </w:r>
      <w:r w:rsidR="00E30B14">
        <w:t xml:space="preserve"> организаций</w:t>
      </w:r>
      <w:r w:rsidR="006D65DF">
        <w:t xml:space="preserve"> </w:t>
      </w:r>
      <w:r w:rsidR="00643FDB">
        <w:t>(далее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w:t>
      </w:r>
      <w:smartTag w:uri="urn:schemas-microsoft-com:office:smarttags" w:element="PersonName">
        <w:r w:rsidR="00643FDB">
          <w:t>1</w:t>
        </w:r>
      </w:smartTag>
      <w:r w:rsidR="00643FDB">
        <w:t xml:space="preserve"> от </w:t>
      </w:r>
      <w:smartTag w:uri="urn:schemas-microsoft-com:office:smarttags" w:element="PersonName">
        <w:r w:rsidR="00643FDB">
          <w:t>1</w:t>
        </w:r>
      </w:smartTag>
      <w:smartTag w:uri="urn:schemas-microsoft-com:office:smarttags" w:element="PersonName">
        <w:r w:rsidR="00643FDB">
          <w:t>1</w:t>
        </w:r>
      </w:smartTag>
      <w:r w:rsidR="00643FDB">
        <w:t xml:space="preserve">.03. </w:t>
      </w:r>
      <w:smartTag w:uri="urn:schemas-microsoft-com:office:smarttags" w:element="metricconverter">
        <w:smartTagPr>
          <w:attr w:name="ProductID" w:val="1992 г"/>
        </w:smartTagPr>
        <w:smartTag w:uri="urn:schemas-microsoft-com:office:smarttags" w:element="PersonName">
          <w:r w:rsidR="00643FDB">
            <w:t>1</w:t>
          </w:r>
        </w:smartTag>
        <w:r w:rsidR="00643FDB">
          <w:t>992 г</w:t>
        </w:r>
      </w:smartTag>
      <w:r w:rsidR="00643FDB">
        <w:t xml:space="preserve"> «в редакции Федеральных законов № 3</w:t>
      </w:r>
      <w:smartTag w:uri="urn:schemas-microsoft-com:office:smarttags" w:element="PersonName">
        <w:r w:rsidR="00643FDB">
          <w:t>1</w:t>
        </w:r>
      </w:smartTag>
      <w:r w:rsidR="00643FDB">
        <w:t>-фз от 2</w:t>
      </w:r>
      <w:smartTag w:uri="urn:schemas-microsoft-com:office:smarttags" w:element="PersonName">
        <w:r w:rsidR="00643FDB">
          <w:t>1</w:t>
        </w:r>
      </w:smartTag>
      <w:r w:rsidR="00643FDB">
        <w:t xml:space="preserve">.03. </w:t>
      </w:r>
      <w:smartTag w:uri="urn:schemas-microsoft-com:office:smarttags" w:element="metricconverter">
        <w:smartTagPr>
          <w:attr w:name="ProductID" w:val="2002 г"/>
        </w:smartTagPr>
        <w:r w:rsidR="00643FDB">
          <w:t>2002 г</w:t>
        </w:r>
      </w:smartTag>
      <w:r w:rsidR="00643FDB">
        <w:t xml:space="preserve">.,  № </w:t>
      </w:r>
      <w:smartTag w:uri="urn:schemas-microsoft-com:office:smarttags" w:element="PersonName">
        <w:r w:rsidR="00643FDB">
          <w:t>1</w:t>
        </w:r>
      </w:smartTag>
      <w:r w:rsidR="00643FDB">
        <w:t xml:space="preserve">5-фз от </w:t>
      </w:r>
      <w:smartTag w:uri="urn:schemas-microsoft-com:office:smarttags" w:element="PersonName">
        <w:r w:rsidR="00643FDB">
          <w:t>1</w:t>
        </w:r>
      </w:smartTag>
      <w:r w:rsidR="00643FDB">
        <w:t>0.0</w:t>
      </w:r>
      <w:smartTag w:uri="urn:schemas-microsoft-com:office:smarttags" w:element="PersonName">
        <w:r w:rsidR="00643FDB">
          <w:t>1</w:t>
        </w:r>
      </w:smartTag>
      <w:r w:rsidR="00643FDB">
        <w:t xml:space="preserve">. </w:t>
      </w:r>
      <w:smartTag w:uri="urn:schemas-microsoft-com:office:smarttags" w:element="metricconverter">
        <w:smartTagPr>
          <w:attr w:name="ProductID" w:val="2003 г"/>
        </w:smartTagPr>
        <w:r w:rsidR="00643FDB">
          <w:t>2003 г</w:t>
        </w:r>
      </w:smartTag>
      <w:r w:rsidR="00643FDB">
        <w:t xml:space="preserve">.». Приказом Министра внутренних дел  № 288  от </w:t>
      </w:r>
      <w:smartTag w:uri="urn:schemas-microsoft-com:office:smarttags" w:element="PersonName">
        <w:r w:rsidR="00643FDB">
          <w:t>1</w:t>
        </w:r>
      </w:smartTag>
      <w:r w:rsidR="00643FDB">
        <w:t xml:space="preserve">2.04. </w:t>
      </w:r>
      <w:smartTag w:uri="urn:schemas-microsoft-com:office:smarttags" w:element="metricconverter">
        <w:smartTagPr>
          <w:attr w:name="ProductID" w:val="99 г"/>
        </w:smartTagPr>
        <w:r w:rsidR="00643FDB">
          <w:t>99 г</w:t>
        </w:r>
      </w:smartTag>
      <w:r w:rsidR="00643FDB">
        <w:t xml:space="preserve">. зарегистрированного в Минюсте Р.Ф. 24.06. </w:t>
      </w:r>
      <w:smartTag w:uri="urn:schemas-microsoft-com:office:smarttags" w:element="metricconverter">
        <w:smartTagPr>
          <w:attr w:name="ProductID" w:val="99 г"/>
        </w:smartTagPr>
        <w:r w:rsidR="00643FDB">
          <w:t>99 г</w:t>
        </w:r>
      </w:smartTag>
      <w:r w:rsidR="00643FDB">
        <w:t xml:space="preserve">. № </w:t>
      </w:r>
      <w:smartTag w:uri="urn:schemas-microsoft-com:office:smarttags" w:element="PersonName">
        <w:r w:rsidR="00643FDB">
          <w:t>1</w:t>
        </w:r>
      </w:smartTag>
      <w:r w:rsidR="00643FDB">
        <w:t>8</w:t>
      </w:r>
      <w:smartTag w:uri="urn:schemas-microsoft-com:office:smarttags" w:element="PersonName">
        <w:r w:rsidR="00643FDB">
          <w:t>1</w:t>
        </w:r>
      </w:smartTag>
      <w:r w:rsidR="00643FDB">
        <w:t xml:space="preserve">4, </w:t>
      </w:r>
      <w:r w:rsidR="00850F1B">
        <w:t xml:space="preserve">Федеральным законом от 21.07. </w:t>
      </w:r>
      <w:smartTag w:uri="urn:schemas-microsoft-com:office:smarttags" w:element="metricconverter">
        <w:smartTagPr>
          <w:attr w:name="ProductID" w:val="1997 г"/>
        </w:smartTagPr>
        <w:r w:rsidR="00850F1B">
          <w:t>1997 г</w:t>
        </w:r>
      </w:smartTag>
      <w:r w:rsidR="00850F1B">
        <w:t>. № 116 ФЗ «О промышленной безопасности опасных производственных объектов»,</w:t>
      </w:r>
      <w:r w:rsidR="00E30B14">
        <w:t xml:space="preserve"> н</w:t>
      </w:r>
      <w:r w:rsidR="00643FDB">
        <w:t xml:space="preserve">астоящим </w:t>
      </w:r>
      <w:r w:rsidR="006D65DF">
        <w:t xml:space="preserve">ПОЛОЖЕНИЕМ </w:t>
      </w:r>
      <w:r w:rsidR="00643FDB">
        <w:t>и другими правовыми документами, регламентирующими их деятельность.</w:t>
      </w:r>
      <w:r w:rsidR="00F627FF" w:rsidRPr="00F627FF">
        <w:rPr>
          <w:b/>
          <w:color w:val="00FF00"/>
          <w:sz w:val="32"/>
          <w:szCs w:val="32"/>
        </w:rPr>
        <w:t xml:space="preserve"> </w:t>
      </w:r>
    </w:p>
    <w:p w:rsidR="007E3EB5" w:rsidRDefault="00E30B14" w:rsidP="00E30B14">
      <w:pPr>
        <w:jc w:val="both"/>
      </w:pPr>
      <w:r>
        <w:t xml:space="preserve">      </w:t>
      </w:r>
      <w:r w:rsidR="00081843">
        <w:t xml:space="preserve"> </w:t>
      </w:r>
    </w:p>
    <w:p w:rsidR="007E3EB5" w:rsidRDefault="007E3EB5" w:rsidP="00E30B14">
      <w:pPr>
        <w:jc w:val="both"/>
      </w:pPr>
    </w:p>
    <w:p w:rsidR="00643FDB" w:rsidRPr="00853401" w:rsidRDefault="00A14B1A" w:rsidP="0027375D">
      <w:pPr>
        <w:ind w:firstLine="540"/>
        <w:jc w:val="both"/>
        <w:rPr>
          <w:b/>
        </w:rPr>
      </w:pPr>
      <w:r w:rsidRPr="00853401">
        <w:rPr>
          <w:b/>
        </w:rPr>
        <w:t>8.2.</w:t>
      </w:r>
      <w:r w:rsidR="00543558" w:rsidRPr="00853401">
        <w:rPr>
          <w:b/>
        </w:rPr>
        <w:t xml:space="preserve"> </w:t>
      </w:r>
      <w:r w:rsidR="00643FDB" w:rsidRPr="00853401">
        <w:rPr>
          <w:b/>
        </w:rPr>
        <w:t>Работник Охраны имеет право:</w:t>
      </w:r>
    </w:p>
    <w:p w:rsidR="000F5DA4" w:rsidRPr="00E17744" w:rsidRDefault="000F5DA4" w:rsidP="006A1C3F">
      <w:pPr>
        <w:tabs>
          <w:tab w:val="left" w:pos="540"/>
        </w:tabs>
        <w:jc w:val="both"/>
        <w:rPr>
          <w:b/>
        </w:rPr>
      </w:pPr>
      <w:r w:rsidRPr="00853401">
        <w:rPr>
          <w:b/>
        </w:rPr>
        <w:t xml:space="preserve">       </w:t>
      </w:r>
      <w:r w:rsidR="006A1C3F">
        <w:rPr>
          <w:b/>
        </w:rPr>
        <w:tab/>
      </w:r>
      <w:r w:rsidRPr="00853401">
        <w:rPr>
          <w:b/>
        </w:rPr>
        <w:t xml:space="preserve">- </w:t>
      </w:r>
      <w:r w:rsidRPr="00853401">
        <w:t xml:space="preserve">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w:t>
      </w:r>
      <w:r w:rsidR="00B05688" w:rsidRPr="00853401">
        <w:t xml:space="preserve">требований </w:t>
      </w:r>
      <w:r w:rsidR="00853401">
        <w:t xml:space="preserve">Положения о </w:t>
      </w:r>
      <w:r w:rsidRPr="00853401">
        <w:t>пропускно</w:t>
      </w:r>
      <w:r w:rsidR="00853401">
        <w:t>м и внутриобъектовом режимах</w:t>
      </w:r>
      <w:r w:rsidRPr="00853401">
        <w:t xml:space="preserve"> и режима безопасности;</w:t>
      </w:r>
    </w:p>
    <w:p w:rsidR="00643FDB" w:rsidRDefault="00643FDB" w:rsidP="006A1C3F">
      <w:pPr>
        <w:tabs>
          <w:tab w:val="left" w:pos="540"/>
        </w:tabs>
        <w:jc w:val="both"/>
      </w:pPr>
      <w:r>
        <w:t xml:space="preserve">       </w:t>
      </w:r>
      <w:r w:rsidR="006A1C3F">
        <w:tab/>
      </w:r>
      <w:r>
        <w:t>- проверять документы, удостоверяющие ли</w:t>
      </w:r>
      <w:r w:rsidR="00853401">
        <w:t xml:space="preserve">чность граждан, находящихся на </w:t>
      </w:r>
      <w:r>
        <w:t xml:space="preserve">объектах  и на зимних дорогах </w:t>
      </w:r>
      <w:r w:rsidR="006D65DF">
        <w:t>Общества</w:t>
      </w:r>
      <w:r>
        <w:t xml:space="preserve">; </w:t>
      </w:r>
    </w:p>
    <w:p w:rsidR="00643FDB" w:rsidRDefault="00643FDB" w:rsidP="006A1C3F">
      <w:pPr>
        <w:tabs>
          <w:tab w:val="left" w:pos="540"/>
        </w:tabs>
        <w:jc w:val="both"/>
      </w:pPr>
      <w:r>
        <w:t xml:space="preserve">       </w:t>
      </w:r>
      <w:r w:rsidR="006A1C3F">
        <w:tab/>
      </w:r>
      <w:r>
        <w:t>- проверять документы на транспорт и перевозимый груз;</w:t>
      </w:r>
    </w:p>
    <w:p w:rsidR="00E30B14" w:rsidRDefault="00E30B14" w:rsidP="006A1C3F">
      <w:pPr>
        <w:tabs>
          <w:tab w:val="left" w:pos="540"/>
        </w:tabs>
        <w:jc w:val="both"/>
      </w:pPr>
      <w:r>
        <w:t xml:space="preserve">       </w:t>
      </w:r>
      <w:r w:rsidR="006A1C3F">
        <w:tab/>
      </w:r>
      <w:r>
        <w:t xml:space="preserve">-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w:t>
      </w:r>
      <w:r w:rsidR="00011359">
        <w:t xml:space="preserve">- </w:t>
      </w:r>
      <w:r>
        <w:t>на предмет наличия и соответствия заявленным водителем личных вещей;</w:t>
      </w:r>
    </w:p>
    <w:p w:rsidR="00777154" w:rsidRDefault="00777154" w:rsidP="006A1C3F">
      <w:pPr>
        <w:tabs>
          <w:tab w:val="left" w:pos="540"/>
        </w:tabs>
        <w:jc w:val="both"/>
      </w:pPr>
      <w:r>
        <w:t xml:space="preserve">       </w:t>
      </w:r>
      <w:r w:rsidR="006A1C3F">
        <w:tab/>
      </w:r>
      <w:r w:rsidRPr="00853401">
        <w:t xml:space="preserve">- производить </w:t>
      </w:r>
      <w:r w:rsidRPr="00853401">
        <w:rPr>
          <w:color w:val="000000"/>
        </w:rPr>
        <w:t xml:space="preserve">досмотр вещей лиц, находящихся в помещениях или на территории </w:t>
      </w:r>
      <w:r w:rsidR="000F5DA4" w:rsidRPr="00853401">
        <w:rPr>
          <w:color w:val="000000"/>
        </w:rPr>
        <w:t>объектов Общества</w:t>
      </w:r>
      <w:r w:rsidRPr="00853401">
        <w:rPr>
          <w:color w:val="000000"/>
        </w:rPr>
        <w:t xml:space="preserve">,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w:t>
      </w:r>
      <w:smartTag w:uri="urn:schemas-microsoft-com:office:smarttags" w:element="metricconverter">
        <w:smartTagPr>
          <w:attr w:name="ProductID" w:val="1984 г"/>
        </w:smartTagPr>
        <w:r w:rsidRPr="00853401">
          <w:rPr>
            <w:color w:val="000000"/>
          </w:rPr>
          <w:t>1984 г</w:t>
        </w:r>
      </w:smartTag>
      <w:r w:rsidRPr="00853401">
        <w:rPr>
          <w:color w:val="000000"/>
        </w:rPr>
        <w:t>. № 241</w:t>
      </w:r>
      <w:r w:rsidR="000F5DA4" w:rsidRPr="00853401">
        <w:rPr>
          <w:color w:val="000000"/>
        </w:rPr>
        <w:t>;</w:t>
      </w:r>
      <w:r w:rsidRPr="00853401">
        <w:rPr>
          <w:color w:val="000000"/>
        </w:rPr>
        <w:t xml:space="preserve"> </w:t>
      </w:r>
    </w:p>
    <w:p w:rsidR="00643FDB" w:rsidRDefault="00643FDB" w:rsidP="006A1C3F">
      <w:pPr>
        <w:tabs>
          <w:tab w:val="left" w:pos="540"/>
        </w:tabs>
        <w:jc w:val="both"/>
      </w:pPr>
      <w:r>
        <w:t xml:space="preserve">       </w:t>
      </w:r>
      <w:r w:rsidR="006A1C3F">
        <w:tab/>
      </w:r>
      <w:r>
        <w:t>- составлять акты</w:t>
      </w:r>
      <w:r w:rsidR="00E30B14">
        <w:t xml:space="preserve"> о</w:t>
      </w:r>
      <w:r>
        <w:t xml:space="preserve"> нарушения</w:t>
      </w:r>
      <w:r w:rsidR="00E30B14">
        <w:t>х и</w:t>
      </w:r>
      <w:r>
        <w:t xml:space="preserve"> невыполнении требований </w:t>
      </w:r>
      <w:r w:rsidR="006D65DF">
        <w:t>ПОЛОЖЕНИЯ</w:t>
      </w:r>
      <w:r>
        <w:t>;</w:t>
      </w:r>
    </w:p>
    <w:p w:rsidR="00643FDB" w:rsidRDefault="00643FDB" w:rsidP="006A1C3F">
      <w:pPr>
        <w:tabs>
          <w:tab w:val="left" w:pos="540"/>
        </w:tabs>
        <w:jc w:val="both"/>
      </w:pPr>
      <w:r>
        <w:t xml:space="preserve">       </w:t>
      </w:r>
      <w:r w:rsidR="006A1C3F">
        <w:tab/>
      </w:r>
      <w:r>
        <w:t>- делать запись в путевом листе водителя о совершенном нарушении, с указанием № акта и характера нарушения;</w:t>
      </w:r>
    </w:p>
    <w:p w:rsidR="00DD2FDE" w:rsidRDefault="00DD2FDE" w:rsidP="006A1C3F">
      <w:pPr>
        <w:tabs>
          <w:tab w:val="left" w:pos="540"/>
        </w:tabs>
        <w:jc w:val="both"/>
      </w:pPr>
      <w:r>
        <w:t xml:space="preserve">       </w:t>
      </w:r>
      <w:r w:rsidR="006A1C3F">
        <w:tab/>
      </w:r>
      <w:r w:rsidRPr="00853401">
        <w:t>-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w:t>
      </w:r>
      <w:r w:rsidRPr="00853401">
        <w:lastRenderedPageBreak/>
        <w:t>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w:t>
      </w:r>
      <w:r>
        <w:t xml:space="preserve">                                                     </w:t>
      </w:r>
    </w:p>
    <w:p w:rsidR="00643FDB" w:rsidRDefault="00643FDB" w:rsidP="006A1C3F">
      <w:pPr>
        <w:tabs>
          <w:tab w:val="left" w:pos="540"/>
        </w:tabs>
        <w:jc w:val="both"/>
      </w:pPr>
      <w:r>
        <w:t xml:space="preserve">       </w:t>
      </w:r>
      <w:r w:rsidR="006A1C3F">
        <w:tab/>
      </w:r>
      <w:r>
        <w:t xml:space="preserve">- </w:t>
      </w:r>
      <w:r w:rsidR="00C71BF4">
        <w:t xml:space="preserve"> </w:t>
      </w:r>
      <w:r>
        <w:t>пресекать противоправные действия граждан;</w:t>
      </w:r>
    </w:p>
    <w:p w:rsidR="00643FDB" w:rsidRDefault="00643FDB" w:rsidP="006A1C3F">
      <w:pPr>
        <w:tabs>
          <w:tab w:val="left" w:pos="540"/>
        </w:tabs>
        <w:jc w:val="both"/>
      </w:pPr>
      <w:r>
        <w:t xml:space="preserve">       </w:t>
      </w:r>
      <w:r w:rsidR="006A1C3F">
        <w:tab/>
      </w:r>
      <w:r>
        <w:t xml:space="preserve">- </w:t>
      </w:r>
      <w:r w:rsidR="00C71BF4">
        <w:t>пресекать попытк</w:t>
      </w:r>
      <w:r w:rsidR="00E30B14">
        <w:t>и</w:t>
      </w:r>
      <w:r w:rsidR="00C71BF4">
        <w:t xml:space="preserve"> ввоза на объекты Общества оружия</w:t>
      </w:r>
      <w:r>
        <w:t>, боеприпас</w:t>
      </w:r>
      <w:r w:rsidR="00C71BF4">
        <w:t>ов</w:t>
      </w:r>
      <w:r>
        <w:t>, взрывчаты</w:t>
      </w:r>
      <w:r w:rsidR="00C71BF4">
        <w:t>х</w:t>
      </w:r>
      <w:r>
        <w:t>, наркотически</w:t>
      </w:r>
      <w:r w:rsidR="00C71BF4">
        <w:t>х</w:t>
      </w:r>
      <w:r>
        <w:t>, токсичны</w:t>
      </w:r>
      <w:r w:rsidR="00C71BF4">
        <w:t>х</w:t>
      </w:r>
      <w:r>
        <w:t>, психотропны</w:t>
      </w:r>
      <w:r w:rsidR="00C71BF4">
        <w:t>х</w:t>
      </w:r>
      <w:r>
        <w:t>, веществ</w:t>
      </w:r>
      <w:r w:rsidRPr="00FD5274">
        <w:t xml:space="preserve"> </w:t>
      </w:r>
      <w:r>
        <w:t>и алкогольны</w:t>
      </w:r>
      <w:r w:rsidR="00C71BF4">
        <w:t>х</w:t>
      </w:r>
      <w:r>
        <w:t xml:space="preserve"> напитк</w:t>
      </w:r>
      <w:r w:rsidR="00C71BF4">
        <w:t>ов</w:t>
      </w:r>
      <w:r>
        <w:t xml:space="preserve">, </w:t>
      </w:r>
      <w:r w:rsidR="009E3EE2" w:rsidRPr="00853401">
        <w:t xml:space="preserve">орудий промысла животных и рыбы, </w:t>
      </w:r>
      <w:r w:rsidRPr="00853401">
        <w:t xml:space="preserve">информировать об этом </w:t>
      </w:r>
      <w:r w:rsidR="00A86629" w:rsidRPr="00853401">
        <w:t>органы М</w:t>
      </w:r>
      <w:r w:rsidRPr="00853401">
        <w:t>ВД и прокуратуру (Приложение</w:t>
      </w:r>
      <w:r>
        <w:t xml:space="preserve"> № </w:t>
      </w:r>
      <w:r w:rsidR="007E0D70">
        <w:t>8</w:t>
      </w:r>
      <w:r>
        <w:t>);</w:t>
      </w:r>
    </w:p>
    <w:p w:rsidR="00643FDB" w:rsidRDefault="00643FDB" w:rsidP="006A1C3F">
      <w:pPr>
        <w:tabs>
          <w:tab w:val="left" w:pos="540"/>
        </w:tabs>
        <w:jc w:val="both"/>
      </w:pPr>
      <w:r>
        <w:t xml:space="preserve">       </w:t>
      </w:r>
      <w:r w:rsidR="006A1C3F">
        <w:tab/>
      </w:r>
      <w:r>
        <w:t>- содействовать правоохранительным органам в обеспечении правопорядка;</w:t>
      </w:r>
    </w:p>
    <w:p w:rsidR="00643FDB" w:rsidRDefault="00643FDB" w:rsidP="006A1C3F">
      <w:pPr>
        <w:tabs>
          <w:tab w:val="left" w:pos="540"/>
        </w:tabs>
        <w:jc w:val="both"/>
      </w:pPr>
      <w:r>
        <w:t xml:space="preserve">       </w:t>
      </w:r>
      <w:r w:rsidR="006A1C3F">
        <w:tab/>
      </w:r>
      <w:r>
        <w:t xml:space="preserve">- обеспечивать охрану мест </w:t>
      </w:r>
      <w:r w:rsidR="00513409">
        <w:t xml:space="preserve">выявленных </w:t>
      </w:r>
      <w:r>
        <w:t xml:space="preserve">нарушений, </w:t>
      </w:r>
      <w:r w:rsidR="00513409">
        <w:t xml:space="preserve">незаконных </w:t>
      </w:r>
      <w:r>
        <w:t xml:space="preserve">вскрытий складов (помещений), и других мест происшествий, преступлений; </w:t>
      </w:r>
    </w:p>
    <w:p w:rsidR="000F5DA4" w:rsidRDefault="000F5DA4" w:rsidP="006A1C3F">
      <w:pPr>
        <w:tabs>
          <w:tab w:val="left" w:pos="540"/>
        </w:tabs>
        <w:jc w:val="both"/>
      </w:pPr>
      <w:r>
        <w:t xml:space="preserve">       </w:t>
      </w:r>
      <w:r w:rsidR="006A1C3F">
        <w:tab/>
      </w:r>
      <w:r w:rsidRPr="00853401">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r w:rsidR="002C63D2">
        <w:t>.</w:t>
      </w:r>
      <w:r>
        <w:t xml:space="preserve">                    </w:t>
      </w:r>
      <w:r>
        <w:tab/>
      </w:r>
    </w:p>
    <w:p w:rsidR="000F5DA4" w:rsidRPr="00D70808" w:rsidRDefault="000F5DA4" w:rsidP="0027375D">
      <w:pPr>
        <w:tabs>
          <w:tab w:val="left" w:pos="360"/>
          <w:tab w:val="num" w:pos="2160"/>
        </w:tabs>
        <w:jc w:val="both"/>
      </w:pPr>
      <w:r w:rsidRPr="00D70808">
        <w:t xml:space="preserve"> </w:t>
      </w:r>
    </w:p>
    <w:p w:rsidR="00C47116" w:rsidRPr="00853401" w:rsidRDefault="00A14B1A" w:rsidP="006A1C3F">
      <w:pPr>
        <w:tabs>
          <w:tab w:val="left" w:pos="0"/>
        </w:tabs>
        <w:ind w:firstLine="540"/>
        <w:jc w:val="both"/>
        <w:rPr>
          <w:b/>
        </w:rPr>
      </w:pPr>
      <w:r w:rsidRPr="00853401">
        <w:rPr>
          <w:b/>
        </w:rPr>
        <w:t>8</w:t>
      </w:r>
      <w:r w:rsidR="00C47116" w:rsidRPr="00853401">
        <w:rPr>
          <w:b/>
        </w:rPr>
        <w:t>.3. Работник Охраны обязан:</w:t>
      </w:r>
    </w:p>
    <w:p w:rsidR="00DD2FDE" w:rsidRPr="00853401" w:rsidRDefault="006A1C3F" w:rsidP="006A1C3F">
      <w:pPr>
        <w:tabs>
          <w:tab w:val="left" w:pos="0"/>
          <w:tab w:val="left" w:pos="540"/>
        </w:tabs>
        <w:ind w:firstLine="360"/>
        <w:jc w:val="both"/>
      </w:pPr>
      <w:r>
        <w:t xml:space="preserve">   </w:t>
      </w:r>
      <w:r w:rsidR="00DD2FDE" w:rsidRPr="00853401">
        <w:t xml:space="preserve">- выполнять задачи по обеспечению охраны объектов и </w:t>
      </w:r>
      <w:r w:rsidR="00853401">
        <w:t xml:space="preserve">сохранности </w:t>
      </w:r>
      <w:r w:rsidR="00DD2FDE" w:rsidRPr="00853401">
        <w:t>товарно-материальных ценностей, общественной безопасности, защиты жизни и здоровья р</w:t>
      </w:r>
      <w:r w:rsidR="00853401">
        <w:t xml:space="preserve">аботающего персонала Общества и </w:t>
      </w:r>
      <w:r w:rsidR="00DD2FDE" w:rsidRPr="00853401">
        <w:t>подрядных организаций;</w:t>
      </w:r>
    </w:p>
    <w:p w:rsidR="00DD2FDE" w:rsidRPr="00853401" w:rsidRDefault="006A1C3F" w:rsidP="0027375D">
      <w:pPr>
        <w:tabs>
          <w:tab w:val="left" w:pos="0"/>
        </w:tabs>
        <w:ind w:firstLine="360"/>
        <w:jc w:val="both"/>
      </w:pPr>
      <w:r>
        <w:t xml:space="preserve">   </w:t>
      </w:r>
      <w:r w:rsidR="00DD2FDE" w:rsidRPr="00853401">
        <w:t xml:space="preserve">- осуществлять контроль соблюдения работниками </w:t>
      </w:r>
      <w:r w:rsidR="005C0FAE" w:rsidRPr="00853401">
        <w:t>Общества</w:t>
      </w:r>
      <w:r w:rsidR="00DD2FDE" w:rsidRPr="00853401">
        <w:t xml:space="preserve">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5C0FAE" w:rsidRPr="00853401" w:rsidRDefault="006A1C3F" w:rsidP="006A1C3F">
      <w:pPr>
        <w:tabs>
          <w:tab w:val="left" w:pos="0"/>
          <w:tab w:val="left" w:pos="540"/>
        </w:tabs>
        <w:ind w:firstLine="360"/>
        <w:jc w:val="both"/>
      </w:pPr>
      <w:r>
        <w:tab/>
      </w:r>
      <w:r w:rsidR="005C0FAE" w:rsidRPr="00853401">
        <w:t>- в установленные сроки производить доклад о несении службы, а при «ЧС» и происшествиях докладывать немедленно;</w:t>
      </w:r>
    </w:p>
    <w:p w:rsidR="00DD2FDE" w:rsidRPr="00853401" w:rsidRDefault="006A1C3F" w:rsidP="0027375D">
      <w:pPr>
        <w:tabs>
          <w:tab w:val="left" w:pos="0"/>
        </w:tabs>
        <w:ind w:firstLine="360"/>
        <w:jc w:val="both"/>
      </w:pPr>
      <w:r>
        <w:t xml:space="preserve">   </w:t>
      </w:r>
      <w:r w:rsidR="00301FCD" w:rsidRPr="00853401">
        <w:t>- п</w:t>
      </w:r>
      <w:r w:rsidR="00DD2FDE" w:rsidRPr="00853401">
        <w:t xml:space="preserve">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w:t>
      </w:r>
      <w:r w:rsidR="00301FCD" w:rsidRPr="00853401">
        <w:t>ССБ Общества</w:t>
      </w:r>
      <w:r w:rsidR="00DD2FDE" w:rsidRPr="00853401">
        <w:t>, кроме лиц, имеющих право беспрепятственного проезда на охраняемую территорию</w:t>
      </w:r>
      <w:r w:rsidR="00301FCD" w:rsidRPr="00853401">
        <w:t>;</w:t>
      </w:r>
    </w:p>
    <w:p w:rsidR="003A1064" w:rsidRPr="00853401" w:rsidRDefault="006A1C3F" w:rsidP="0027375D">
      <w:pPr>
        <w:tabs>
          <w:tab w:val="left" w:pos="0"/>
        </w:tabs>
        <w:ind w:firstLine="360"/>
        <w:jc w:val="both"/>
      </w:pPr>
      <w:r>
        <w:t xml:space="preserve">   </w:t>
      </w:r>
      <w:r w:rsidR="003A1064" w:rsidRPr="00853401">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301FCD" w:rsidRPr="00853401" w:rsidRDefault="006A1C3F" w:rsidP="0027375D">
      <w:pPr>
        <w:tabs>
          <w:tab w:val="left" w:pos="0"/>
        </w:tabs>
        <w:ind w:firstLine="360"/>
        <w:jc w:val="both"/>
      </w:pPr>
      <w:r>
        <w:t xml:space="preserve">   </w:t>
      </w:r>
      <w:r w:rsidR="00301FCD" w:rsidRPr="00853401">
        <w:t>- в</w:t>
      </w:r>
      <w:r w:rsidR="00DD2FDE" w:rsidRPr="00853401">
        <w:t>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w:t>
      </w:r>
      <w:r w:rsidR="00301FCD" w:rsidRPr="00853401">
        <w:t>;</w:t>
      </w:r>
      <w:r w:rsidR="00DD2FDE" w:rsidRPr="00853401">
        <w:t xml:space="preserve"> </w:t>
      </w:r>
    </w:p>
    <w:p w:rsidR="003A1064" w:rsidRPr="00853401" w:rsidRDefault="006A1C3F" w:rsidP="0027375D">
      <w:pPr>
        <w:tabs>
          <w:tab w:val="left" w:pos="0"/>
        </w:tabs>
        <w:ind w:firstLine="360"/>
        <w:jc w:val="both"/>
      </w:pPr>
      <w:r>
        <w:t xml:space="preserve">   </w:t>
      </w:r>
      <w:r w:rsidR="003A1064" w:rsidRPr="00853401">
        <w:t>- на постах охраны вести учет актов о нарушении пропускного и внутриобъектового режима;</w:t>
      </w:r>
    </w:p>
    <w:p w:rsidR="00DD2FDE" w:rsidRPr="00853401" w:rsidRDefault="006A1C3F" w:rsidP="0027375D">
      <w:pPr>
        <w:tabs>
          <w:tab w:val="left" w:pos="0"/>
        </w:tabs>
        <w:ind w:firstLine="360"/>
        <w:jc w:val="both"/>
      </w:pPr>
      <w:r>
        <w:t xml:space="preserve">   </w:t>
      </w:r>
      <w:r w:rsidR="00301FCD" w:rsidRPr="00853401">
        <w:t>- ко</w:t>
      </w:r>
      <w:r w:rsidR="00DD2FDE" w:rsidRPr="00853401">
        <w:t>нтролировать работу приборов охранно-пожарной сигнализации и систем видеонаблюдения (при наличии на охраняемом объекте)</w:t>
      </w:r>
      <w:r w:rsidR="00301FCD" w:rsidRPr="00853401">
        <w:t>. При</w:t>
      </w:r>
      <w:r w:rsidR="00DD2FDE" w:rsidRPr="00853401">
        <w:t xml:space="preserve"> срабатывании </w:t>
      </w:r>
      <w:r w:rsidR="00301FCD" w:rsidRPr="00853401">
        <w:t>сигнализации в</w:t>
      </w:r>
      <w:r w:rsidR="00DD2FDE" w:rsidRPr="00853401">
        <w:t>ыяснять причины срабатывания и принимать меры к задержанию нарушителя или ликвидации очага возгорания.</w:t>
      </w:r>
      <w:r w:rsidR="00301FCD" w:rsidRPr="00853401">
        <w:t xml:space="preserve"> </w:t>
      </w:r>
      <w:r w:rsidR="00DD2FDE" w:rsidRPr="00853401">
        <w:t>При возникновении пожара действовать в соответствии с инструкцией</w:t>
      </w:r>
      <w:r w:rsidR="00AC5FD7" w:rsidRPr="00853401">
        <w:t>;</w:t>
      </w:r>
      <w:r w:rsidR="00DD2FDE" w:rsidRPr="00853401">
        <w:t xml:space="preserve"> </w:t>
      </w:r>
    </w:p>
    <w:p w:rsidR="00DD2FDE" w:rsidRPr="00853401" w:rsidRDefault="006A1C3F" w:rsidP="0027375D">
      <w:pPr>
        <w:tabs>
          <w:tab w:val="left" w:pos="0"/>
        </w:tabs>
        <w:ind w:firstLine="360"/>
        <w:jc w:val="both"/>
      </w:pPr>
      <w:r>
        <w:t xml:space="preserve">   </w:t>
      </w:r>
      <w:r w:rsidR="00AC5FD7" w:rsidRPr="00853401">
        <w:t>- п</w:t>
      </w:r>
      <w:r w:rsidR="00DD2FDE" w:rsidRPr="00853401">
        <w:t>ринимать под охрану от материально ответственных лиц обособленные помещения, склады и площадки открытого хранения</w:t>
      </w:r>
      <w:r w:rsidR="00AC5FD7" w:rsidRPr="00853401">
        <w:t>;</w:t>
      </w:r>
    </w:p>
    <w:p w:rsidR="00DD2FDE" w:rsidRPr="00853401" w:rsidRDefault="006A1C3F" w:rsidP="0027375D">
      <w:pPr>
        <w:tabs>
          <w:tab w:val="left" w:pos="0"/>
        </w:tabs>
        <w:ind w:firstLine="360"/>
        <w:jc w:val="both"/>
      </w:pPr>
      <w:r>
        <w:t xml:space="preserve">   </w:t>
      </w:r>
      <w:r w:rsidR="00AC5FD7" w:rsidRPr="00853401">
        <w:t>- п</w:t>
      </w:r>
      <w:r w:rsidR="00DD2FDE" w:rsidRPr="00853401">
        <w:t xml:space="preserve">ри </w:t>
      </w:r>
      <w:r w:rsidR="00853401" w:rsidRPr="00853401">
        <w:t xml:space="preserve">возникновении </w:t>
      </w:r>
      <w:r w:rsidR="00AC5FD7" w:rsidRPr="00853401">
        <w:t>чрезвычайной ситуации</w:t>
      </w:r>
      <w:r w:rsidR="00DD2FDE" w:rsidRPr="00853401">
        <w:t xml:space="preserve"> на охраняемом объекте </w:t>
      </w:r>
      <w:r w:rsidR="00AC5FD7" w:rsidRPr="00853401">
        <w:t xml:space="preserve">действовать в </w:t>
      </w:r>
      <w:r w:rsidR="005C0FAE" w:rsidRPr="00853401">
        <w:t>соответствии с утвержденной выпиской из плана действий в особых условиях</w:t>
      </w:r>
      <w:r w:rsidR="00AC5FD7" w:rsidRPr="00853401">
        <w:t>;</w:t>
      </w:r>
    </w:p>
    <w:p w:rsidR="00DD2FDE" w:rsidRPr="00853401" w:rsidRDefault="006A1C3F" w:rsidP="0027375D">
      <w:pPr>
        <w:tabs>
          <w:tab w:val="left" w:pos="0"/>
        </w:tabs>
        <w:ind w:firstLine="360"/>
        <w:jc w:val="both"/>
      </w:pPr>
      <w:r>
        <w:t xml:space="preserve">   </w:t>
      </w:r>
      <w:r w:rsidR="00AC5FD7" w:rsidRPr="00853401">
        <w:t>- в</w:t>
      </w:r>
      <w:r w:rsidR="00DD2FDE" w:rsidRPr="00853401">
        <w:t xml:space="preserve">ладеть оперативной обстановкой </w:t>
      </w:r>
      <w:r w:rsidR="00AC5FD7" w:rsidRPr="00853401">
        <w:t>на охраняемом объекте,</w:t>
      </w:r>
      <w:r w:rsidR="00DD2FDE" w:rsidRPr="00853401">
        <w:t xml:space="preserve"> </w:t>
      </w:r>
      <w:r w:rsidR="00AC5FD7" w:rsidRPr="00853401">
        <w:t xml:space="preserve">выявлять, пресекать, предупреждать </w:t>
      </w:r>
      <w:r w:rsidR="00DD2FDE" w:rsidRPr="00853401">
        <w:t>правонарушения</w:t>
      </w:r>
      <w:r w:rsidR="00AC5FD7" w:rsidRPr="00853401">
        <w:t xml:space="preserve">, </w:t>
      </w:r>
      <w:r w:rsidR="00DD2FDE" w:rsidRPr="00853401">
        <w:t>нарушения пропускного режима</w:t>
      </w:r>
      <w:r w:rsidR="00BD7450" w:rsidRPr="00853401">
        <w:t>,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BD7450" w:rsidRPr="00D70808" w:rsidRDefault="006A1C3F" w:rsidP="006A1C3F">
      <w:pPr>
        <w:tabs>
          <w:tab w:val="left" w:pos="0"/>
          <w:tab w:val="left" w:pos="540"/>
        </w:tabs>
        <w:ind w:firstLine="360"/>
        <w:jc w:val="both"/>
      </w:pPr>
      <w:r>
        <w:t xml:space="preserve">   </w:t>
      </w:r>
      <w:r w:rsidR="005C0FAE" w:rsidRPr="00853401">
        <w:t>- при несении службы на постах охраны строго соблюдать правила обращения с оружием, боеприпасами и спец. средствами;</w:t>
      </w: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22C43" w:rsidRDefault="00222C43" w:rsidP="00706C7B">
      <w:pPr>
        <w:jc w:val="both"/>
        <w:rPr>
          <w:b/>
          <w:sz w:val="32"/>
          <w:szCs w:val="32"/>
          <w:highlight w:val="green"/>
        </w:rPr>
      </w:pPr>
    </w:p>
    <w:p w:rsidR="002F3561" w:rsidRDefault="00A65C32" w:rsidP="00706C7B">
      <w:pPr>
        <w:jc w:val="both"/>
        <w:rPr>
          <w:b/>
        </w:rPr>
      </w:pPr>
      <w:r w:rsidRPr="00853401">
        <w:rPr>
          <w:b/>
          <w:sz w:val="32"/>
          <w:szCs w:val="32"/>
        </w:rPr>
        <w:lastRenderedPageBreak/>
        <w:t>9.</w:t>
      </w:r>
      <w:r w:rsidR="00D03FCC" w:rsidRPr="006D65DF">
        <w:rPr>
          <w:b/>
          <w:sz w:val="32"/>
          <w:szCs w:val="32"/>
        </w:rPr>
        <w:t xml:space="preserve"> ПР</w:t>
      </w:r>
      <w:r w:rsidR="00D03FCC">
        <w:rPr>
          <w:b/>
          <w:sz w:val="32"/>
          <w:szCs w:val="32"/>
        </w:rPr>
        <w:t>ИЛОЖЕНИЯ</w:t>
      </w:r>
    </w:p>
    <w:p w:rsidR="007E3EB5" w:rsidRDefault="007E3EB5" w:rsidP="00706C7B">
      <w:pPr>
        <w:jc w:val="both"/>
        <w:rPr>
          <w:b/>
        </w:rPr>
      </w:pPr>
    </w:p>
    <w:p w:rsidR="004F13A8" w:rsidRPr="00BF6498" w:rsidRDefault="009F692A" w:rsidP="000C7DEE">
      <w:pPr>
        <w:tabs>
          <w:tab w:val="left" w:pos="708"/>
          <w:tab w:val="left" w:pos="1416"/>
          <w:tab w:val="left" w:pos="2124"/>
          <w:tab w:val="left" w:pos="2832"/>
          <w:tab w:val="left" w:pos="3540"/>
          <w:tab w:val="left" w:pos="4248"/>
          <w:tab w:val="left" w:pos="4956"/>
          <w:tab w:val="left" w:pos="5664"/>
          <w:tab w:val="left" w:pos="6372"/>
          <w:tab w:val="left" w:pos="7215"/>
        </w:tabs>
        <w:rPr>
          <w:sz w:val="28"/>
          <w:szCs w:val="28"/>
        </w:rPr>
      </w:pPr>
      <w:r>
        <w:t xml:space="preserve">                                                                                                                      </w:t>
      </w:r>
      <w:r w:rsidR="004F13A8">
        <w:t xml:space="preserve">Приложение № </w:t>
      </w:r>
      <w:smartTag w:uri="urn:schemas-microsoft-com:office:smarttags" w:element="PersonName">
        <w:r w:rsidR="004F13A8">
          <w:t>1</w:t>
        </w:r>
      </w:smartTag>
    </w:p>
    <w:p w:rsidR="004F13A8" w:rsidRDefault="004F13A8" w:rsidP="000C7DEE">
      <w:pPr>
        <w:ind w:left="7080"/>
        <w:rPr>
          <w:sz w:val="16"/>
          <w:szCs w:val="16"/>
        </w:rPr>
      </w:pPr>
      <w:r>
        <w:rPr>
          <w:sz w:val="16"/>
          <w:szCs w:val="16"/>
        </w:rPr>
        <w:t xml:space="preserve">к </w:t>
      </w:r>
      <w:r w:rsidR="004D4C88">
        <w:rPr>
          <w:sz w:val="16"/>
          <w:szCs w:val="16"/>
        </w:rPr>
        <w:t xml:space="preserve">Положению об </w:t>
      </w:r>
      <w:r w:rsidR="003218C9">
        <w:rPr>
          <w:sz w:val="16"/>
          <w:szCs w:val="16"/>
        </w:rPr>
        <w:t xml:space="preserve">организации пропускного и </w:t>
      </w:r>
      <w:r w:rsidR="009F692A">
        <w:rPr>
          <w:sz w:val="16"/>
          <w:szCs w:val="16"/>
        </w:rPr>
        <w:t>в</w:t>
      </w:r>
      <w:r w:rsidR="008D2AE7">
        <w:rPr>
          <w:sz w:val="16"/>
          <w:szCs w:val="16"/>
        </w:rPr>
        <w:t>н</w:t>
      </w:r>
      <w:r w:rsidR="003218C9">
        <w:rPr>
          <w:sz w:val="16"/>
          <w:szCs w:val="16"/>
        </w:rPr>
        <w:t xml:space="preserve">утриобъектового режимов </w:t>
      </w:r>
      <w:r w:rsidR="004D4C88">
        <w:rPr>
          <w:sz w:val="16"/>
          <w:szCs w:val="16"/>
        </w:rPr>
        <w:t>ООО Славнефть - Красноярскнефтегаз</w:t>
      </w:r>
      <w:r w:rsidR="003218C9">
        <w:rPr>
          <w:sz w:val="16"/>
          <w:szCs w:val="16"/>
        </w:rPr>
        <w:t>»</w:t>
      </w:r>
      <w:r>
        <w:rPr>
          <w:sz w:val="16"/>
          <w:szCs w:val="16"/>
        </w:rPr>
        <w:t xml:space="preserve">            </w:t>
      </w:r>
    </w:p>
    <w:p w:rsidR="004F13A8" w:rsidRDefault="004F13A8" w:rsidP="000C7DEE"/>
    <w:p w:rsidR="004F13A8" w:rsidRDefault="00706C7B" w:rsidP="000C7DEE">
      <w:pPr>
        <w:rPr>
          <w:rFonts w:ascii="Arial" w:hAnsi="Arial" w:cs="Arial"/>
          <w:b/>
        </w:rPr>
      </w:pPr>
      <w:r>
        <w:rPr>
          <w:rFonts w:ascii="Arial" w:hAnsi="Arial" w:cs="Arial"/>
          <w:b/>
        </w:rPr>
        <w:t xml:space="preserve">                                                              </w:t>
      </w:r>
      <w:r w:rsidR="004F13A8">
        <w:rPr>
          <w:rFonts w:ascii="Arial" w:hAnsi="Arial" w:cs="Arial"/>
          <w:b/>
        </w:rPr>
        <w:t>Список</w:t>
      </w:r>
    </w:p>
    <w:p w:rsidR="004F13A8" w:rsidRDefault="004F13A8" w:rsidP="00FD7099">
      <w:pPr>
        <w:jc w:val="center"/>
        <w:rPr>
          <w:rFonts w:ascii="Arial" w:hAnsi="Arial" w:cs="Arial"/>
          <w:b/>
        </w:rPr>
      </w:pPr>
      <w:r>
        <w:rPr>
          <w:rFonts w:ascii="Arial" w:hAnsi="Arial" w:cs="Arial"/>
          <w:b/>
        </w:rPr>
        <w:t xml:space="preserve">должностных лиц, которым действующим законодательством предоставлено право прохода </w:t>
      </w:r>
      <w:r w:rsidR="00D243A4">
        <w:rPr>
          <w:rFonts w:ascii="Arial" w:hAnsi="Arial" w:cs="Arial"/>
          <w:b/>
        </w:rPr>
        <w:t>на территорию</w:t>
      </w:r>
      <w:r>
        <w:rPr>
          <w:rFonts w:ascii="Arial" w:hAnsi="Arial" w:cs="Arial"/>
          <w:b/>
        </w:rPr>
        <w:t xml:space="preserve"> Общества по служебному удостоверению.</w:t>
      </w:r>
    </w:p>
    <w:p w:rsidR="007B222F" w:rsidRDefault="007B222F" w:rsidP="000C7DEE"/>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4F13A8" w:rsidRPr="007B72AE">
        <w:tc>
          <w:tcPr>
            <w:tcW w:w="534" w:type="dxa"/>
          </w:tcPr>
          <w:p w:rsidR="004F13A8" w:rsidRPr="007B72AE" w:rsidRDefault="004F13A8" w:rsidP="000C7DEE">
            <w:r w:rsidRPr="007B72AE">
              <w:t>№ п/п</w:t>
            </w:r>
          </w:p>
        </w:tc>
        <w:tc>
          <w:tcPr>
            <w:tcW w:w="2362" w:type="dxa"/>
          </w:tcPr>
          <w:p w:rsidR="004F13A8" w:rsidRPr="007B72AE" w:rsidRDefault="004F13A8" w:rsidP="000C7DEE">
            <w:r w:rsidRPr="007B72AE">
              <w:t>Должностное лицо</w:t>
            </w:r>
          </w:p>
        </w:tc>
        <w:tc>
          <w:tcPr>
            <w:tcW w:w="4914" w:type="dxa"/>
          </w:tcPr>
          <w:p w:rsidR="004F13A8" w:rsidRPr="007B72AE" w:rsidRDefault="004F13A8" w:rsidP="000C7DEE">
            <w:r w:rsidRPr="007B72AE">
              <w:t>Права, установленные законодательными актами</w:t>
            </w:r>
          </w:p>
        </w:tc>
        <w:tc>
          <w:tcPr>
            <w:tcW w:w="2198" w:type="dxa"/>
          </w:tcPr>
          <w:p w:rsidR="004F13A8" w:rsidRPr="007B72AE" w:rsidRDefault="004F13A8" w:rsidP="000C7DEE">
            <w:r w:rsidRPr="007B72AE">
              <w:t>Основание</w:t>
            </w:r>
          </w:p>
        </w:tc>
      </w:tr>
      <w:tr w:rsidR="004F13A8" w:rsidRPr="007B72AE">
        <w:tc>
          <w:tcPr>
            <w:tcW w:w="534" w:type="dxa"/>
          </w:tcPr>
          <w:p w:rsidR="004F13A8" w:rsidRPr="007B72AE" w:rsidRDefault="004F13A8" w:rsidP="000C7DEE">
            <w:r w:rsidRPr="007B72AE">
              <w:t>1</w:t>
            </w:r>
          </w:p>
        </w:tc>
        <w:tc>
          <w:tcPr>
            <w:tcW w:w="2362" w:type="dxa"/>
          </w:tcPr>
          <w:p w:rsidR="004F13A8" w:rsidRPr="007B72AE" w:rsidRDefault="004F13A8" w:rsidP="000C7DEE">
            <w:r w:rsidRPr="007B72AE">
              <w:t>2</w:t>
            </w:r>
          </w:p>
        </w:tc>
        <w:tc>
          <w:tcPr>
            <w:tcW w:w="4914" w:type="dxa"/>
          </w:tcPr>
          <w:p w:rsidR="004F13A8" w:rsidRPr="007B72AE" w:rsidRDefault="004F13A8" w:rsidP="000C7DEE">
            <w:r w:rsidRPr="007B72AE">
              <w:t>3</w:t>
            </w:r>
          </w:p>
        </w:tc>
        <w:tc>
          <w:tcPr>
            <w:tcW w:w="2198" w:type="dxa"/>
          </w:tcPr>
          <w:p w:rsidR="004F13A8" w:rsidRPr="007B72AE" w:rsidRDefault="004F13A8" w:rsidP="000C7DEE">
            <w:r w:rsidRPr="007B72AE">
              <w:t>4</w:t>
            </w:r>
          </w:p>
        </w:tc>
      </w:tr>
      <w:tr w:rsidR="004F13A8" w:rsidRPr="007B72AE">
        <w:trPr>
          <w:trHeight w:val="1964"/>
        </w:trPr>
        <w:tc>
          <w:tcPr>
            <w:tcW w:w="534" w:type="dxa"/>
          </w:tcPr>
          <w:p w:rsidR="004F13A8" w:rsidRPr="007B72AE" w:rsidRDefault="004F13A8" w:rsidP="000C7DEE">
            <w:r w:rsidRPr="007B72AE">
              <w:t>1.</w:t>
            </w:r>
          </w:p>
        </w:tc>
        <w:tc>
          <w:tcPr>
            <w:tcW w:w="2362" w:type="dxa"/>
          </w:tcPr>
          <w:p w:rsidR="004F13A8" w:rsidRPr="007B72AE" w:rsidRDefault="004F13A8" w:rsidP="001E3167">
            <w:r w:rsidRPr="007B72AE">
              <w:t>Судебный пристав-исполнитель</w:t>
            </w:r>
          </w:p>
        </w:tc>
        <w:tc>
          <w:tcPr>
            <w:tcW w:w="4914" w:type="dxa"/>
          </w:tcPr>
          <w:p w:rsidR="004F13A8" w:rsidRPr="007B72AE" w:rsidRDefault="004F13A8" w:rsidP="000C7DEE">
            <w:r w:rsidRPr="007B72AE">
              <w:t>Входить в помещения и хранилища, зани</w:t>
            </w:r>
            <w:r w:rsidRPr="007B72AE">
              <w:softHyphen/>
              <w:t>маемые должниками или принадлежащие им, производить осмотры указанных по</w:t>
            </w:r>
            <w:r w:rsidRPr="007B72AE">
              <w:softHyphen/>
              <w:t>мещений и хранилищ, при необходимости вскрывать их, а также на основании опре</w:t>
            </w:r>
            <w:r w:rsidRPr="007B72AE">
              <w:softHyphen/>
              <w:t>деления соответствующего суда совершать указанные действия в отношении помеще</w:t>
            </w:r>
            <w:r w:rsidRPr="007B72AE">
              <w:softHyphen/>
              <w:t>ний и хранилищ, занимаемых другими ли</w:t>
            </w:r>
            <w:r w:rsidRPr="007B72AE">
              <w:softHyphen/>
              <w:t>цами или принадлежащих им.</w:t>
            </w:r>
          </w:p>
          <w:p w:rsidR="004F13A8" w:rsidRPr="007B72AE" w:rsidRDefault="004F13A8" w:rsidP="000C7DEE"/>
        </w:tc>
        <w:tc>
          <w:tcPr>
            <w:tcW w:w="2198" w:type="dxa"/>
          </w:tcPr>
          <w:p w:rsidR="004F13A8" w:rsidRPr="007B72AE" w:rsidRDefault="004F13A8" w:rsidP="000C7DEE">
            <w:r w:rsidRPr="007B72AE">
              <w:t xml:space="preserve">О судебных приставах (с изменениями на 07 ноября </w:t>
            </w:r>
            <w:smartTag w:uri="urn:schemas-microsoft-com:office:smarttags" w:element="metricconverter">
              <w:smartTagPr>
                <w:attr w:name="ProductID" w:val="2000 г"/>
              </w:smartTagPr>
              <w:r w:rsidRPr="007B72AE">
                <w:t>2000 г</w:t>
              </w:r>
            </w:smartTag>
            <w:r w:rsidRPr="007B72AE">
              <w:t>.) / Закон РФ от 21.07.97  № 118-ФЗ, ст.12.,  п.2.</w:t>
            </w:r>
          </w:p>
        </w:tc>
      </w:tr>
      <w:tr w:rsidR="004F13A8" w:rsidRPr="007B72AE">
        <w:trPr>
          <w:trHeight w:val="2116"/>
        </w:trPr>
        <w:tc>
          <w:tcPr>
            <w:tcW w:w="534" w:type="dxa"/>
          </w:tcPr>
          <w:p w:rsidR="004F13A8" w:rsidRPr="007B72AE" w:rsidRDefault="004F13A8" w:rsidP="000C7DEE">
            <w:r w:rsidRPr="007B72AE">
              <w:t>2.</w:t>
            </w:r>
          </w:p>
        </w:tc>
        <w:tc>
          <w:tcPr>
            <w:tcW w:w="2362" w:type="dxa"/>
          </w:tcPr>
          <w:p w:rsidR="004F13A8" w:rsidRPr="007B72AE" w:rsidRDefault="004F13A8" w:rsidP="001E3167">
            <w:r w:rsidRPr="007B72AE">
              <w:t>Государственные правовые инспек</w:t>
            </w:r>
            <w:r w:rsidRPr="007B72AE">
              <w:softHyphen/>
              <w:t>торы труда и государственные инспекторы по охране труда</w:t>
            </w:r>
          </w:p>
        </w:tc>
        <w:tc>
          <w:tcPr>
            <w:tcW w:w="4914" w:type="dxa"/>
          </w:tcPr>
          <w:p w:rsidR="004F13A8" w:rsidRPr="007B72AE" w:rsidRDefault="004F13A8" w:rsidP="00B73EB0">
            <w:r w:rsidRPr="007B72AE">
              <w:t>Беспрепятственно, при предъявлении удо</w:t>
            </w:r>
            <w:r w:rsidRPr="007B72AE">
              <w:softHyphen/>
              <w:t>стоверения установленного образца, посе</w:t>
            </w:r>
            <w:r w:rsidRPr="007B72AE">
              <w:softHyphen/>
              <w:t>щать в любое время суток предприятия в целях осуществления надзора и контроля соблюдения законодательства Россий</w:t>
            </w:r>
            <w:r w:rsidRPr="007B72AE">
              <w:softHyphen/>
              <w:t>ской Федерации о труде и охране труда.</w:t>
            </w:r>
          </w:p>
        </w:tc>
        <w:tc>
          <w:tcPr>
            <w:tcW w:w="2198" w:type="dxa"/>
          </w:tcPr>
          <w:p w:rsidR="004F13A8" w:rsidRPr="007B72AE" w:rsidRDefault="004F13A8" w:rsidP="000C7DEE">
            <w:r w:rsidRPr="007B72AE">
              <w:t>Об утверждении Положения о Федеральной инспекции труда при Министерстве труда Российской Федерации (Рос</w:t>
            </w:r>
            <w:r w:rsidR="00B31653">
              <w:t>т</w:t>
            </w:r>
            <w:r w:rsidRPr="007B72AE">
              <w:t>рудинспекции) / Указ Президента    Российской Федерации     от 20.07.94 № 1504, п.8.</w:t>
            </w:r>
          </w:p>
          <w:p w:rsidR="004F13A8" w:rsidRPr="007B72AE" w:rsidRDefault="004F13A8" w:rsidP="000C7DEE"/>
        </w:tc>
      </w:tr>
      <w:tr w:rsidR="004F13A8" w:rsidRPr="007B72AE">
        <w:trPr>
          <w:trHeight w:val="2251"/>
        </w:trPr>
        <w:tc>
          <w:tcPr>
            <w:tcW w:w="534" w:type="dxa"/>
          </w:tcPr>
          <w:p w:rsidR="004F13A8" w:rsidRPr="007B72AE" w:rsidRDefault="004F13A8" w:rsidP="000C7DEE">
            <w:r w:rsidRPr="007B72AE">
              <w:t>3.</w:t>
            </w:r>
          </w:p>
        </w:tc>
        <w:tc>
          <w:tcPr>
            <w:tcW w:w="2362" w:type="dxa"/>
          </w:tcPr>
          <w:p w:rsidR="004F13A8" w:rsidRPr="007B72AE" w:rsidRDefault="004F13A8" w:rsidP="000C7DEE">
            <w:r w:rsidRPr="007B72AE">
              <w:t xml:space="preserve">Государственные </w:t>
            </w:r>
          </w:p>
          <w:p w:rsidR="004F13A8" w:rsidRPr="007B72AE" w:rsidRDefault="004F13A8" w:rsidP="001E3167">
            <w:r w:rsidRPr="007B72AE">
              <w:t>инспекторы Федерального горного и промышленного надзора России</w:t>
            </w:r>
          </w:p>
        </w:tc>
        <w:tc>
          <w:tcPr>
            <w:tcW w:w="4914" w:type="dxa"/>
          </w:tcPr>
          <w:p w:rsidR="004F13A8" w:rsidRPr="007B72AE" w:rsidRDefault="004F13A8" w:rsidP="000C7DEE">
            <w:r w:rsidRPr="007B72AE">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7B72AE">
              <w:softHyphen/>
              <w:t>венно посещать поднадзорные организации и объекты (в том числе в установленном порядке режимы) независимо от ведомственной принадлежности и формы собственности.</w:t>
            </w:r>
          </w:p>
          <w:p w:rsidR="004F13A8" w:rsidRPr="007B72AE" w:rsidRDefault="004F13A8" w:rsidP="000C7DEE"/>
        </w:tc>
        <w:tc>
          <w:tcPr>
            <w:tcW w:w="2198" w:type="dxa"/>
          </w:tcPr>
          <w:p w:rsidR="004F13A8" w:rsidRPr="007B72AE" w:rsidRDefault="004F13A8" w:rsidP="000C7DEE">
            <w:r w:rsidRPr="007B72AE">
              <w:t>Об утверждении Положения о Федеральном горном и промышленном надзоре России.</w:t>
            </w:r>
          </w:p>
          <w:p w:rsidR="004F13A8" w:rsidRPr="007B72AE" w:rsidRDefault="004F13A8" w:rsidP="001E3167">
            <w:r w:rsidRPr="007B72AE">
              <w:t>Постановление Правительства Российской Федерации от 3.12.2001г.       № 841, п.6.</w:t>
            </w:r>
          </w:p>
        </w:tc>
      </w:tr>
      <w:tr w:rsidR="004F13A8" w:rsidRPr="007B72AE">
        <w:trPr>
          <w:trHeight w:val="3258"/>
        </w:trPr>
        <w:tc>
          <w:tcPr>
            <w:tcW w:w="534" w:type="dxa"/>
          </w:tcPr>
          <w:p w:rsidR="004F13A8" w:rsidRPr="007B72AE" w:rsidRDefault="004F13A8" w:rsidP="000C7DEE">
            <w:r w:rsidRPr="007B72AE">
              <w:lastRenderedPageBreak/>
              <w:t>4.</w:t>
            </w:r>
          </w:p>
        </w:tc>
        <w:tc>
          <w:tcPr>
            <w:tcW w:w="2362" w:type="dxa"/>
          </w:tcPr>
          <w:p w:rsidR="004F13A8" w:rsidRPr="007B72AE" w:rsidRDefault="004F13A8" w:rsidP="000C7DEE">
            <w:r w:rsidRPr="007B72AE">
              <w:t>Главные государ</w:t>
            </w:r>
            <w:r w:rsidRPr="007B72AE">
              <w:softHyphen/>
              <w:t>ственные санитарные врачи и их заместители, руководители структурных подразделений и их заместители, специалисты органов и учреждений указанной службы</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tc>
        <w:tc>
          <w:tcPr>
            <w:tcW w:w="4914" w:type="dxa"/>
          </w:tcPr>
          <w:p w:rsidR="004F13A8" w:rsidRPr="007B72AE" w:rsidRDefault="004F13A8" w:rsidP="000C7DEE">
            <w:r w:rsidRPr="007B72AE">
              <w:t>При исполнении своих служебных обязан</w:t>
            </w:r>
            <w:r w:rsidRPr="007B72AE">
              <w:softHyphen/>
              <w:t>ностей и по предъявлении служебного удостоверения имеют право:</w:t>
            </w:r>
          </w:p>
          <w:p w:rsidR="004F13A8" w:rsidRPr="007B72AE" w:rsidRDefault="004F13A8" w:rsidP="000C7DEE">
            <w:r w:rsidRPr="007B72AE">
              <w:t>Беспрепятственно посещать территории и помещения объектов, подлежащих государственному санитарно-эпидемиологическому надзору, в целях проверки соблюдения индивидуальными предпринимателями, лицами, осуществ</w:t>
            </w:r>
            <w:r w:rsidR="001E3167">
              <w:t>ляющими управ</w:t>
            </w:r>
            <w:r w:rsidRPr="007B72AE">
              <w:t xml:space="preserve">ленческие функции в коммерческих или иных организациях, и должностными лицами санитарного законодательства и выполнения на указанных объектах санитарно-противоэпидемических (профилактических) мероприятий.    </w:t>
            </w:r>
          </w:p>
          <w:p w:rsidR="004F13A8" w:rsidRPr="007B72AE" w:rsidRDefault="004F13A8" w:rsidP="000C7DEE">
            <w:r w:rsidRPr="007B72AE">
              <w:t xml:space="preserve">                                                                                                                                                                                                                                                                                                      </w:t>
            </w:r>
          </w:p>
        </w:tc>
        <w:tc>
          <w:tcPr>
            <w:tcW w:w="2198" w:type="dxa"/>
          </w:tcPr>
          <w:p w:rsidR="004F13A8" w:rsidRPr="007B72AE" w:rsidRDefault="004F13A8" w:rsidP="000C7DEE">
            <w:r w:rsidRPr="007B72AE">
              <w:t>О санитарно-эпиде</w:t>
            </w:r>
            <w:r w:rsidRPr="007B72AE">
              <w:softHyphen/>
              <w:t>миологическом бла</w:t>
            </w:r>
            <w:r w:rsidRPr="007B72AE">
              <w:softHyphen/>
              <w:t xml:space="preserve">гополучии населения (с изменениями на 30 декабря </w:t>
            </w:r>
            <w:smartTag w:uri="urn:schemas-microsoft-com:office:smarttags" w:element="metricconverter">
              <w:smartTagPr>
                <w:attr w:name="ProductID" w:val="2001 г"/>
              </w:smartTagPr>
              <w:r w:rsidRPr="007B72AE">
                <w:t>2001 г</w:t>
              </w:r>
            </w:smartTag>
            <w:r w:rsidRPr="007B72AE">
              <w:t>.)    /</w:t>
            </w:r>
          </w:p>
          <w:p w:rsidR="004F13A8" w:rsidRPr="007B72AE" w:rsidRDefault="004F13A8" w:rsidP="000C7DEE">
            <w:r w:rsidRPr="007B72AE">
              <w:t>Закон РФ от 30.03.99        № 52-ФЗ, ст. 49, 50,   п.1.</w:t>
            </w:r>
          </w:p>
        </w:tc>
      </w:tr>
      <w:tr w:rsidR="004F13A8" w:rsidRPr="007B72AE">
        <w:trPr>
          <w:trHeight w:val="1713"/>
        </w:trPr>
        <w:tc>
          <w:tcPr>
            <w:tcW w:w="534" w:type="dxa"/>
          </w:tcPr>
          <w:p w:rsidR="004F13A8" w:rsidRPr="007B72AE" w:rsidRDefault="004F13A8" w:rsidP="000C7DEE">
            <w:r w:rsidRPr="007B72AE">
              <w:t>5.</w:t>
            </w:r>
          </w:p>
        </w:tc>
        <w:tc>
          <w:tcPr>
            <w:tcW w:w="2362" w:type="dxa"/>
          </w:tcPr>
          <w:p w:rsidR="004F13A8" w:rsidRPr="007B72AE" w:rsidRDefault="004F13A8" w:rsidP="001E3167">
            <w:r w:rsidRPr="007B72AE">
              <w:t>Сотрудники, уполномоченные федеральным антимонопольным органом (территориальным орга</w:t>
            </w:r>
            <w:r w:rsidRPr="007B72AE">
              <w:softHyphen/>
              <w:t>ном)</w:t>
            </w:r>
          </w:p>
        </w:tc>
        <w:tc>
          <w:tcPr>
            <w:tcW w:w="4914" w:type="dxa"/>
          </w:tcPr>
          <w:p w:rsidR="004F13A8" w:rsidRPr="007B72AE" w:rsidRDefault="004F13A8" w:rsidP="001E3167">
            <w:r w:rsidRPr="007B72AE">
              <w:t>Имеют право беспрепятственного доступа в коммерческие и некоммерческие организации и их объединения, в другие организации и учреждения на основании письменного запроса с необходимыми документами.</w:t>
            </w:r>
          </w:p>
        </w:tc>
        <w:tc>
          <w:tcPr>
            <w:tcW w:w="2198" w:type="dxa"/>
          </w:tcPr>
          <w:p w:rsidR="004F13A8" w:rsidRPr="007B72AE" w:rsidRDefault="004F13A8" w:rsidP="000C7DEE">
            <w:r w:rsidRPr="007B72AE">
              <w:t>О конкуренции и ог</w:t>
            </w:r>
            <w:r w:rsidRPr="007B72AE">
              <w:softHyphen/>
              <w:t>раничении монополи</w:t>
            </w:r>
            <w:r w:rsidRPr="007B72AE">
              <w:softHyphen/>
              <w:t>стической деятельно</w:t>
            </w:r>
            <w:r w:rsidRPr="007B72AE">
              <w:softHyphen/>
              <w:t>сти на товарных рын</w:t>
            </w:r>
            <w:r w:rsidRPr="007B72AE">
              <w:softHyphen/>
              <w:t>ках (с изменениями на 9.10.02 г)  /   Закон РФ от 22.03.91 № 948-1, ст.13.</w:t>
            </w:r>
          </w:p>
          <w:p w:rsidR="004F13A8" w:rsidRPr="007B72AE" w:rsidRDefault="004F13A8" w:rsidP="000C7DEE"/>
        </w:tc>
      </w:tr>
      <w:tr w:rsidR="004F13A8" w:rsidRPr="007B72AE">
        <w:trPr>
          <w:trHeight w:val="529"/>
        </w:trPr>
        <w:tc>
          <w:tcPr>
            <w:tcW w:w="534" w:type="dxa"/>
          </w:tcPr>
          <w:p w:rsidR="004F13A8" w:rsidRPr="007B72AE" w:rsidRDefault="004F13A8" w:rsidP="000C7DEE">
            <w:r w:rsidRPr="007B72AE">
              <w:t>6.</w:t>
            </w:r>
          </w:p>
        </w:tc>
        <w:tc>
          <w:tcPr>
            <w:tcW w:w="2362" w:type="dxa"/>
          </w:tcPr>
          <w:p w:rsidR="004F13A8" w:rsidRPr="007B72AE" w:rsidRDefault="004F13A8" w:rsidP="00A93F74">
            <w:r w:rsidRPr="007B72AE">
              <w:t>Сотрудники органов управления и подразделений Государственной противо</w:t>
            </w:r>
            <w:r w:rsidRPr="007B72AE">
              <w:softHyphen/>
              <w:t>пожарной службы</w:t>
            </w:r>
          </w:p>
        </w:tc>
        <w:tc>
          <w:tcPr>
            <w:tcW w:w="4914" w:type="dxa"/>
          </w:tcPr>
          <w:p w:rsidR="004F13A8" w:rsidRPr="007B72AE" w:rsidRDefault="004F13A8" w:rsidP="00A93F74">
            <w:r w:rsidRPr="007B72AE">
              <w:t>Проводить обследования и проверки территорий,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4F13A8" w:rsidRPr="007B72AE" w:rsidRDefault="004F13A8" w:rsidP="000C7DEE">
            <w:r w:rsidRPr="007B72AE">
              <w:t>О пожарной безопасности (с изменениями на 25.07.02 г.) / Закон РФ от 21.12.94 № 69-ФЗ, ст.6.</w:t>
            </w:r>
          </w:p>
        </w:tc>
      </w:tr>
      <w:tr w:rsidR="004F13A8" w:rsidRPr="007B72AE">
        <w:trPr>
          <w:trHeight w:val="709"/>
        </w:trPr>
        <w:tc>
          <w:tcPr>
            <w:tcW w:w="534" w:type="dxa"/>
          </w:tcPr>
          <w:p w:rsidR="004F13A8" w:rsidRPr="007B72AE" w:rsidRDefault="004F13A8" w:rsidP="000C7DEE">
            <w:r w:rsidRPr="007B72AE">
              <w:t>7.</w:t>
            </w:r>
          </w:p>
        </w:tc>
        <w:tc>
          <w:tcPr>
            <w:tcW w:w="2362" w:type="dxa"/>
          </w:tcPr>
          <w:p w:rsidR="004F13A8" w:rsidRPr="007B72AE" w:rsidRDefault="004F13A8" w:rsidP="000C7DEE">
            <w:r w:rsidRPr="007B72AE">
              <w:t>Оперативные подразделения:</w:t>
            </w:r>
          </w:p>
          <w:p w:rsidR="004F13A8" w:rsidRPr="007B72AE" w:rsidRDefault="004F13A8" w:rsidP="000C7DEE">
            <w:pPr>
              <w:numPr>
                <w:ilvl w:val="0"/>
                <w:numId w:val="34"/>
              </w:numPr>
              <w:tabs>
                <w:tab w:val="clear" w:pos="1215"/>
                <w:tab w:val="num" w:pos="317"/>
              </w:tabs>
              <w:ind w:left="0" w:firstLine="33"/>
            </w:pPr>
            <w:r w:rsidRPr="007B72AE">
              <w:t>Органы внутренних дел Российской Федерации.</w:t>
            </w:r>
          </w:p>
          <w:p w:rsidR="004F13A8" w:rsidRPr="007B72AE" w:rsidRDefault="004F13A8" w:rsidP="000C7DEE">
            <w:pPr>
              <w:numPr>
                <w:ilvl w:val="0"/>
                <w:numId w:val="34"/>
              </w:numPr>
              <w:tabs>
                <w:tab w:val="clear" w:pos="1215"/>
                <w:tab w:val="num" w:pos="317"/>
              </w:tabs>
              <w:ind w:left="0" w:firstLine="33"/>
            </w:pPr>
            <w:r w:rsidRPr="007B72AE">
              <w:t>Органов Федеральной службы безопасности.</w:t>
            </w:r>
          </w:p>
          <w:p w:rsidR="004F13A8" w:rsidRPr="007B72AE" w:rsidRDefault="004F13A8" w:rsidP="000C7DEE">
            <w:pPr>
              <w:numPr>
                <w:ilvl w:val="0"/>
                <w:numId w:val="34"/>
              </w:numPr>
              <w:tabs>
                <w:tab w:val="clear" w:pos="1215"/>
                <w:tab w:val="num" w:pos="317"/>
              </w:tabs>
              <w:ind w:left="0" w:firstLine="33"/>
            </w:pPr>
            <w:r w:rsidRPr="007B72AE">
              <w:t>Федеральных органов государ</w:t>
            </w:r>
            <w:r w:rsidRPr="007B72AE">
              <w:softHyphen/>
              <w:t>ственной охраны.</w:t>
            </w:r>
          </w:p>
          <w:p w:rsidR="004F13A8" w:rsidRPr="007B72AE" w:rsidRDefault="004F13A8" w:rsidP="000C7DEE">
            <w:pPr>
              <w:numPr>
                <w:ilvl w:val="0"/>
                <w:numId w:val="34"/>
              </w:numPr>
              <w:tabs>
                <w:tab w:val="clear" w:pos="1215"/>
                <w:tab w:val="num" w:pos="317"/>
              </w:tabs>
              <w:ind w:left="0" w:firstLine="33"/>
            </w:pPr>
            <w:r w:rsidRPr="007B72AE">
              <w:t>Органов пограничной службы Российской Федерации.</w:t>
            </w:r>
          </w:p>
          <w:p w:rsidR="004F13A8" w:rsidRPr="007B72AE" w:rsidRDefault="004F13A8" w:rsidP="000C7DEE">
            <w:pPr>
              <w:numPr>
                <w:ilvl w:val="0"/>
                <w:numId w:val="34"/>
              </w:numPr>
              <w:tabs>
                <w:tab w:val="clear" w:pos="1215"/>
                <w:tab w:val="num" w:pos="317"/>
              </w:tabs>
              <w:ind w:left="0" w:firstLine="33"/>
            </w:pPr>
            <w:r w:rsidRPr="007B72AE">
              <w:t>Таможенных органов Российской Федерации.</w:t>
            </w:r>
          </w:p>
          <w:p w:rsidR="004F13A8" w:rsidRPr="007B72AE" w:rsidRDefault="004F13A8" w:rsidP="000C7DEE">
            <w:pPr>
              <w:numPr>
                <w:ilvl w:val="0"/>
                <w:numId w:val="34"/>
              </w:numPr>
              <w:tabs>
                <w:tab w:val="clear" w:pos="1215"/>
                <w:tab w:val="num" w:pos="317"/>
              </w:tabs>
              <w:ind w:left="0" w:firstLine="33"/>
            </w:pPr>
            <w:r w:rsidRPr="007B72AE">
              <w:t>Службы внешней разведки Российской Федерации.</w:t>
            </w:r>
          </w:p>
          <w:p w:rsidR="004F13A8" w:rsidRPr="007B72AE" w:rsidRDefault="004F13A8" w:rsidP="000C7DEE">
            <w:pPr>
              <w:numPr>
                <w:ilvl w:val="0"/>
                <w:numId w:val="34"/>
              </w:numPr>
              <w:tabs>
                <w:tab w:val="clear" w:pos="1215"/>
                <w:tab w:val="num" w:pos="317"/>
              </w:tabs>
              <w:ind w:left="0" w:firstLine="33"/>
            </w:pPr>
            <w:r w:rsidRPr="007B72AE">
              <w:lastRenderedPageBreak/>
              <w:t>Министерства юстиции Россий</w:t>
            </w:r>
            <w:r w:rsidRPr="007B72AE">
              <w:softHyphen/>
              <w:t>ской Федерации.</w:t>
            </w:r>
          </w:p>
          <w:p w:rsidR="004F13A8" w:rsidRPr="007B72AE" w:rsidRDefault="004F13A8" w:rsidP="000C7DEE"/>
        </w:tc>
        <w:tc>
          <w:tcPr>
            <w:tcW w:w="4914" w:type="dxa"/>
          </w:tcPr>
          <w:p w:rsidR="004F13A8" w:rsidRPr="007B72AE" w:rsidRDefault="004F13A8" w:rsidP="00A93F74">
            <w:r w:rsidRPr="007B72AE">
              <w:lastRenderedPageBreak/>
              <w:t>Осуществлять оперативно-розыскную дея</w:t>
            </w:r>
            <w:r w:rsidRPr="007B72AE">
              <w:softHyphen/>
              <w:t>тельность: обследование помещений, зданий, сооружений, участков местности и транспортных средств.</w:t>
            </w:r>
          </w:p>
        </w:tc>
        <w:tc>
          <w:tcPr>
            <w:tcW w:w="2198" w:type="dxa"/>
          </w:tcPr>
          <w:p w:rsidR="004F13A8" w:rsidRPr="007B72AE" w:rsidRDefault="004F13A8" w:rsidP="00A93F74">
            <w:r w:rsidRPr="007B72AE">
              <w:t>Об оперативно-розыскной деятельности (с изменениями на 20.03.01г) / Закон РФ     от 12.08.95 № 144-ФЗ, ст. 6., п.8.</w:t>
            </w:r>
          </w:p>
        </w:tc>
      </w:tr>
      <w:tr w:rsidR="004F13A8" w:rsidRPr="007B72AE">
        <w:trPr>
          <w:trHeight w:val="2226"/>
        </w:trPr>
        <w:tc>
          <w:tcPr>
            <w:tcW w:w="534" w:type="dxa"/>
          </w:tcPr>
          <w:p w:rsidR="004F13A8" w:rsidRPr="007B72AE" w:rsidRDefault="004F13A8" w:rsidP="000C7DEE">
            <w:r w:rsidRPr="007B72AE">
              <w:lastRenderedPageBreak/>
              <w:t>8.</w:t>
            </w:r>
          </w:p>
        </w:tc>
        <w:tc>
          <w:tcPr>
            <w:tcW w:w="2362" w:type="dxa"/>
          </w:tcPr>
          <w:p w:rsidR="004F13A8" w:rsidRPr="007B72AE" w:rsidRDefault="004F13A8" w:rsidP="00A93F74">
            <w:r w:rsidRPr="007B72AE">
              <w:t>Сотрудники налоговых органов</w:t>
            </w:r>
          </w:p>
        </w:tc>
        <w:tc>
          <w:tcPr>
            <w:tcW w:w="4914" w:type="dxa"/>
          </w:tcPr>
          <w:p w:rsidR="004F13A8" w:rsidRPr="007B72AE" w:rsidRDefault="004F13A8" w:rsidP="00A93F74">
            <w:r w:rsidRPr="007B72AE">
              <w:t>С соблюдением соответствующих правил при осуществлении своих полномочий об</w:t>
            </w:r>
            <w:r w:rsidRPr="007B72AE">
              <w:softHyphen/>
              <w:t>следовать помещения предприятий, учреждений и организаций.</w:t>
            </w:r>
          </w:p>
        </w:tc>
        <w:tc>
          <w:tcPr>
            <w:tcW w:w="2198" w:type="dxa"/>
          </w:tcPr>
          <w:p w:rsidR="004F13A8" w:rsidRPr="007B72AE" w:rsidRDefault="004F13A8" w:rsidP="000C7DEE">
            <w:r w:rsidRPr="007B72AE">
              <w:t>О налоговых органах Российской Федера</w:t>
            </w:r>
            <w:r w:rsidRPr="007B72AE">
              <w:softHyphen/>
              <w:t>ции (с изменениями на 29.05.02г) / Закон РФ     от 21.03.91 № 943-1, ст.7., п.4.</w:t>
            </w:r>
          </w:p>
          <w:p w:rsidR="004F13A8" w:rsidRPr="007B72AE" w:rsidRDefault="004F13A8" w:rsidP="000C7DEE"/>
        </w:tc>
      </w:tr>
      <w:tr w:rsidR="004F13A8" w:rsidRPr="007B72AE">
        <w:trPr>
          <w:trHeight w:val="3819"/>
        </w:trPr>
        <w:tc>
          <w:tcPr>
            <w:tcW w:w="534" w:type="dxa"/>
          </w:tcPr>
          <w:p w:rsidR="004F13A8" w:rsidRPr="007B72AE" w:rsidRDefault="004F13A8" w:rsidP="000C7DEE">
            <w:r w:rsidRPr="007B72AE">
              <w:t>9.</w:t>
            </w:r>
          </w:p>
        </w:tc>
        <w:tc>
          <w:tcPr>
            <w:tcW w:w="2362" w:type="dxa"/>
          </w:tcPr>
          <w:p w:rsidR="004F13A8" w:rsidRPr="007B72AE" w:rsidRDefault="004F13A8" w:rsidP="00A93F74">
            <w:r w:rsidRPr="007B72AE">
              <w:t>Сотрудники органов Федеральной службы безопасности</w:t>
            </w:r>
          </w:p>
        </w:tc>
        <w:tc>
          <w:tcPr>
            <w:tcW w:w="4914" w:type="dxa"/>
          </w:tcPr>
          <w:p w:rsidR="004F13A8" w:rsidRPr="007B72AE" w:rsidRDefault="004F13A8" w:rsidP="00A93F74">
            <w:r w:rsidRPr="007B72AE">
              <w:t>Беспрепятственно входить в жилые и иные, принадлежащие гражданам помещения, на принадлежащие им земельные участки, на территории в помещении предприятий, учреждений и организаций независимо от форм собственности в случае, если имеются достаточные данные полагать, что там совершается или совершено преступление, дознание и предварительное следствие по которому отнесены законодательством Российской Федерации к веде</w:t>
            </w:r>
            <w:r w:rsidRPr="007B72AE">
              <w:softHyphen/>
              <w:t>нию органов Федеральной службы безопасности, а также в случае преследования лиц, подозреваемых в совершении указанных преступлений, если промедление может поставить под угрозу жизнь и здоровье граждан.</w:t>
            </w:r>
          </w:p>
        </w:tc>
        <w:tc>
          <w:tcPr>
            <w:tcW w:w="2198" w:type="dxa"/>
          </w:tcPr>
          <w:p w:rsidR="004F13A8" w:rsidRPr="007B72AE" w:rsidRDefault="004F13A8" w:rsidP="000C7DEE">
            <w:r w:rsidRPr="007B72AE">
              <w:t>Об органах федераль</w:t>
            </w:r>
            <w:r w:rsidRPr="007B72AE">
              <w:softHyphen/>
              <w:t>ной службы безопас</w:t>
            </w:r>
            <w:r w:rsidRPr="007B72AE">
              <w:softHyphen/>
              <w:t>ности в Российской Федерации (с измене</w:t>
            </w:r>
            <w:r w:rsidRPr="007B72AE">
              <w:softHyphen/>
              <w:t xml:space="preserve">ниями на 25.07.02г) / Закон РФ от 03.04.95 №40-ФЗ ст.13 п.3 </w:t>
            </w:r>
          </w:p>
        </w:tc>
      </w:tr>
      <w:tr w:rsidR="004F13A8" w:rsidRPr="007B72AE">
        <w:trPr>
          <w:trHeight w:val="70"/>
        </w:trPr>
        <w:tc>
          <w:tcPr>
            <w:tcW w:w="534" w:type="dxa"/>
          </w:tcPr>
          <w:p w:rsidR="004F13A8" w:rsidRPr="007B72AE" w:rsidRDefault="004F13A8" w:rsidP="000C7DEE">
            <w:r w:rsidRPr="007B72AE">
              <w:t>10.</w:t>
            </w:r>
          </w:p>
        </w:tc>
        <w:tc>
          <w:tcPr>
            <w:tcW w:w="2362" w:type="dxa"/>
          </w:tcPr>
          <w:p w:rsidR="004F13A8" w:rsidRPr="00975B62" w:rsidRDefault="004F13A8" w:rsidP="000C7DEE">
            <w:r w:rsidRPr="00975B62">
              <w:t xml:space="preserve">Сотрудники </w:t>
            </w:r>
            <w:r w:rsidR="00B31653" w:rsidRPr="00975B62">
              <w:t>по</w:t>
            </w:r>
            <w:r w:rsidRPr="00975B62">
              <w:t>лиции</w:t>
            </w:r>
          </w:p>
        </w:tc>
        <w:tc>
          <w:tcPr>
            <w:tcW w:w="4914" w:type="dxa"/>
          </w:tcPr>
          <w:p w:rsidR="001B6971" w:rsidRPr="00975B62" w:rsidRDefault="001B6971" w:rsidP="001B6971">
            <w:pPr>
              <w:autoSpaceDE w:val="0"/>
              <w:autoSpaceDN w:val="0"/>
              <w:adjustRightInd w:val="0"/>
              <w:jc w:val="both"/>
              <w:outlineLvl w:val="1"/>
            </w:pPr>
            <w:r w:rsidRPr="00975B62">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1B6971" w:rsidRPr="00975B62" w:rsidRDefault="001B6971" w:rsidP="001B6971">
            <w:pPr>
              <w:autoSpaceDE w:val="0"/>
              <w:autoSpaceDN w:val="0"/>
              <w:adjustRightInd w:val="0"/>
              <w:jc w:val="both"/>
              <w:outlineLvl w:val="1"/>
            </w:pPr>
            <w:r w:rsidRPr="00975B62">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1B6971" w:rsidRPr="00975B62" w:rsidRDefault="001B6971" w:rsidP="001B6971">
            <w:pPr>
              <w:autoSpaceDE w:val="0"/>
              <w:autoSpaceDN w:val="0"/>
              <w:adjustRightInd w:val="0"/>
              <w:jc w:val="both"/>
              <w:outlineLvl w:val="1"/>
            </w:pPr>
            <w:r w:rsidRPr="00975B62">
              <w:t>2) для задержания лиц, подозреваемых в совершении преступления;</w:t>
            </w:r>
          </w:p>
          <w:p w:rsidR="001B6971" w:rsidRPr="00975B62" w:rsidRDefault="001B6971" w:rsidP="001B6971">
            <w:pPr>
              <w:autoSpaceDE w:val="0"/>
              <w:autoSpaceDN w:val="0"/>
              <w:adjustRightInd w:val="0"/>
              <w:jc w:val="both"/>
              <w:outlineLvl w:val="1"/>
            </w:pPr>
            <w:r w:rsidRPr="00975B62">
              <w:t>3) для пресечения преступления;</w:t>
            </w:r>
          </w:p>
          <w:p w:rsidR="004F13A8" w:rsidRPr="00975B62" w:rsidRDefault="001B6971" w:rsidP="001B6971">
            <w:r w:rsidRPr="00975B62">
              <w:t>4) для установления обстоятельств несчастного случая.</w:t>
            </w:r>
          </w:p>
        </w:tc>
        <w:tc>
          <w:tcPr>
            <w:tcW w:w="2198" w:type="dxa"/>
          </w:tcPr>
          <w:p w:rsidR="001B6971" w:rsidRPr="00975B62" w:rsidRDefault="004F13A8" w:rsidP="001B6971">
            <w:r w:rsidRPr="00975B62">
              <w:t xml:space="preserve">О </w:t>
            </w:r>
            <w:r w:rsidR="00F51937" w:rsidRPr="00975B62">
              <w:t>по</w:t>
            </w:r>
            <w:r w:rsidRPr="00975B62">
              <w:t>лиции</w:t>
            </w:r>
            <w:r w:rsidR="001B6971" w:rsidRPr="00975B62">
              <w:t xml:space="preserve"> </w:t>
            </w:r>
            <w:r w:rsidRPr="00975B62">
              <w:t xml:space="preserve">(с изменениями на </w:t>
            </w:r>
            <w:r w:rsidR="00F51937" w:rsidRPr="00975B62">
              <w:t>01</w:t>
            </w:r>
            <w:r w:rsidRPr="00975B62">
              <w:t>.07.</w:t>
            </w:r>
            <w:r w:rsidR="00F51937" w:rsidRPr="00975B62">
              <w:t>11</w:t>
            </w:r>
            <w:r w:rsidRPr="00975B62">
              <w:t xml:space="preserve">)  Закон РФ от </w:t>
            </w:r>
            <w:r w:rsidR="00F51937" w:rsidRPr="00975B62">
              <w:t>07</w:t>
            </w:r>
            <w:r w:rsidRPr="00975B62">
              <w:t>.0</w:t>
            </w:r>
            <w:r w:rsidR="00F51937" w:rsidRPr="00975B62">
              <w:t>2</w:t>
            </w:r>
            <w:r w:rsidRPr="00975B62">
              <w:t>.</w:t>
            </w:r>
            <w:r w:rsidR="00F51937" w:rsidRPr="00975B62">
              <w:t>1</w:t>
            </w:r>
            <w:r w:rsidRPr="00975B62">
              <w:t>1</w:t>
            </w:r>
            <w:r w:rsidR="00F51937" w:rsidRPr="00975B62">
              <w:t>г.</w:t>
            </w:r>
            <w:r w:rsidRPr="00975B62">
              <w:t xml:space="preserve"> № </w:t>
            </w:r>
            <w:r w:rsidR="00F51937" w:rsidRPr="00975B62">
              <w:t xml:space="preserve">3-ФЗ </w:t>
            </w:r>
            <w:r w:rsidRPr="00975B62">
              <w:t>ст. 1</w:t>
            </w:r>
            <w:r w:rsidR="00067631" w:rsidRPr="00975B62">
              <w:t>5</w:t>
            </w:r>
            <w:r w:rsidRPr="00975B62">
              <w:t xml:space="preserve">, п. </w:t>
            </w:r>
            <w:r w:rsidR="00067631" w:rsidRPr="00975B62">
              <w:t>3</w:t>
            </w:r>
            <w:r w:rsidR="001B6971" w:rsidRPr="00975B62">
              <w:t xml:space="preserve"> </w:t>
            </w:r>
          </w:p>
          <w:p w:rsidR="001B6971" w:rsidRPr="00975B62" w:rsidRDefault="001B6971">
            <w:pPr>
              <w:autoSpaceDE w:val="0"/>
              <w:autoSpaceDN w:val="0"/>
              <w:adjustRightInd w:val="0"/>
            </w:pPr>
          </w:p>
          <w:p w:rsidR="001B6971" w:rsidRPr="00975B62" w:rsidRDefault="001B6971">
            <w:pPr>
              <w:autoSpaceDE w:val="0"/>
              <w:autoSpaceDN w:val="0"/>
              <w:adjustRightInd w:val="0"/>
              <w:ind w:firstLine="540"/>
              <w:jc w:val="both"/>
            </w:pPr>
          </w:p>
          <w:p w:rsidR="001B6971" w:rsidRPr="00975B62" w:rsidRDefault="001B6971">
            <w:pPr>
              <w:autoSpaceDE w:val="0"/>
              <w:autoSpaceDN w:val="0"/>
              <w:adjustRightInd w:val="0"/>
            </w:pPr>
          </w:p>
          <w:p w:rsidR="004F13A8" w:rsidRPr="00975B62" w:rsidRDefault="004F13A8" w:rsidP="000C7DEE"/>
        </w:tc>
      </w:tr>
      <w:tr w:rsidR="004F13A8" w:rsidRPr="007B72AE">
        <w:trPr>
          <w:trHeight w:val="530"/>
        </w:trPr>
        <w:tc>
          <w:tcPr>
            <w:tcW w:w="534" w:type="dxa"/>
          </w:tcPr>
          <w:p w:rsidR="004F13A8" w:rsidRPr="007B72AE" w:rsidRDefault="004F13A8" w:rsidP="000C7DEE">
            <w:r w:rsidRPr="007B72AE">
              <w:lastRenderedPageBreak/>
              <w:t>11.</w:t>
            </w:r>
          </w:p>
        </w:tc>
        <w:tc>
          <w:tcPr>
            <w:tcW w:w="2362" w:type="dxa"/>
          </w:tcPr>
          <w:p w:rsidR="004F13A8" w:rsidRPr="007B72AE" w:rsidRDefault="004F13A8" w:rsidP="00A93F74">
            <w:r w:rsidRPr="007B72AE">
              <w:t>Федеральных органов государственной охраны</w:t>
            </w:r>
          </w:p>
        </w:tc>
        <w:tc>
          <w:tcPr>
            <w:tcW w:w="4914" w:type="dxa"/>
          </w:tcPr>
          <w:p w:rsidR="004F13A8" w:rsidRPr="007B72AE" w:rsidRDefault="004F13A8" w:rsidP="000C7DEE">
            <w:r w:rsidRPr="007B72AE">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государственной охраны.</w:t>
            </w:r>
          </w:p>
          <w:p w:rsidR="004F13A8" w:rsidRPr="007B72AE" w:rsidRDefault="004F13A8" w:rsidP="000C7DEE"/>
        </w:tc>
        <w:tc>
          <w:tcPr>
            <w:tcW w:w="2198" w:type="dxa"/>
          </w:tcPr>
          <w:p w:rsidR="004F13A8" w:rsidRPr="007B72AE" w:rsidRDefault="004F13A8" w:rsidP="000C7DEE">
            <w:r w:rsidRPr="007B72AE">
              <w:t>О государственной охране (с измене</w:t>
            </w:r>
            <w:r w:rsidRPr="007B72AE">
              <w:softHyphen/>
              <w:t>ниями на 07.05.02 г.) / Закон РФ от 27.05.96 № 57-ФЗ, ст.15., п.9.</w:t>
            </w:r>
          </w:p>
        </w:tc>
      </w:tr>
      <w:tr w:rsidR="004F13A8" w:rsidRPr="007B72AE">
        <w:trPr>
          <w:trHeight w:val="4332"/>
        </w:trPr>
        <w:tc>
          <w:tcPr>
            <w:tcW w:w="534" w:type="dxa"/>
          </w:tcPr>
          <w:p w:rsidR="004F13A8" w:rsidRPr="007B72AE" w:rsidRDefault="004F13A8" w:rsidP="000C7DEE">
            <w:r w:rsidRPr="007B72AE">
              <w:t>12.</w:t>
            </w:r>
          </w:p>
        </w:tc>
        <w:tc>
          <w:tcPr>
            <w:tcW w:w="2362" w:type="dxa"/>
          </w:tcPr>
          <w:p w:rsidR="004F13A8" w:rsidRPr="007B72AE" w:rsidRDefault="004F13A8" w:rsidP="000C7DEE">
            <w:r w:rsidRPr="007B72AE">
              <w:t>Член Совета Федерации, депутат Государственной Думы</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r w:rsidRPr="007B72AE">
              <w:t>Помощники члена Совета Федера</w:t>
            </w:r>
            <w:r w:rsidRPr="007B72AE">
              <w:softHyphen/>
              <w:t xml:space="preserve">ции, депутата </w:t>
            </w:r>
          </w:p>
          <w:p w:rsidR="004F13A8" w:rsidRPr="007B72AE" w:rsidRDefault="004F13A8" w:rsidP="000C7DEE">
            <w:r w:rsidRPr="007B72AE">
              <w:t>Го</w:t>
            </w:r>
            <w:r w:rsidRPr="007B72AE">
              <w:softHyphen/>
              <w:t>сударственной Думы</w:t>
            </w:r>
          </w:p>
        </w:tc>
        <w:tc>
          <w:tcPr>
            <w:tcW w:w="4914" w:type="dxa"/>
          </w:tcPr>
          <w:p w:rsidR="004F13A8" w:rsidRPr="007B72AE" w:rsidRDefault="004F13A8" w:rsidP="000C7DEE">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7B72AE">
              <w:softHyphen/>
              <w:t>жета, либо имеющие льготы по уплате на</w:t>
            </w:r>
            <w:r w:rsidRPr="007B72AE">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4F13A8" w:rsidRPr="007B72AE" w:rsidRDefault="004F13A8" w:rsidP="000C7DEE">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4F13A8" w:rsidRPr="007B72AE" w:rsidRDefault="004F13A8" w:rsidP="000C7DEE"/>
        </w:tc>
        <w:tc>
          <w:tcPr>
            <w:tcW w:w="2198" w:type="dxa"/>
          </w:tcPr>
          <w:p w:rsidR="004F13A8" w:rsidRPr="007B72AE" w:rsidRDefault="004F13A8" w:rsidP="000C7DEE">
            <w:r w:rsidRPr="007B72AE">
              <w:t>О статусе члена Со</w:t>
            </w:r>
            <w:r w:rsidRPr="007B72AE">
              <w:softHyphen/>
              <w:t>вета Федерации и статусе депутата Го</w:t>
            </w:r>
            <w:r w:rsidRPr="007B72AE">
              <w:softHyphen/>
              <w:t>сударственной Думы Федерального собра</w:t>
            </w:r>
            <w:r w:rsidRPr="007B72AE">
              <w:softHyphen/>
              <w:t>ния Российской Фе</w:t>
            </w:r>
            <w:r w:rsidRPr="007B72AE">
              <w:softHyphen/>
              <w:t>дерации (в редакции введенной в действие с 08.07.99 Федераль</w:t>
            </w:r>
            <w:r w:rsidRPr="007B72AE">
              <w:softHyphen/>
              <w:t>ным законом от 05.07.99 № 133-ФЗ / Закон РФ от 08.05.94  № 3-ФЗ, ст.5., п.2.</w:t>
            </w:r>
          </w:p>
          <w:p w:rsidR="004F13A8" w:rsidRPr="007B72AE" w:rsidRDefault="004F13A8" w:rsidP="000C7DEE"/>
          <w:p w:rsidR="004F13A8" w:rsidRPr="007B72AE" w:rsidRDefault="004F13A8" w:rsidP="000C7DEE">
            <w:r w:rsidRPr="007B72AE">
              <w:t>Ст. 37., ст.39 (д).</w:t>
            </w:r>
          </w:p>
          <w:p w:rsidR="004F13A8" w:rsidRPr="007B72AE" w:rsidRDefault="004F13A8" w:rsidP="000C7DEE">
            <w:r w:rsidRPr="007B72AE">
              <w:t>(с изменениями на 25 июля 2002 года)</w:t>
            </w:r>
          </w:p>
        </w:tc>
      </w:tr>
      <w:tr w:rsidR="004F13A8" w:rsidRPr="007B72AE">
        <w:tc>
          <w:tcPr>
            <w:tcW w:w="534" w:type="dxa"/>
          </w:tcPr>
          <w:p w:rsidR="004F13A8" w:rsidRPr="007B72AE" w:rsidRDefault="004F13A8" w:rsidP="000C7DEE">
            <w:r w:rsidRPr="007B72AE">
              <w:t>13.</w:t>
            </w:r>
          </w:p>
        </w:tc>
        <w:tc>
          <w:tcPr>
            <w:tcW w:w="2362" w:type="dxa"/>
          </w:tcPr>
          <w:p w:rsidR="004F13A8" w:rsidRPr="007B72AE" w:rsidRDefault="004F13A8" w:rsidP="000C7DEE">
            <w:r w:rsidRPr="007B72AE">
              <w:t>Сотрудники органов прокуратуры</w:t>
            </w:r>
          </w:p>
        </w:tc>
        <w:tc>
          <w:tcPr>
            <w:tcW w:w="4914" w:type="dxa"/>
          </w:tcPr>
          <w:p w:rsidR="004F13A8" w:rsidRPr="007B72AE" w:rsidRDefault="004F13A8" w:rsidP="000C7DEE">
            <w:r w:rsidRPr="007B72AE">
              <w:t>По предъявлению служебного удостовере</w:t>
            </w:r>
            <w:r w:rsidRPr="007B72AE">
              <w:softHyphen/>
              <w:t>ния беспрепятственно входить на террито</w:t>
            </w:r>
            <w:r w:rsidRPr="007B72AE">
              <w:softHyphen/>
              <w:t xml:space="preserve">рии и в помещения органов, указанных в </w:t>
            </w:r>
            <w:r w:rsidRPr="007B72AE">
              <w:rPr>
                <w:u w:val="single"/>
              </w:rPr>
              <w:t>п.1 ст.21  настоящего Федерального закона</w:t>
            </w:r>
            <w:r w:rsidRPr="007B72AE">
              <w:t>, иметь доступ к их документам и материа</w:t>
            </w:r>
            <w:r w:rsidRPr="007B72AE">
              <w:softHyphen/>
              <w:t>лам, проверять исполнение законов в связи с поступившей в органы прокуратуры ин</w:t>
            </w:r>
            <w:r w:rsidRPr="007B72AE">
              <w:softHyphen/>
              <w:t>формацией о фактах нарушения закона.</w:t>
            </w:r>
          </w:p>
          <w:p w:rsidR="004F13A8" w:rsidRPr="007B72AE" w:rsidRDefault="004F13A8" w:rsidP="000C7DEE"/>
          <w:p w:rsidR="004F13A8" w:rsidRPr="007B72AE" w:rsidRDefault="004F13A8" w:rsidP="000C7DEE">
            <w:r w:rsidRPr="007B72AE">
              <w:t>Предмет надзора:</w:t>
            </w:r>
          </w:p>
          <w:p w:rsidR="004F13A8" w:rsidRPr="007B72AE" w:rsidRDefault="004F13A8" w:rsidP="00C8754A">
            <w:r w:rsidRPr="007B72AE">
              <w:t>Соблюдение Конституции Российской Фе</w:t>
            </w:r>
            <w:r w:rsidRPr="007B72AE">
              <w:softHyphen/>
              <w:t>дерации и исполнение законов действую</w:t>
            </w:r>
            <w:r w:rsidRPr="007B72AE">
              <w:softHyphen/>
              <w:t>щих на территории Российской Федера</w:t>
            </w:r>
            <w:r w:rsidRPr="007B72AE">
              <w:softHyphen/>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Российской Федерации, органами мест</w:t>
            </w:r>
            <w:r w:rsidRPr="007B72AE">
              <w:softHyphen/>
              <w:t>ного самоуправления, органами военного управления, органами контроля, их долж</w:t>
            </w:r>
            <w:r w:rsidRPr="007B72AE">
              <w:softHyphen/>
              <w:t>ностными лицами, а также органами управления и руководителями коммерче</w:t>
            </w:r>
            <w:r w:rsidRPr="007B72AE">
              <w:softHyphen/>
              <w:t>ских и некоммерческих организаций.</w:t>
            </w:r>
          </w:p>
        </w:tc>
        <w:tc>
          <w:tcPr>
            <w:tcW w:w="2198" w:type="dxa"/>
          </w:tcPr>
          <w:p w:rsidR="004F13A8" w:rsidRPr="007B72AE" w:rsidRDefault="004F13A8" w:rsidP="000C7DEE">
            <w:r w:rsidRPr="007B72AE">
              <w:t>О прокуратуре Рос-сийской Федерации (с изменениями на 5 ок</w:t>
            </w:r>
            <w:r w:rsidRPr="007B72AE">
              <w:softHyphen/>
              <w:t>тября 2002 года) / За</w:t>
            </w:r>
            <w:r w:rsidRPr="007B72AE">
              <w:softHyphen/>
              <w:t>кон РФ от 17.11.95 № 168-ФЗ,          ст. 21., п. 1.</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r w:rsidRPr="007B72AE">
              <w:t xml:space="preserve">ст.21., п.1. </w:t>
            </w:r>
          </w:p>
        </w:tc>
      </w:tr>
    </w:tbl>
    <w:p w:rsidR="000219B3" w:rsidRPr="00634DD8" w:rsidRDefault="00FA5C67" w:rsidP="000C7DEE">
      <w:r>
        <w:rPr>
          <w:rFonts w:ascii="Arial" w:hAnsi="Arial" w:cs="Arial"/>
          <w:b/>
          <w:sz w:val="20"/>
        </w:rPr>
        <w:lastRenderedPageBreak/>
        <w:t xml:space="preserve"> </w:t>
      </w:r>
      <w:r w:rsidR="007E3EB5">
        <w:rPr>
          <w:rFonts w:ascii="Arial" w:hAnsi="Arial" w:cs="Arial"/>
          <w:b/>
          <w:sz w:val="20"/>
        </w:rPr>
        <w:t xml:space="preserve">                                                                                                 </w:t>
      </w:r>
      <w:r w:rsidR="00440475">
        <w:rPr>
          <w:rFonts w:ascii="Arial" w:hAnsi="Arial" w:cs="Arial"/>
          <w:b/>
          <w:sz w:val="20"/>
        </w:rPr>
        <w:t xml:space="preserve">                             </w:t>
      </w:r>
      <w:r w:rsidR="000219B3" w:rsidRPr="00634DD8">
        <w:t>Приложение №</w:t>
      </w:r>
      <w:r w:rsidR="00847EEB" w:rsidRPr="00634DD8">
        <w:t xml:space="preserve"> 2</w:t>
      </w:r>
    </w:p>
    <w:p w:rsidR="004D4C88" w:rsidRDefault="004D4C88" w:rsidP="004D4C88">
      <w:pPr>
        <w:ind w:left="7080"/>
        <w:rPr>
          <w:sz w:val="16"/>
          <w:szCs w:val="16"/>
        </w:rPr>
      </w:pPr>
      <w:r>
        <w:rPr>
          <w:sz w:val="16"/>
          <w:szCs w:val="16"/>
        </w:rPr>
        <w:t>к Положению о пропускно</w:t>
      </w:r>
      <w:r w:rsidR="00745E3A">
        <w:rPr>
          <w:sz w:val="16"/>
          <w:szCs w:val="16"/>
        </w:rPr>
        <w:t>м</w:t>
      </w:r>
      <w:r>
        <w:rPr>
          <w:sz w:val="16"/>
          <w:szCs w:val="16"/>
        </w:rPr>
        <w:t xml:space="preserve"> и в</w:t>
      </w:r>
      <w:r w:rsidR="008D2AE7">
        <w:rPr>
          <w:sz w:val="16"/>
          <w:szCs w:val="16"/>
        </w:rPr>
        <w:t>н</w:t>
      </w:r>
      <w:r>
        <w:rPr>
          <w:sz w:val="16"/>
          <w:szCs w:val="16"/>
        </w:rPr>
        <w:t>утриобъектов</w:t>
      </w:r>
      <w:r w:rsidR="00745E3A">
        <w:rPr>
          <w:sz w:val="16"/>
          <w:szCs w:val="16"/>
        </w:rPr>
        <w:t>ом</w:t>
      </w:r>
      <w:r>
        <w:rPr>
          <w:sz w:val="16"/>
          <w:szCs w:val="16"/>
        </w:rPr>
        <w:t xml:space="preserve"> режим</w:t>
      </w:r>
      <w:r w:rsidR="00745E3A">
        <w:rPr>
          <w:sz w:val="16"/>
          <w:szCs w:val="16"/>
        </w:rPr>
        <w:t>е на объектах</w:t>
      </w:r>
      <w:r>
        <w:rPr>
          <w:sz w:val="16"/>
          <w:szCs w:val="16"/>
        </w:rPr>
        <w:t xml:space="preserve"> ООО Славнефть - Красноярскнефтегаз»            </w:t>
      </w:r>
    </w:p>
    <w:p w:rsidR="000219B3" w:rsidRDefault="000219B3" w:rsidP="000C7DEE">
      <w:pPr>
        <w:rPr>
          <w:rFonts w:ascii="Arial" w:hAnsi="Arial" w:cs="Arial"/>
          <w:sz w:val="16"/>
          <w:szCs w:val="16"/>
        </w:rPr>
      </w:pPr>
    </w:p>
    <w:p w:rsidR="00E3116D" w:rsidRDefault="00E3116D" w:rsidP="000C7DEE">
      <w:pPr>
        <w:rPr>
          <w:rFonts w:ascii="Arial" w:hAnsi="Arial" w:cs="Arial"/>
          <w:sz w:val="16"/>
          <w:szCs w:val="16"/>
        </w:rPr>
      </w:pPr>
    </w:p>
    <w:p w:rsidR="00E3116D" w:rsidRPr="00975B62" w:rsidRDefault="00540F0A" w:rsidP="000C7DEE">
      <w:pPr>
        <w:rPr>
          <w:rFonts w:ascii="Arial" w:hAnsi="Arial" w:cs="Arial"/>
        </w:rPr>
      </w:pPr>
      <w:r w:rsidRPr="00975B62">
        <w:rPr>
          <w:rFonts w:ascii="Arial" w:hAnsi="Arial" w:cs="Arial"/>
        </w:rPr>
        <w:t>Директору Д</w:t>
      </w:r>
      <w:r w:rsidR="007E3EB5" w:rsidRPr="00975B62">
        <w:rPr>
          <w:rFonts w:ascii="Arial" w:hAnsi="Arial" w:cs="Arial"/>
        </w:rPr>
        <w:t>СБ</w:t>
      </w:r>
    </w:p>
    <w:p w:rsidR="000219B3" w:rsidRDefault="004D4C88" w:rsidP="000C7DEE">
      <w:pPr>
        <w:rPr>
          <w:rFonts w:ascii="Arial" w:hAnsi="Arial" w:cs="Arial"/>
          <w:sz w:val="20"/>
        </w:rPr>
      </w:pPr>
      <w:r>
        <w:rPr>
          <w:rFonts w:ascii="Arial" w:hAnsi="Arial" w:cs="Arial"/>
        </w:rPr>
        <w:t>ООО «Славнефть-Красноярскнефтегаз»</w:t>
      </w:r>
    </w:p>
    <w:p w:rsidR="000219B3" w:rsidRDefault="000219B3" w:rsidP="000C7DEE">
      <w:pPr>
        <w:rPr>
          <w:rFonts w:ascii="Arial" w:hAnsi="Arial" w:cs="Arial"/>
          <w:sz w:val="20"/>
        </w:rPr>
      </w:pPr>
    </w:p>
    <w:p w:rsidR="000219B3" w:rsidRDefault="000219B3" w:rsidP="000C7DEE">
      <w:pPr>
        <w:rPr>
          <w:sz w:val="20"/>
        </w:rPr>
      </w:pPr>
      <w:r>
        <w:rPr>
          <w:sz w:val="20"/>
        </w:rPr>
        <w:t>____________________________________________</w:t>
      </w:r>
    </w:p>
    <w:p w:rsidR="000219B3" w:rsidRDefault="000219B3" w:rsidP="000C7DEE">
      <w:pPr>
        <w:rPr>
          <w:sz w:val="16"/>
        </w:rPr>
      </w:pPr>
      <w:r>
        <w:rPr>
          <w:sz w:val="20"/>
        </w:rPr>
        <w:t xml:space="preserve">     </w:t>
      </w:r>
      <w:r w:rsidR="00706C7B">
        <w:rPr>
          <w:sz w:val="20"/>
        </w:rPr>
        <w:t xml:space="preserve">                     </w:t>
      </w:r>
      <w:r>
        <w:rPr>
          <w:sz w:val="20"/>
        </w:rPr>
        <w:t xml:space="preserve"> </w:t>
      </w:r>
      <w:r>
        <w:rPr>
          <w:sz w:val="16"/>
        </w:rPr>
        <w:t>( фамилия, инициалы )</w:t>
      </w:r>
    </w:p>
    <w:p w:rsidR="000219B3" w:rsidRDefault="000219B3" w:rsidP="000C7DEE">
      <w:pPr>
        <w:rPr>
          <w:rFonts w:ascii="Arial" w:hAnsi="Arial" w:cs="Arial"/>
          <w:sz w:val="20"/>
        </w:rPr>
      </w:pPr>
    </w:p>
    <w:p w:rsidR="000219B3" w:rsidRDefault="006F70F4" w:rsidP="000C7DEE">
      <w:pPr>
        <w:pStyle w:val="1"/>
      </w:pPr>
      <w:r>
        <w:t xml:space="preserve">          </w:t>
      </w:r>
      <w:r w:rsidR="000219B3">
        <w:t>ЗАЯВКА НА ВРЕМЕННЫЙ ПРОПУСК ПО СПИСКУ</w:t>
      </w:r>
    </w:p>
    <w:p w:rsidR="000219B3" w:rsidRPr="000219B3" w:rsidRDefault="000219B3" w:rsidP="000C7DEE">
      <w:pPr>
        <w:pStyle w:val="a7"/>
        <w:rPr>
          <w:rFonts w:ascii="Arial" w:hAnsi="Arial" w:cs="Arial"/>
          <w:lang w:val="ru-RU"/>
        </w:rPr>
      </w:pPr>
      <w:r w:rsidRPr="000219B3">
        <w:rPr>
          <w:rFonts w:ascii="Arial" w:hAnsi="Arial" w:cs="Arial"/>
          <w:lang w:val="ru-RU"/>
        </w:rPr>
        <w:t>На представителей_______________________________________________________</w:t>
      </w:r>
    </w:p>
    <w:p w:rsidR="000219B3" w:rsidRDefault="00D87329" w:rsidP="000C7DEE">
      <w:pPr>
        <w:rPr>
          <w:sz w:val="16"/>
        </w:rPr>
      </w:pPr>
      <w:r>
        <w:rPr>
          <w:sz w:val="16"/>
        </w:rPr>
        <w:t xml:space="preserve">                                                                                       </w:t>
      </w:r>
      <w:r w:rsidR="000219B3">
        <w:rPr>
          <w:sz w:val="16"/>
        </w:rPr>
        <w:t>( наименование фирмы, организации, страны прибытия)</w:t>
      </w:r>
    </w:p>
    <w:p w:rsidR="000219B3" w:rsidRDefault="000219B3" w:rsidP="000C7DEE">
      <w:pPr>
        <w:rPr>
          <w:rFonts w:ascii="Arial" w:hAnsi="Arial" w:cs="Arial"/>
        </w:rPr>
      </w:pPr>
      <w:r>
        <w:rPr>
          <w:rFonts w:ascii="Arial" w:hAnsi="Arial" w:cs="Arial"/>
        </w:rPr>
        <w:t xml:space="preserve"> для пропуска____________________________________________________________</w:t>
      </w:r>
    </w:p>
    <w:p w:rsidR="000219B3" w:rsidRDefault="00D87329" w:rsidP="000C7DEE">
      <w:pPr>
        <w:rPr>
          <w:sz w:val="16"/>
        </w:rPr>
      </w:pPr>
      <w:r>
        <w:rPr>
          <w:sz w:val="16"/>
        </w:rPr>
        <w:t xml:space="preserve">                                                                                                          </w:t>
      </w:r>
      <w:r w:rsidR="000219B3">
        <w:rPr>
          <w:sz w:val="16"/>
        </w:rPr>
        <w:t>( наименование охраняемого объекта )</w:t>
      </w:r>
    </w:p>
    <w:p w:rsidR="000219B3" w:rsidRDefault="000219B3" w:rsidP="000C7DEE">
      <w:pPr>
        <w:rPr>
          <w:sz w:val="16"/>
        </w:rPr>
      </w:pPr>
    </w:p>
    <w:p w:rsidR="000219B3" w:rsidRDefault="000219B3" w:rsidP="000C7DEE">
      <w:pPr>
        <w:rPr>
          <w:rFonts w:ascii="Arial" w:hAnsi="Arial" w:cs="Arial"/>
        </w:rPr>
      </w:pPr>
      <w:r>
        <w:rPr>
          <w:rFonts w:ascii="Arial" w:hAnsi="Arial" w:cs="Arial"/>
        </w:rPr>
        <w:t>цель нахождения на объекте _______________________________________________</w:t>
      </w:r>
    </w:p>
    <w:p w:rsidR="000219B3" w:rsidRDefault="00D87329" w:rsidP="000C7DEE">
      <w:pPr>
        <w:pBdr>
          <w:bottom w:val="single" w:sz="12" w:space="1" w:color="auto"/>
        </w:pBdr>
        <w:rPr>
          <w:sz w:val="16"/>
        </w:rPr>
      </w:pPr>
      <w:r>
        <w:rPr>
          <w:sz w:val="16"/>
        </w:rPr>
        <w:t xml:space="preserve">                                                                                                   </w:t>
      </w:r>
      <w:r w:rsidR="000219B3">
        <w:rPr>
          <w:sz w:val="16"/>
        </w:rPr>
        <w:t>( вид выполняемых работ, встреч, совещаний</w:t>
      </w:r>
      <w:r w:rsidR="00C8754A">
        <w:rPr>
          <w:sz w:val="16"/>
        </w:rPr>
        <w:t>, № и дата договора</w:t>
      </w:r>
      <w:r w:rsidR="000219B3">
        <w:rPr>
          <w:sz w:val="16"/>
        </w:rPr>
        <w:t xml:space="preserve"> )</w:t>
      </w:r>
    </w:p>
    <w:p w:rsidR="000219B3" w:rsidRDefault="000219B3" w:rsidP="000C7DEE">
      <w:pPr>
        <w:pBdr>
          <w:bottom w:val="single" w:sz="12" w:space="1" w:color="auto"/>
        </w:pBdr>
        <w:rPr>
          <w:sz w:val="16"/>
        </w:rPr>
      </w:pPr>
    </w:p>
    <w:p w:rsidR="000219B3" w:rsidRDefault="000219B3" w:rsidP="000C7DEE"/>
    <w:p w:rsidR="000219B3" w:rsidRPr="000219B3" w:rsidRDefault="000219B3" w:rsidP="000C7DEE">
      <w:pPr>
        <w:pStyle w:val="a7"/>
        <w:rPr>
          <w:rFonts w:ascii="Arial" w:hAnsi="Arial" w:cs="Arial"/>
          <w:lang w:val="ru-RU"/>
        </w:rPr>
      </w:pPr>
      <w:r w:rsidRPr="000219B3">
        <w:rPr>
          <w:rFonts w:ascii="Arial" w:hAnsi="Arial" w:cs="Arial"/>
          <w:lang w:val="ru-RU"/>
        </w:rPr>
        <w:t>сроком на _______дней с «___»__________20</w:t>
      </w:r>
      <w:r w:rsidR="00D87329">
        <w:rPr>
          <w:rFonts w:ascii="Arial" w:hAnsi="Arial" w:cs="Arial"/>
          <w:lang w:val="ru-RU"/>
        </w:rPr>
        <w:t>_</w:t>
      </w:r>
      <w:r w:rsidRPr="000219B3">
        <w:rPr>
          <w:rFonts w:ascii="Arial" w:hAnsi="Arial" w:cs="Arial"/>
          <w:lang w:val="ru-RU"/>
        </w:rPr>
        <w:t>___г. по «____»___________20</w:t>
      </w:r>
      <w:r w:rsidR="00D87329">
        <w:rPr>
          <w:rFonts w:ascii="Arial" w:hAnsi="Arial" w:cs="Arial"/>
          <w:lang w:val="ru-RU"/>
        </w:rPr>
        <w:t>_</w:t>
      </w:r>
      <w:r w:rsidRPr="000219B3">
        <w:rPr>
          <w:rFonts w:ascii="Arial" w:hAnsi="Arial" w:cs="Arial"/>
          <w:lang w:val="ru-RU"/>
        </w:rPr>
        <w:t>___г.</w:t>
      </w:r>
    </w:p>
    <w:p w:rsidR="000219B3" w:rsidRDefault="000219B3" w:rsidP="000C7DEE"/>
    <w:p w:rsidR="000219B3" w:rsidRDefault="000219B3" w:rsidP="000C7DEE">
      <w:pPr>
        <w:rPr>
          <w:rFonts w:ascii="Arial" w:hAnsi="Arial" w:cs="Arial"/>
        </w:rPr>
      </w:pPr>
      <w:r>
        <w:rPr>
          <w:rFonts w:ascii="Arial" w:hAnsi="Arial" w:cs="Arial"/>
        </w:rPr>
        <w:t>время проведения мероприятий_____________________________________________</w:t>
      </w:r>
    </w:p>
    <w:p w:rsidR="000219B3" w:rsidRDefault="000219B3" w:rsidP="000C7D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0219B3">
        <w:tc>
          <w:tcPr>
            <w:tcW w:w="648" w:type="dxa"/>
          </w:tcPr>
          <w:p w:rsidR="000219B3" w:rsidRDefault="000219B3" w:rsidP="000C7DEE">
            <w:pPr>
              <w:rPr>
                <w:rFonts w:ascii="Arial" w:hAnsi="Arial" w:cs="Arial"/>
                <w:b/>
                <w:bCs/>
              </w:rPr>
            </w:pPr>
            <w:r>
              <w:rPr>
                <w:rFonts w:ascii="Arial" w:hAnsi="Arial" w:cs="Arial"/>
                <w:b/>
                <w:bCs/>
              </w:rPr>
              <w:t>№</w:t>
            </w:r>
          </w:p>
          <w:p w:rsidR="000219B3" w:rsidRDefault="000219B3" w:rsidP="000C7DEE">
            <w:pPr>
              <w:rPr>
                <w:rFonts w:ascii="Arial" w:hAnsi="Arial" w:cs="Arial"/>
                <w:b/>
                <w:bCs/>
              </w:rPr>
            </w:pPr>
            <w:r>
              <w:rPr>
                <w:rFonts w:ascii="Arial" w:hAnsi="Arial" w:cs="Arial"/>
                <w:b/>
                <w:bCs/>
              </w:rPr>
              <w:t>п/п</w:t>
            </w:r>
          </w:p>
        </w:tc>
        <w:tc>
          <w:tcPr>
            <w:tcW w:w="3960" w:type="dxa"/>
          </w:tcPr>
          <w:p w:rsidR="000219B3" w:rsidRDefault="000219B3" w:rsidP="000C7DEE">
            <w:pPr>
              <w:pStyle w:val="1"/>
            </w:pPr>
            <w:r>
              <w:t>Фамилия, имя, отчество</w:t>
            </w:r>
          </w:p>
        </w:tc>
        <w:tc>
          <w:tcPr>
            <w:tcW w:w="3420" w:type="dxa"/>
          </w:tcPr>
          <w:p w:rsidR="000219B3" w:rsidRDefault="000219B3" w:rsidP="000C7DEE">
            <w:pPr>
              <w:rPr>
                <w:rFonts w:ascii="Arial" w:hAnsi="Arial" w:cs="Arial"/>
                <w:b/>
                <w:bCs/>
              </w:rPr>
            </w:pPr>
            <w:r>
              <w:rPr>
                <w:rFonts w:ascii="Arial" w:hAnsi="Arial" w:cs="Arial"/>
                <w:b/>
                <w:bCs/>
              </w:rPr>
              <w:t>Должность, место работы и страна прибытия</w:t>
            </w:r>
          </w:p>
        </w:tc>
        <w:tc>
          <w:tcPr>
            <w:tcW w:w="1817" w:type="dxa"/>
          </w:tcPr>
          <w:p w:rsidR="000219B3" w:rsidRDefault="000219B3" w:rsidP="000C7DEE">
            <w:pPr>
              <w:rPr>
                <w:rFonts w:ascii="Arial" w:hAnsi="Arial" w:cs="Arial"/>
                <w:b/>
                <w:bCs/>
                <w:vertAlign w:val="superscript"/>
              </w:rPr>
            </w:pPr>
            <w:r>
              <w:rPr>
                <w:rFonts w:ascii="Arial" w:hAnsi="Arial" w:cs="Arial"/>
                <w:b/>
                <w:bCs/>
              </w:rPr>
              <w:t>Примечание</w:t>
            </w:r>
            <w:r>
              <w:rPr>
                <w:rFonts w:ascii="Arial" w:hAnsi="Arial" w:cs="Arial"/>
                <w:b/>
                <w:bCs/>
                <w:vertAlign w:val="superscript"/>
              </w:rPr>
              <w:t>2</w:t>
            </w:r>
          </w:p>
        </w:tc>
      </w:tr>
      <w:tr w:rsidR="000219B3">
        <w:tc>
          <w:tcPr>
            <w:tcW w:w="648" w:type="dxa"/>
          </w:tcPr>
          <w:p w:rsidR="000219B3" w:rsidRDefault="000219B3" w:rsidP="00D87329">
            <w:pPr>
              <w:jc w:val="center"/>
              <w:rPr>
                <w:b/>
                <w:bCs/>
              </w:rPr>
            </w:pPr>
            <w:r>
              <w:rPr>
                <w:b/>
                <w:bCs/>
              </w:rPr>
              <w:t>1.</w:t>
            </w:r>
          </w:p>
        </w:tc>
        <w:tc>
          <w:tcPr>
            <w:tcW w:w="3960" w:type="dxa"/>
          </w:tcPr>
          <w:p w:rsidR="000219B3" w:rsidRDefault="000219B3" w:rsidP="00D87329">
            <w:pPr>
              <w:jc w:val="center"/>
              <w:rPr>
                <w:b/>
                <w:bCs/>
              </w:rPr>
            </w:pPr>
            <w:r>
              <w:rPr>
                <w:b/>
                <w:bCs/>
              </w:rPr>
              <w:t>2.</w:t>
            </w:r>
          </w:p>
        </w:tc>
        <w:tc>
          <w:tcPr>
            <w:tcW w:w="3420" w:type="dxa"/>
          </w:tcPr>
          <w:p w:rsidR="000219B3" w:rsidRDefault="000219B3" w:rsidP="00D87329">
            <w:pPr>
              <w:jc w:val="center"/>
              <w:rPr>
                <w:b/>
                <w:bCs/>
              </w:rPr>
            </w:pPr>
            <w:r>
              <w:rPr>
                <w:b/>
                <w:bCs/>
              </w:rPr>
              <w:t>3.</w:t>
            </w:r>
          </w:p>
        </w:tc>
        <w:tc>
          <w:tcPr>
            <w:tcW w:w="1817" w:type="dxa"/>
          </w:tcPr>
          <w:p w:rsidR="000219B3" w:rsidRDefault="000219B3" w:rsidP="00D87329">
            <w:pPr>
              <w:jc w:val="center"/>
              <w:rPr>
                <w:b/>
                <w:bCs/>
              </w:rPr>
            </w:pPr>
            <w:r>
              <w:rPr>
                <w:b/>
                <w:bCs/>
              </w:rPr>
              <w:t>4.</w:t>
            </w:r>
          </w:p>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bl>
    <w:p w:rsidR="000219B3" w:rsidRDefault="000219B3" w:rsidP="000C7DEE"/>
    <w:p w:rsidR="000219B3" w:rsidRDefault="000219B3" w:rsidP="000C7DEE">
      <w:pPr>
        <w:rPr>
          <w:rFonts w:ascii="Arial" w:hAnsi="Arial" w:cs="Arial"/>
        </w:rPr>
      </w:pPr>
      <w:r>
        <w:rPr>
          <w:rFonts w:ascii="Arial" w:hAnsi="Arial" w:cs="Arial"/>
        </w:rPr>
        <w:t>«Согласовано»</w:t>
      </w:r>
    </w:p>
    <w:p w:rsidR="000219B3" w:rsidRDefault="000219B3" w:rsidP="000C7DEE">
      <w:pPr>
        <w:rPr>
          <w:rFonts w:ascii="Arial" w:hAnsi="Arial" w:cs="Arial"/>
        </w:rPr>
      </w:pPr>
    </w:p>
    <w:p w:rsidR="000219B3" w:rsidRDefault="000219B3" w:rsidP="000C7DEE">
      <w:pPr>
        <w:rPr>
          <w:rFonts w:ascii="Arial" w:hAnsi="Arial" w:cs="Arial"/>
        </w:rPr>
      </w:pPr>
      <w:r>
        <w:rPr>
          <w:rFonts w:ascii="Arial" w:hAnsi="Arial" w:cs="Arial"/>
        </w:rPr>
        <w:t xml:space="preserve">Начальник (заместитель) </w:t>
      </w:r>
      <w:r w:rsidR="00BB291B">
        <w:rPr>
          <w:rFonts w:ascii="Arial" w:hAnsi="Arial" w:cs="Arial"/>
        </w:rPr>
        <w:t>отдела (</w:t>
      </w:r>
      <w:r>
        <w:rPr>
          <w:rFonts w:ascii="Arial" w:hAnsi="Arial" w:cs="Arial"/>
        </w:rPr>
        <w:t>службы</w:t>
      </w:r>
      <w:r w:rsidR="0003347B">
        <w:rPr>
          <w:rFonts w:ascii="Arial" w:hAnsi="Arial" w:cs="Arial"/>
        </w:rPr>
        <w:t xml:space="preserve">, </w:t>
      </w:r>
      <w:r w:rsidR="0003347B" w:rsidRPr="00975B62">
        <w:rPr>
          <w:rFonts w:ascii="Arial" w:hAnsi="Arial" w:cs="Arial"/>
        </w:rPr>
        <w:t>департамента</w:t>
      </w:r>
      <w:r w:rsidR="00BB291B">
        <w:rPr>
          <w:rFonts w:ascii="Arial" w:hAnsi="Arial" w:cs="Arial"/>
        </w:rPr>
        <w:t>)</w:t>
      </w:r>
      <w:r>
        <w:rPr>
          <w:rFonts w:ascii="Arial" w:hAnsi="Arial" w:cs="Arial"/>
        </w:rPr>
        <w:t xml:space="preserve"> </w:t>
      </w:r>
    </w:p>
    <w:p w:rsidR="000219B3" w:rsidRDefault="000219B3" w:rsidP="000C7DEE">
      <w:pPr>
        <w:rPr>
          <w:rFonts w:ascii="Arial" w:hAnsi="Arial" w:cs="Arial"/>
        </w:rPr>
      </w:pPr>
      <w:r>
        <w:rPr>
          <w:rFonts w:ascii="Arial" w:hAnsi="Arial" w:cs="Arial"/>
        </w:rPr>
        <w:t>_______________________________________</w:t>
      </w:r>
    </w:p>
    <w:p w:rsidR="000219B3" w:rsidRDefault="000219B3" w:rsidP="000C7DEE">
      <w:pPr>
        <w:pStyle w:val="a3"/>
        <w:tabs>
          <w:tab w:val="clear" w:pos="4677"/>
          <w:tab w:val="clear" w:pos="9355"/>
        </w:tabs>
        <w:rPr>
          <w:rFonts w:ascii="Arial" w:hAnsi="Arial" w:cs="Arial"/>
        </w:rPr>
      </w:pPr>
      <w:r>
        <w:rPr>
          <w:rFonts w:ascii="Arial" w:hAnsi="Arial" w:cs="Arial"/>
        </w:rPr>
        <w:t xml:space="preserve"> </w:t>
      </w:r>
    </w:p>
    <w:p w:rsidR="000219B3" w:rsidRDefault="000219B3" w:rsidP="000C7DEE">
      <w:pPr>
        <w:pStyle w:val="a3"/>
        <w:tabs>
          <w:tab w:val="clear" w:pos="4677"/>
          <w:tab w:val="clear" w:pos="9355"/>
        </w:tabs>
        <w:rPr>
          <w:rFonts w:ascii="Arial" w:hAnsi="Arial" w:cs="Arial"/>
        </w:rPr>
      </w:pPr>
      <w:r>
        <w:rPr>
          <w:rFonts w:ascii="Arial" w:hAnsi="Arial" w:cs="Arial"/>
        </w:rPr>
        <w:t xml:space="preserve"> </w:t>
      </w:r>
      <w:r w:rsidR="00BB291B">
        <w:rPr>
          <w:rFonts w:ascii="Arial" w:hAnsi="Arial" w:cs="Arial"/>
        </w:rPr>
        <w:t>ООО «Славнефть - Красноярскнефтегаз»</w:t>
      </w:r>
      <w:r>
        <w:rPr>
          <w:rFonts w:ascii="Arial" w:hAnsi="Arial" w:cs="Arial"/>
        </w:rPr>
        <w:t xml:space="preserve">                                                                         _____________</w:t>
      </w:r>
    </w:p>
    <w:p w:rsidR="000219B3" w:rsidRDefault="000219B3" w:rsidP="000C7DEE">
      <w:pPr>
        <w:pStyle w:val="5"/>
      </w:pPr>
      <w:r>
        <w:t>Руководитель организации                                                                _____________</w:t>
      </w:r>
    </w:p>
    <w:p w:rsidR="000219B3" w:rsidRDefault="000219B3" w:rsidP="000C7DEE">
      <w:pPr>
        <w:rPr>
          <w:rFonts w:ascii="Arial" w:hAnsi="Arial" w:cs="Arial"/>
        </w:rPr>
      </w:pPr>
      <w:r>
        <w:rPr>
          <w:rFonts w:ascii="Arial" w:hAnsi="Arial" w:cs="Arial"/>
          <w:sz w:val="18"/>
        </w:rPr>
        <w:t>М.П.</w:t>
      </w:r>
    </w:p>
    <w:p w:rsidR="000219B3" w:rsidRDefault="000219B3" w:rsidP="000C7DEE"/>
    <w:p w:rsidR="00DB2AB1" w:rsidRDefault="00DB2AB1" w:rsidP="000C7DEE"/>
    <w:p w:rsidR="009F692A" w:rsidRDefault="00E3116D" w:rsidP="000C7DEE">
      <w:pPr>
        <w:rPr>
          <w:rFonts w:ascii="Arial" w:hAnsi="Arial" w:cs="Arial"/>
          <w:sz w:val="20"/>
        </w:rPr>
      </w:pPr>
      <w:r>
        <w:rPr>
          <w:rFonts w:ascii="Arial" w:hAnsi="Arial" w:cs="Arial"/>
          <w:sz w:val="20"/>
        </w:rPr>
        <w:t xml:space="preserve">                                                                                                 </w:t>
      </w:r>
      <w:r w:rsidR="00847EEB">
        <w:rPr>
          <w:rFonts w:ascii="Arial" w:hAnsi="Arial" w:cs="Arial"/>
          <w:sz w:val="20"/>
        </w:rPr>
        <w:t xml:space="preserve"> </w:t>
      </w:r>
      <w:r w:rsidR="006F70F4">
        <w:rPr>
          <w:rFonts w:ascii="Arial" w:hAnsi="Arial" w:cs="Arial"/>
          <w:sz w:val="20"/>
        </w:rPr>
        <w:t xml:space="preserve">        </w:t>
      </w:r>
      <w:r w:rsidR="00847EEB">
        <w:rPr>
          <w:rFonts w:ascii="Arial" w:hAnsi="Arial" w:cs="Arial"/>
          <w:sz w:val="20"/>
        </w:rPr>
        <w:t xml:space="preserve"> </w:t>
      </w:r>
      <w:r w:rsidR="0035236C">
        <w:rPr>
          <w:rFonts w:ascii="Arial" w:hAnsi="Arial" w:cs="Arial"/>
          <w:sz w:val="20"/>
        </w:rPr>
        <w:t xml:space="preserve">          </w:t>
      </w:r>
    </w:p>
    <w:p w:rsidR="00C3305D" w:rsidRDefault="00BB291B" w:rsidP="000C7DEE">
      <w:pPr>
        <w:rPr>
          <w:rFonts w:ascii="Arial" w:hAnsi="Arial" w:cs="Arial"/>
          <w:sz w:val="20"/>
        </w:rPr>
      </w:pPr>
      <w:r>
        <w:rPr>
          <w:rFonts w:ascii="Arial" w:hAnsi="Arial" w:cs="Arial"/>
          <w:sz w:val="20"/>
        </w:rPr>
        <w:t xml:space="preserve">                                                                                            </w:t>
      </w:r>
    </w:p>
    <w:p w:rsidR="00440475" w:rsidRDefault="00BB291B" w:rsidP="000C7DEE">
      <w:pPr>
        <w:rPr>
          <w:rFonts w:ascii="Arial" w:hAnsi="Arial" w:cs="Arial"/>
          <w:sz w:val="20"/>
        </w:rPr>
      </w:pPr>
      <w:r>
        <w:rPr>
          <w:rFonts w:ascii="Arial" w:hAnsi="Arial" w:cs="Arial"/>
          <w:sz w:val="20"/>
        </w:rPr>
        <w:t xml:space="preserve">                          </w:t>
      </w:r>
      <w:r w:rsidR="009F692A">
        <w:rPr>
          <w:rFonts w:ascii="Arial" w:hAnsi="Arial" w:cs="Arial"/>
          <w:sz w:val="20"/>
        </w:rPr>
        <w:t xml:space="preserve"> </w:t>
      </w:r>
      <w:r w:rsidR="0035236C">
        <w:rPr>
          <w:rFonts w:ascii="Arial" w:hAnsi="Arial" w:cs="Arial"/>
          <w:sz w:val="20"/>
        </w:rPr>
        <w:t xml:space="preserve"> </w:t>
      </w:r>
      <w:r>
        <w:rPr>
          <w:rFonts w:ascii="Arial" w:hAnsi="Arial" w:cs="Arial"/>
          <w:sz w:val="20"/>
        </w:rPr>
        <w:t xml:space="preserve">      </w:t>
      </w: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3A78DD" w:rsidRDefault="003A78DD" w:rsidP="000C7DEE">
      <w:pPr>
        <w:rPr>
          <w:rFonts w:ascii="Arial" w:hAnsi="Arial" w:cs="Arial"/>
          <w:sz w:val="20"/>
        </w:rPr>
      </w:pPr>
    </w:p>
    <w:p w:rsidR="00E3116D" w:rsidRPr="00634DD8" w:rsidRDefault="007E3EB5" w:rsidP="000C7DEE">
      <w:r w:rsidRPr="00634DD8">
        <w:lastRenderedPageBreak/>
        <w:t xml:space="preserve">                                                                                               </w:t>
      </w:r>
      <w:r w:rsidR="00634DD8">
        <w:t xml:space="preserve">                       </w:t>
      </w:r>
      <w:r w:rsidR="000219B3" w:rsidRPr="00634DD8">
        <w:t>Приложение №</w:t>
      </w:r>
      <w:r w:rsidR="00847EEB" w:rsidRPr="00634DD8">
        <w:t xml:space="preserve"> 3</w:t>
      </w:r>
      <w:r w:rsidR="006F70F4" w:rsidRPr="00634DD8">
        <w:t xml:space="preserve"> </w:t>
      </w:r>
    </w:p>
    <w:p w:rsidR="00BB291B" w:rsidRPr="00634DD8" w:rsidRDefault="00BB291B" w:rsidP="00BB291B">
      <w:pPr>
        <w:ind w:left="7080"/>
        <w:rPr>
          <w:sz w:val="16"/>
          <w:szCs w:val="16"/>
        </w:rPr>
      </w:pPr>
      <w:r w:rsidRPr="00634DD8">
        <w:rPr>
          <w:sz w:val="16"/>
          <w:szCs w:val="16"/>
        </w:rPr>
        <w:t>к Положению организации пропускного и в</w:t>
      </w:r>
      <w:r w:rsidR="008D2AE7" w:rsidRPr="00634DD8">
        <w:rPr>
          <w:sz w:val="16"/>
          <w:szCs w:val="16"/>
        </w:rPr>
        <w:t>н</w:t>
      </w:r>
      <w:r w:rsidRPr="00634DD8">
        <w:rPr>
          <w:sz w:val="16"/>
          <w:szCs w:val="16"/>
        </w:rPr>
        <w:t xml:space="preserve">утриобъектового режимов ООО Славнефть - Красноярскнефтегаз»            </w:t>
      </w:r>
    </w:p>
    <w:p w:rsidR="006F70F4" w:rsidRPr="00634DD8" w:rsidRDefault="006F70F4" w:rsidP="000C7DEE">
      <w:pPr>
        <w:rPr>
          <w:b/>
        </w:rPr>
      </w:pPr>
    </w:p>
    <w:p w:rsidR="00E3116D" w:rsidRDefault="00E3116D" w:rsidP="000C7DEE">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sidR="0035236C">
        <w:rPr>
          <w:rFonts w:ascii="Arial" w:hAnsi="Arial" w:cs="Arial"/>
          <w:sz w:val="16"/>
          <w:szCs w:val="16"/>
        </w:rPr>
        <w:t xml:space="preserve">               </w:t>
      </w:r>
    </w:p>
    <w:p w:rsidR="00E3116D" w:rsidRDefault="00E3116D" w:rsidP="000C7DEE">
      <w:pPr>
        <w:rPr>
          <w:rFonts w:ascii="Arial" w:hAnsi="Arial" w:cs="Arial"/>
          <w:sz w:val="20"/>
        </w:rPr>
      </w:pPr>
      <w:r>
        <w:rPr>
          <w:rFonts w:ascii="Arial" w:hAnsi="Arial" w:cs="Arial"/>
          <w:sz w:val="20"/>
        </w:rPr>
        <w:t xml:space="preserve">                                                    </w:t>
      </w:r>
    </w:p>
    <w:p w:rsidR="00B76D17" w:rsidRDefault="000219B3" w:rsidP="00B76D17">
      <w:pPr>
        <w:pStyle w:val="ab"/>
        <w:rPr>
          <w:rFonts w:ascii="Arial" w:hAnsi="Arial" w:cs="Arial"/>
        </w:rPr>
      </w:pPr>
      <w:r>
        <w:rPr>
          <w:rFonts w:ascii="Arial" w:hAnsi="Arial" w:cs="Arial"/>
        </w:rPr>
        <w:t xml:space="preserve">А   К   Т   </w:t>
      </w:r>
    </w:p>
    <w:p w:rsidR="000219B3" w:rsidRDefault="000219B3" w:rsidP="00B76D17">
      <w:pPr>
        <w:pStyle w:val="ab"/>
        <w:rPr>
          <w:rFonts w:ascii="Arial" w:hAnsi="Arial" w:cs="Arial"/>
        </w:rPr>
      </w:pPr>
      <w:r>
        <w:rPr>
          <w:rFonts w:ascii="Arial" w:hAnsi="Arial" w:cs="Arial"/>
        </w:rPr>
        <w:t>ИЗЪЯТИЯ ПРОПУСКА №-____</w:t>
      </w:r>
    </w:p>
    <w:p w:rsidR="000219B3" w:rsidRDefault="000219B3" w:rsidP="000C7DEE">
      <w:pPr>
        <w:rPr>
          <w:rFonts w:ascii="Arial" w:hAnsi="Arial" w:cs="Arial"/>
          <w:b/>
          <w:bCs/>
        </w:rPr>
      </w:pPr>
    </w:p>
    <w:p w:rsidR="000219B3" w:rsidRDefault="000219B3" w:rsidP="000C7DEE">
      <w:pPr>
        <w:rPr>
          <w:rFonts w:ascii="Arial" w:hAnsi="Arial" w:cs="Arial"/>
          <w:b/>
          <w:bCs/>
        </w:rPr>
      </w:pPr>
    </w:p>
    <w:p w:rsidR="000219B3" w:rsidRDefault="000219B3" w:rsidP="000C7DEE">
      <w:pPr>
        <w:rPr>
          <w:rFonts w:ascii="Arial" w:hAnsi="Arial" w:cs="Arial"/>
        </w:rPr>
      </w:pPr>
      <w:r>
        <w:rPr>
          <w:rFonts w:ascii="Arial" w:hAnsi="Arial" w:cs="Arial"/>
        </w:rPr>
        <w:t xml:space="preserve">« ___ » _______ 200__ г.                                                </w:t>
      </w:r>
      <w:r w:rsidR="00E3116D">
        <w:rPr>
          <w:rFonts w:ascii="Arial" w:hAnsi="Arial" w:cs="Arial"/>
        </w:rPr>
        <w:t xml:space="preserve">                          </w:t>
      </w:r>
      <w:r>
        <w:rPr>
          <w:rFonts w:ascii="Arial" w:hAnsi="Arial" w:cs="Arial"/>
        </w:rPr>
        <w:t xml:space="preserve">г. </w:t>
      </w:r>
      <w:r w:rsidR="00E3116D">
        <w:rPr>
          <w:rFonts w:ascii="Arial" w:hAnsi="Arial" w:cs="Arial"/>
        </w:rPr>
        <w:t>Красноярск</w:t>
      </w:r>
      <w:r>
        <w:rPr>
          <w:rFonts w:ascii="Arial" w:hAnsi="Arial" w:cs="Arial"/>
        </w:rPr>
        <w:t xml:space="preserve"> </w:t>
      </w:r>
    </w:p>
    <w:p w:rsidR="000219B3" w:rsidRDefault="000219B3" w:rsidP="000C7DEE">
      <w:pPr>
        <w:rPr>
          <w:rFonts w:ascii="Arial" w:hAnsi="Arial" w:cs="Arial"/>
        </w:rPr>
      </w:pP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____________________________________________________________________________________</w:t>
      </w:r>
    </w:p>
    <w:p w:rsidR="000219B3" w:rsidRDefault="000219B3" w:rsidP="000C7DEE">
      <w:pPr>
        <w:pStyle w:val="11"/>
        <w:jc w:val="left"/>
        <w:rPr>
          <w:rFonts w:ascii="Arial" w:hAnsi="Arial" w:cs="Arial"/>
          <w:b w:val="0"/>
          <w:sz w:val="16"/>
        </w:rPr>
      </w:pPr>
      <w:r>
        <w:rPr>
          <w:rFonts w:ascii="Arial" w:hAnsi="Arial" w:cs="Arial"/>
          <w:b w:val="0"/>
          <w:sz w:val="16"/>
        </w:rPr>
        <w:t>(должность,  фамилия, имя, отчество)</w:t>
      </w: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____________________________________________________________________________________</w:t>
      </w:r>
    </w:p>
    <w:p w:rsidR="000219B3" w:rsidRDefault="000219B3" w:rsidP="000C7DEE">
      <w:pPr>
        <w:pStyle w:val="11"/>
        <w:jc w:val="left"/>
        <w:rPr>
          <w:rFonts w:ascii="Arial" w:hAnsi="Arial" w:cs="Arial"/>
        </w:rPr>
      </w:pPr>
      <w:r>
        <w:rPr>
          <w:rFonts w:ascii="Arial" w:hAnsi="Arial" w:cs="Arial"/>
        </w:rPr>
        <w:t>в присутствии:</w:t>
      </w:r>
    </w:p>
    <w:p w:rsidR="000219B3" w:rsidRDefault="000219B3" w:rsidP="000C7DEE">
      <w:pPr>
        <w:pStyle w:val="11"/>
        <w:jc w:val="left"/>
        <w:rPr>
          <w:rFonts w:ascii="Arial" w:hAnsi="Arial" w:cs="Arial"/>
        </w:rPr>
      </w:pPr>
      <w:r>
        <w:rPr>
          <w:rFonts w:ascii="Arial" w:hAnsi="Arial" w:cs="Arial"/>
          <w:b w:val="0"/>
        </w:rPr>
        <w:t xml:space="preserve"> ____________________________________________________________________________</w:t>
      </w:r>
    </w:p>
    <w:p w:rsidR="000219B3" w:rsidRDefault="000219B3" w:rsidP="000C7DEE">
      <w:pPr>
        <w:pStyle w:val="11"/>
        <w:ind w:right="1600"/>
        <w:jc w:val="left"/>
        <w:rPr>
          <w:rFonts w:ascii="Arial" w:hAnsi="Arial" w:cs="Arial"/>
          <w:b w:val="0"/>
          <w:sz w:val="16"/>
        </w:rPr>
      </w:pPr>
      <w:r>
        <w:rPr>
          <w:rFonts w:ascii="Arial" w:hAnsi="Arial" w:cs="Arial"/>
          <w:b w:val="0"/>
          <w:sz w:val="16"/>
        </w:rPr>
        <w:t xml:space="preserve">                                   (фамилия, имя, отчество, адрес места жительства)</w:t>
      </w:r>
    </w:p>
    <w:p w:rsidR="000219B3" w:rsidRDefault="000219B3" w:rsidP="000C7DEE">
      <w:pPr>
        <w:pStyle w:val="11"/>
        <w:ind w:right="1600"/>
        <w:jc w:val="left"/>
        <w:rPr>
          <w:rFonts w:ascii="Arial" w:hAnsi="Arial" w:cs="Arial"/>
          <w:b w:val="0"/>
          <w:sz w:val="16"/>
        </w:rPr>
      </w:pPr>
    </w:p>
    <w:p w:rsidR="000219B3" w:rsidRDefault="000219B3" w:rsidP="000C7DEE">
      <w:pPr>
        <w:pStyle w:val="11"/>
        <w:pBdr>
          <w:top w:val="single" w:sz="6" w:space="1" w:color="auto"/>
        </w:pBdr>
        <w:jc w:val="left"/>
        <w:rPr>
          <w:rFonts w:ascii="Arial" w:hAnsi="Arial" w:cs="Arial"/>
          <w:b w:val="0"/>
          <w:sz w:val="16"/>
        </w:rPr>
      </w:pPr>
      <w:r>
        <w:rPr>
          <w:rFonts w:ascii="Arial" w:hAnsi="Arial" w:cs="Arial"/>
          <w:b w:val="0"/>
          <w:sz w:val="16"/>
        </w:rPr>
        <w:t>(фамилия, имя, отчество, адрес места жительства)</w:t>
      </w:r>
    </w:p>
    <w:p w:rsidR="000219B3" w:rsidRDefault="000219B3" w:rsidP="000C7DEE">
      <w:pPr>
        <w:rPr>
          <w:rFonts w:ascii="Arial" w:hAnsi="Arial" w:cs="Arial"/>
        </w:rPr>
      </w:pPr>
      <w:r>
        <w:rPr>
          <w:rFonts w:ascii="Arial" w:hAnsi="Arial" w:cs="Arial"/>
        </w:rPr>
        <w:t>Составил настоящий акт в том, что на объекте________________________________</w:t>
      </w:r>
    </w:p>
    <w:p w:rsidR="000219B3" w:rsidRDefault="000219B3" w:rsidP="000C7DEE">
      <w:pPr>
        <w:rPr>
          <w:rFonts w:ascii="Arial" w:hAnsi="Arial" w:cs="Arial"/>
        </w:rPr>
      </w:pPr>
    </w:p>
    <w:p w:rsidR="00440475" w:rsidRDefault="000219B3" w:rsidP="000C7DEE">
      <w:pPr>
        <w:pStyle w:val="11"/>
        <w:jc w:val="left"/>
        <w:rPr>
          <w:rFonts w:ascii="Arial" w:hAnsi="Arial" w:cs="Arial"/>
        </w:rPr>
      </w:pPr>
      <w:r>
        <w:rPr>
          <w:rFonts w:ascii="Arial" w:hAnsi="Arial" w:cs="Arial"/>
        </w:rPr>
        <w:t xml:space="preserve">Изъял постоянный/временный пропуск, принадлежащий___________________________ </w:t>
      </w:r>
    </w:p>
    <w:p w:rsidR="000219B3" w:rsidRDefault="000219B3" w:rsidP="000C7DEE">
      <w:pPr>
        <w:pStyle w:val="11"/>
        <w:jc w:val="left"/>
        <w:rPr>
          <w:rFonts w:ascii="Arial" w:hAnsi="Arial" w:cs="Arial"/>
        </w:rPr>
      </w:pPr>
      <w:r>
        <w:rPr>
          <w:rFonts w:ascii="Arial" w:hAnsi="Arial" w:cs="Arial"/>
        </w:rPr>
        <w:t>по причине:__________________________________</w:t>
      </w:r>
      <w:r w:rsidR="00440475">
        <w:rPr>
          <w:rFonts w:ascii="Arial" w:hAnsi="Arial" w:cs="Arial"/>
        </w:rPr>
        <w:t>_____________________________</w:t>
      </w:r>
    </w:p>
    <w:p w:rsidR="000219B3" w:rsidRDefault="000219B3" w:rsidP="000C7DEE">
      <w:pPr>
        <w:pStyle w:val="11"/>
        <w:jc w:val="left"/>
        <w:rPr>
          <w:rFonts w:ascii="Arial" w:hAnsi="Arial" w:cs="Arial"/>
        </w:rPr>
      </w:pPr>
    </w:p>
    <w:p w:rsidR="000219B3" w:rsidRDefault="000219B3" w:rsidP="000C7DEE">
      <w:pPr>
        <w:pStyle w:val="11"/>
        <w:ind w:right="-24"/>
        <w:jc w:val="left"/>
        <w:rPr>
          <w:rFonts w:ascii="Arial" w:hAnsi="Arial" w:cs="Arial"/>
          <w:b w:val="0"/>
          <w:sz w:val="20"/>
        </w:rPr>
      </w:pPr>
      <w:r>
        <w:rPr>
          <w:rFonts w:ascii="Arial" w:hAnsi="Arial" w:cs="Arial"/>
          <w:b w:val="0"/>
          <w:sz w:val="20"/>
        </w:rPr>
        <w:t>____________________________________________________________</w:t>
      </w:r>
      <w:r w:rsidR="00E3116D">
        <w:rPr>
          <w:rFonts w:ascii="Arial" w:hAnsi="Arial" w:cs="Arial"/>
          <w:b w:val="0"/>
          <w:sz w:val="20"/>
        </w:rPr>
        <w:t>________________________</w:t>
      </w:r>
    </w:p>
    <w:p w:rsidR="000219B3" w:rsidRDefault="000219B3" w:rsidP="000C7DEE">
      <w:pPr>
        <w:pStyle w:val="11"/>
        <w:ind w:right="-24"/>
        <w:jc w:val="left"/>
        <w:rPr>
          <w:rFonts w:ascii="Arial" w:hAnsi="Arial" w:cs="Arial"/>
          <w:sz w:val="16"/>
        </w:rPr>
      </w:pPr>
      <w:r>
        <w:rPr>
          <w:rFonts w:ascii="Arial" w:hAnsi="Arial" w:cs="Arial"/>
          <w:b w:val="0"/>
          <w:sz w:val="16"/>
        </w:rPr>
        <w:t>(место проводимого изъятия, Ф.И.О., адрес, что изымается, пункт нарушения требований Положения)</w:t>
      </w: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w:t>
      </w:r>
      <w:r w:rsidR="00E3116D">
        <w:rPr>
          <w:rFonts w:ascii="Arial" w:hAnsi="Arial" w:cs="Arial"/>
          <w:b w:val="0"/>
          <w:sz w:val="20"/>
        </w:rPr>
        <w:t>_______________________</w:t>
      </w:r>
      <w:r>
        <w:rPr>
          <w:rFonts w:ascii="Arial" w:hAnsi="Arial" w:cs="Arial"/>
          <w:b w:val="0"/>
          <w:sz w:val="20"/>
        </w:rPr>
        <w:t xml:space="preserve"> </w:t>
      </w:r>
    </w:p>
    <w:p w:rsidR="000219B3" w:rsidRDefault="000219B3" w:rsidP="000C7DEE">
      <w:pPr>
        <w:rPr>
          <w:rFonts w:ascii="Arial" w:hAnsi="Arial" w:cs="Arial"/>
        </w:rPr>
      </w:pPr>
    </w:p>
    <w:p w:rsidR="000219B3" w:rsidRDefault="000219B3" w:rsidP="000C7DEE">
      <w:pPr>
        <w:rPr>
          <w:rFonts w:ascii="Arial" w:hAnsi="Arial" w:cs="Arial"/>
        </w:rPr>
      </w:pPr>
      <w:r>
        <w:rPr>
          <w:rFonts w:ascii="Arial" w:hAnsi="Arial" w:cs="Arial"/>
        </w:rPr>
        <w:t>О чем составлен настоящий акт изъятия.</w:t>
      </w:r>
    </w:p>
    <w:p w:rsidR="000219B3" w:rsidRDefault="000219B3" w:rsidP="000C7DEE">
      <w:pPr>
        <w:rPr>
          <w:rFonts w:ascii="Arial" w:hAnsi="Arial" w:cs="Arial"/>
        </w:rPr>
      </w:pPr>
    </w:p>
    <w:p w:rsidR="000219B3" w:rsidRDefault="000219B3" w:rsidP="000C7DEE">
      <w:pPr>
        <w:pStyle w:val="10"/>
        <w:autoSpaceDE/>
        <w:autoSpaceDN/>
        <w:rPr>
          <w:spacing w:val="0"/>
        </w:rPr>
      </w:pPr>
      <w:r>
        <w:rPr>
          <w:spacing w:val="0"/>
        </w:rPr>
        <w:t>Объяснения владельца пропуска:</w:t>
      </w:r>
      <w:r w:rsidR="00B05688">
        <w:rPr>
          <w:spacing w:val="0"/>
        </w:rPr>
        <w:t xml:space="preserve">              _________________</w:t>
      </w:r>
      <w:r>
        <w:rPr>
          <w:spacing w:val="0"/>
        </w:rPr>
        <w:t>_________________________________________</w:t>
      </w:r>
      <w:r w:rsidR="00E3116D">
        <w:rPr>
          <w:spacing w:val="0"/>
        </w:rPr>
        <w:t>____________________</w:t>
      </w:r>
    </w:p>
    <w:p w:rsidR="000219B3" w:rsidRDefault="000219B3" w:rsidP="000C7DEE">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w:t>
      </w:r>
      <w:r w:rsidR="00B70BD8">
        <w:rPr>
          <w:rFonts w:ascii="Arial" w:hAnsi="Arial" w:cs="Arial"/>
          <w:b/>
          <w:bCs/>
        </w:rPr>
        <w:t>_______________</w:t>
      </w:r>
    </w:p>
    <w:p w:rsidR="000219B3" w:rsidRDefault="000219B3" w:rsidP="000C7DEE">
      <w:pPr>
        <w:ind w:left="360"/>
        <w:rPr>
          <w:rFonts w:ascii="Arial" w:hAnsi="Arial" w:cs="Arial"/>
        </w:rPr>
      </w:pPr>
    </w:p>
    <w:p w:rsidR="000219B3" w:rsidRDefault="000219B3" w:rsidP="000C7DEE">
      <w:pPr>
        <w:rPr>
          <w:rFonts w:ascii="Arial" w:hAnsi="Arial" w:cs="Arial"/>
        </w:rPr>
      </w:pPr>
      <w:r>
        <w:rPr>
          <w:rFonts w:ascii="Arial" w:hAnsi="Arial" w:cs="Arial"/>
        </w:rPr>
        <w:t>Заявления и замечания, сделанные присутствующими:_________________________</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________________________________________</w:t>
      </w:r>
      <w:r w:rsidR="00E3116D">
        <w:rPr>
          <w:rFonts w:ascii="Arial" w:hAnsi="Arial" w:cs="Arial"/>
          <w:b/>
          <w:bCs/>
        </w:rPr>
        <w:t>______________________________</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«_____»___________________200___г.</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Акт составили:</w:t>
      </w:r>
    </w:p>
    <w:p w:rsidR="000219B3" w:rsidRDefault="000219B3" w:rsidP="000C7DEE">
      <w:pPr>
        <w:rPr>
          <w:rFonts w:ascii="Arial" w:hAnsi="Arial" w:cs="Arial"/>
        </w:rPr>
      </w:pPr>
      <w:r>
        <w:rPr>
          <w:rFonts w:ascii="Arial" w:hAnsi="Arial" w:cs="Arial"/>
        </w:rPr>
        <w:t>________________________________________</w:t>
      </w:r>
      <w:r w:rsidR="00E3116D">
        <w:rPr>
          <w:rFonts w:ascii="Arial" w:hAnsi="Arial" w:cs="Arial"/>
        </w:rPr>
        <w:t>______________________________</w:t>
      </w:r>
    </w:p>
    <w:p w:rsidR="000219B3" w:rsidRDefault="000219B3" w:rsidP="000C7DEE">
      <w:pPr>
        <w:rPr>
          <w:rFonts w:ascii="Arial" w:hAnsi="Arial" w:cs="Arial"/>
        </w:rPr>
      </w:pPr>
    </w:p>
    <w:p w:rsidR="000219B3" w:rsidRDefault="000219B3" w:rsidP="000C7DEE">
      <w:pPr>
        <w:rPr>
          <w:rFonts w:ascii="Arial" w:hAnsi="Arial" w:cs="Arial"/>
          <w:b/>
          <w:bCs/>
        </w:rPr>
      </w:pPr>
      <w:r>
        <w:rPr>
          <w:rFonts w:ascii="Arial" w:hAnsi="Arial" w:cs="Arial"/>
          <w:b/>
          <w:bCs/>
        </w:rPr>
        <w:t>Подпись нарушителя:_________________________________________________________</w:t>
      </w:r>
    </w:p>
    <w:p w:rsidR="007E3EB5" w:rsidRDefault="00030E9A" w:rsidP="000C7DEE">
      <w:pPr>
        <w:rPr>
          <w:b/>
        </w:rPr>
      </w:pPr>
      <w:r w:rsidRPr="00030E9A">
        <w:rPr>
          <w:b/>
        </w:rPr>
        <w:t xml:space="preserve">                                                                                                               </w:t>
      </w:r>
    </w:p>
    <w:p w:rsidR="00853401" w:rsidRDefault="007E3EB5" w:rsidP="000C7DEE">
      <w:pPr>
        <w:rPr>
          <w:b/>
        </w:rPr>
      </w:pPr>
      <w:r>
        <w:rPr>
          <w:b/>
        </w:rPr>
        <w:t xml:space="preserve">                                                                                                               </w:t>
      </w: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B73EB0" w:rsidRDefault="00B73EB0" w:rsidP="000C7DEE">
      <w:pPr>
        <w:rPr>
          <w:b/>
        </w:rPr>
      </w:pPr>
    </w:p>
    <w:p w:rsidR="00B73EB0" w:rsidRDefault="00B73EB0" w:rsidP="000C7DEE">
      <w:pPr>
        <w:rPr>
          <w:b/>
        </w:rPr>
      </w:pPr>
    </w:p>
    <w:p w:rsidR="006F70F4" w:rsidRDefault="00853401" w:rsidP="000C7DEE">
      <w:pPr>
        <w:rPr>
          <w:b/>
        </w:rPr>
      </w:pPr>
      <w:r>
        <w:rPr>
          <w:b/>
        </w:rPr>
        <w:lastRenderedPageBreak/>
        <w:t xml:space="preserve">                                                                                                               </w:t>
      </w:r>
      <w:r w:rsidR="007E3EB5">
        <w:rPr>
          <w:b/>
        </w:rPr>
        <w:t xml:space="preserve">    </w:t>
      </w:r>
      <w:r w:rsidR="00440475">
        <w:rPr>
          <w:b/>
        </w:rPr>
        <w:t xml:space="preserve"> </w:t>
      </w:r>
      <w:r w:rsidR="007E3EB5">
        <w:rPr>
          <w:b/>
        </w:rPr>
        <w:t xml:space="preserve"> </w:t>
      </w:r>
      <w:r w:rsidR="00FA5C67">
        <w:rPr>
          <w:b/>
        </w:rPr>
        <w:t xml:space="preserve"> </w:t>
      </w:r>
      <w:r w:rsidR="00533767">
        <w:rPr>
          <w:b/>
        </w:rPr>
        <w:t xml:space="preserve">Приложение </w:t>
      </w:r>
      <w:r w:rsidR="003C4A9A">
        <w:rPr>
          <w:b/>
        </w:rPr>
        <w:t>№</w:t>
      </w:r>
      <w:r w:rsidR="00FA5C67">
        <w:rPr>
          <w:b/>
        </w:rPr>
        <w:t xml:space="preserve"> </w:t>
      </w:r>
      <w:r w:rsidR="00533767">
        <w:rPr>
          <w:b/>
        </w:rPr>
        <w:t>4</w:t>
      </w:r>
      <w:r w:rsidR="003C4A9A">
        <w:rPr>
          <w:b/>
        </w:rPr>
        <w:t xml:space="preserve"> </w:t>
      </w:r>
    </w:p>
    <w:p w:rsidR="00440475" w:rsidRDefault="00440475" w:rsidP="00440475">
      <w:pPr>
        <w:ind w:left="7080"/>
        <w:rPr>
          <w:sz w:val="16"/>
          <w:szCs w:val="16"/>
        </w:rPr>
      </w:pPr>
      <w:r>
        <w:rPr>
          <w:sz w:val="16"/>
          <w:szCs w:val="16"/>
        </w:rPr>
        <w:t>к Положению об организации пропускного и в</w:t>
      </w:r>
      <w:r w:rsidR="008D2AE7">
        <w:rPr>
          <w:sz w:val="16"/>
          <w:szCs w:val="16"/>
        </w:rPr>
        <w:t>н</w:t>
      </w:r>
      <w:r>
        <w:rPr>
          <w:sz w:val="16"/>
          <w:szCs w:val="16"/>
        </w:rPr>
        <w:t xml:space="preserve">утриобъектового режимов ООО Славнефть - Красноярскнефтегаз»            </w:t>
      </w:r>
    </w:p>
    <w:p w:rsidR="00533767" w:rsidRDefault="00533767" w:rsidP="000C7DEE">
      <w:pPr>
        <w:rPr>
          <w:rFonts w:ascii="Arial" w:hAnsi="Arial" w:cs="Arial"/>
          <w:sz w:val="16"/>
          <w:szCs w:val="16"/>
        </w:rPr>
      </w:pPr>
    </w:p>
    <w:p w:rsidR="00661723" w:rsidRDefault="003C4A9A" w:rsidP="000C7DEE">
      <w:pPr>
        <w:rPr>
          <w:rFonts w:ascii="Arial" w:hAnsi="Arial" w:cs="Arial"/>
          <w:sz w:val="16"/>
          <w:szCs w:val="16"/>
        </w:rPr>
      </w:pPr>
      <w:r>
        <w:rPr>
          <w:rFonts w:ascii="Arial" w:hAnsi="Arial" w:cs="Arial"/>
          <w:sz w:val="16"/>
          <w:szCs w:val="16"/>
        </w:rPr>
        <w:t xml:space="preserve">                                                                  </w:t>
      </w:r>
    </w:p>
    <w:p w:rsidR="00B6585B" w:rsidRDefault="00B93695" w:rsidP="00B74930">
      <w:pPr>
        <w:jc w:val="center"/>
        <w:rPr>
          <w:b/>
          <w:sz w:val="32"/>
          <w:szCs w:val="32"/>
        </w:rPr>
      </w:pPr>
      <w:r w:rsidRPr="004B7E21">
        <w:rPr>
          <w:b/>
          <w:sz w:val="32"/>
          <w:szCs w:val="32"/>
        </w:rPr>
        <w:t>Образец и о</w:t>
      </w:r>
      <w:r w:rsidR="00BF6498" w:rsidRPr="004B7E21">
        <w:rPr>
          <w:b/>
          <w:sz w:val="32"/>
          <w:szCs w:val="32"/>
        </w:rPr>
        <w:t xml:space="preserve">писание </w:t>
      </w:r>
      <w:r w:rsidR="00423246" w:rsidRPr="004B7E21">
        <w:rPr>
          <w:b/>
          <w:sz w:val="32"/>
          <w:szCs w:val="32"/>
        </w:rPr>
        <w:t xml:space="preserve">постоянного </w:t>
      </w:r>
      <w:r w:rsidR="00E96253" w:rsidRPr="004B7E21">
        <w:rPr>
          <w:b/>
          <w:sz w:val="32"/>
          <w:szCs w:val="32"/>
        </w:rPr>
        <w:t>электронного</w:t>
      </w:r>
      <w:r w:rsidR="00254B4B">
        <w:rPr>
          <w:b/>
          <w:sz w:val="32"/>
          <w:szCs w:val="32"/>
        </w:rPr>
        <w:t xml:space="preserve"> </w:t>
      </w:r>
      <w:r w:rsidR="00BF6498" w:rsidRPr="004B7E21">
        <w:rPr>
          <w:b/>
          <w:sz w:val="32"/>
          <w:szCs w:val="32"/>
        </w:rPr>
        <w:t>пропуска</w:t>
      </w:r>
      <w:r w:rsidR="00B6585B">
        <w:rPr>
          <w:b/>
          <w:sz w:val="32"/>
          <w:szCs w:val="32"/>
        </w:rPr>
        <w:t xml:space="preserve"> и </w:t>
      </w:r>
    </w:p>
    <w:p w:rsidR="00B6585B" w:rsidRDefault="00B6585B" w:rsidP="00B74930">
      <w:pPr>
        <w:jc w:val="center"/>
        <w:rPr>
          <w:b/>
          <w:sz w:val="32"/>
          <w:szCs w:val="32"/>
        </w:rPr>
      </w:pPr>
      <w:r>
        <w:rPr>
          <w:b/>
          <w:sz w:val="32"/>
          <w:szCs w:val="32"/>
        </w:rPr>
        <w:t xml:space="preserve">электронного ключа для прохода </w:t>
      </w:r>
      <w:r w:rsidR="006B5592" w:rsidRPr="004B7E21">
        <w:rPr>
          <w:b/>
          <w:sz w:val="32"/>
          <w:szCs w:val="32"/>
        </w:rPr>
        <w:t>на объект</w:t>
      </w:r>
      <w:r w:rsidR="00FA5C67" w:rsidRPr="004B7E21">
        <w:rPr>
          <w:b/>
          <w:sz w:val="32"/>
          <w:szCs w:val="32"/>
        </w:rPr>
        <w:t>ы</w:t>
      </w:r>
      <w:r w:rsidR="00E96253" w:rsidRPr="004B7E21">
        <w:rPr>
          <w:b/>
          <w:sz w:val="32"/>
          <w:szCs w:val="32"/>
        </w:rPr>
        <w:t xml:space="preserve"> </w:t>
      </w:r>
    </w:p>
    <w:p w:rsidR="00622BCB" w:rsidRPr="004B7E21" w:rsidRDefault="00440475" w:rsidP="00B74930">
      <w:pPr>
        <w:jc w:val="center"/>
        <w:rPr>
          <w:b/>
          <w:sz w:val="32"/>
          <w:szCs w:val="32"/>
        </w:rPr>
      </w:pPr>
      <w:r w:rsidRPr="004B7E21">
        <w:rPr>
          <w:b/>
          <w:sz w:val="32"/>
          <w:szCs w:val="32"/>
        </w:rPr>
        <w:t xml:space="preserve">ООО «Славнефть - Красноярскнефтегаз» </w:t>
      </w:r>
    </w:p>
    <w:p w:rsidR="007F2E7C" w:rsidRDefault="007F2E7C" w:rsidP="00B74930">
      <w:pPr>
        <w:jc w:val="center"/>
        <w:rPr>
          <w:b/>
          <w:sz w:val="32"/>
          <w:szCs w:val="32"/>
          <w:highlight w:val="red"/>
        </w:rPr>
      </w:pPr>
    </w:p>
    <w:p w:rsidR="007D3C1E" w:rsidRDefault="007D3C1E" w:rsidP="007D3C1E">
      <w:pPr>
        <w:rPr>
          <w:b/>
          <w:sz w:val="32"/>
          <w:szCs w:val="32"/>
          <w:highlight w:val="red"/>
        </w:rPr>
      </w:pPr>
      <w:r w:rsidRPr="00215631">
        <w:rPr>
          <w:sz w:val="28"/>
          <w:szCs w:val="28"/>
        </w:rPr>
        <w:t>Рис. 1</w:t>
      </w:r>
      <w:r w:rsidRPr="007D3C1E">
        <w:t xml:space="preserve"> </w:t>
      </w:r>
      <w:r w:rsidRPr="007D3C1E">
        <w:rPr>
          <w:sz w:val="28"/>
          <w:szCs w:val="28"/>
        </w:rPr>
        <w:t>Лицевая сторона пропуска</w:t>
      </w:r>
      <w:r>
        <w:rPr>
          <w:sz w:val="28"/>
          <w:szCs w:val="28"/>
        </w:rPr>
        <w:t xml:space="preserve">      </w:t>
      </w:r>
      <w:r w:rsidR="00215631">
        <w:rPr>
          <w:sz w:val="28"/>
          <w:szCs w:val="28"/>
        </w:rPr>
        <w:t xml:space="preserve">                </w:t>
      </w:r>
      <w:r w:rsidR="00215631" w:rsidRPr="00215631">
        <w:rPr>
          <w:sz w:val="28"/>
          <w:szCs w:val="28"/>
        </w:rPr>
        <w:t>Рис. 2 Оборотная сторона пропуска</w:t>
      </w:r>
      <w:r>
        <w:rPr>
          <w:sz w:val="28"/>
          <w:szCs w:val="28"/>
        </w:rPr>
        <w:t xml:space="preserve">       </w:t>
      </w:r>
    </w:p>
    <w:p w:rsidR="00837BA0" w:rsidRDefault="00B73EB0" w:rsidP="00B74930">
      <w:pPr>
        <w:jc w:val="center"/>
        <w:rPr>
          <w:b/>
          <w:sz w:val="32"/>
          <w:szCs w:val="32"/>
          <w:highlight w:val="red"/>
        </w:rPr>
      </w:pPr>
      <w:r>
        <w:rPr>
          <w:noProof/>
        </w:rPr>
        <mc:AlternateContent>
          <mc:Choice Requires="wps">
            <w:drawing>
              <wp:anchor distT="0" distB="0" distL="114300" distR="114300" simplePos="0" relativeHeight="251666944" behindDoc="0" locked="0" layoutInCell="1" allowOverlap="1">
                <wp:simplePos x="0" y="0"/>
                <wp:positionH relativeFrom="column">
                  <wp:posOffset>4000500</wp:posOffset>
                </wp:positionH>
                <wp:positionV relativeFrom="paragraph">
                  <wp:posOffset>219075</wp:posOffset>
                </wp:positionV>
                <wp:extent cx="1828800" cy="2971800"/>
                <wp:effectExtent l="6985" t="7620" r="12065" b="11430"/>
                <wp:wrapNone/>
                <wp:docPr id="12"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254B4B" w:rsidRDefault="004B7E21" w:rsidP="00254B4B">
                            <w:pPr>
                              <w:rPr>
                                <w:b/>
                                <w:sz w:val="28"/>
                                <w:szCs w:val="28"/>
                              </w:rPr>
                            </w:pPr>
                            <w:r w:rsidRPr="00254B4B">
                              <w:rPr>
                                <w:b/>
                                <w:i/>
                                <w:sz w:val="28"/>
                                <w:szCs w:val="28"/>
                              </w:rPr>
                              <w:t xml:space="preserve">    </w:t>
                            </w:r>
                            <w:r w:rsidR="00254B4B" w:rsidRPr="00254B4B">
                              <w:rPr>
                                <w:b/>
                                <w:sz w:val="28"/>
                                <w:szCs w:val="28"/>
                              </w:rPr>
                              <w:t>00000</w:t>
                            </w:r>
                            <w:r w:rsidR="00254B4B">
                              <w:rPr>
                                <w:b/>
                                <w:sz w:val="28"/>
                                <w:szCs w:val="28"/>
                              </w:rPr>
                              <w:t xml:space="preserve">  </w:t>
                            </w:r>
                            <w:r w:rsidR="00254B4B" w:rsidRPr="00254B4B">
                              <w:rPr>
                                <w:b/>
                                <w:sz w:val="28"/>
                                <w:szCs w:val="28"/>
                              </w:rPr>
                              <w:t>000</w:t>
                            </w:r>
                            <w:r w:rsidR="00254B4B">
                              <w:rPr>
                                <w:b/>
                                <w:sz w:val="28"/>
                                <w:szCs w:val="28"/>
                              </w:rPr>
                              <w:t xml:space="preserve">   </w:t>
                            </w:r>
                            <w:r w:rsidRPr="00254B4B">
                              <w:rPr>
                                <w:b/>
                                <w:i/>
                                <w:sz w:val="28"/>
                                <w:szCs w:val="28"/>
                              </w:rPr>
                              <w:t xml:space="preserve"> </w:t>
                            </w:r>
                            <w:r w:rsidR="00254B4B" w:rsidRPr="00254B4B">
                              <w:rPr>
                                <w:b/>
                                <w:i/>
                                <w:sz w:val="28"/>
                                <w:szCs w:val="28"/>
                              </w:rPr>
                              <w:t xml:space="preserve">     </w:t>
                            </w:r>
                            <w:r w:rsidRPr="00254B4B">
                              <w:rPr>
                                <w:b/>
                                <w:i/>
                                <w:sz w:val="28"/>
                                <w:szCs w:val="28"/>
                              </w:rPr>
                              <w:t xml:space="preserve">  </w:t>
                            </w:r>
                            <w:r w:rsidR="00254B4B" w:rsidRPr="00254B4B">
                              <w:rPr>
                                <w:b/>
                                <w:i/>
                                <w:sz w:val="28"/>
                                <w:szCs w:val="28"/>
                              </w:rPr>
                              <w:t xml:space="preserve">                                            </w:t>
                            </w:r>
                          </w:p>
                          <w:p w:rsidR="00254B4B" w:rsidRPr="00254B4B" w:rsidRDefault="00254B4B" w:rsidP="00254B4B">
                            <w:pPr>
                              <w:rPr>
                                <w:b/>
                                <w:sz w:val="28"/>
                                <w:szCs w:val="28"/>
                              </w:rPr>
                            </w:pPr>
                          </w:p>
                          <w:p w:rsidR="007D3C1E" w:rsidRDefault="007D3C1E"/>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3" o:spid="_x0000_s1035" style="position:absolute;left:0;text-align:left;margin-left:315pt;margin-top:17.25pt;width:2in;height:23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">
                <v:textbox style="layout-flow:vertical">
                  <w:txbxContent>
                    <w:p w:rsidR="00254B4B" w:rsidRDefault="004B7E21" w:rsidP="00254B4B">
                      <w:pPr>
                        <w:rPr>
                          <w:b/>
                          <w:sz w:val="28"/>
                          <w:szCs w:val="28"/>
                        </w:rPr>
                      </w:pPr>
                      <w:r w:rsidRPr="00254B4B">
                        <w:rPr>
                          <w:b/>
                          <w:i/>
                          <w:sz w:val="28"/>
                          <w:szCs w:val="28"/>
                        </w:rPr>
                        <w:t xml:space="preserve">    </w:t>
                      </w:r>
                      <w:r w:rsidR="00254B4B" w:rsidRPr="00254B4B">
                        <w:rPr>
                          <w:b/>
                          <w:sz w:val="28"/>
                          <w:szCs w:val="28"/>
                        </w:rPr>
                        <w:t>00000</w:t>
                      </w:r>
                      <w:r w:rsidR="00254B4B">
                        <w:rPr>
                          <w:b/>
                          <w:sz w:val="28"/>
                          <w:szCs w:val="28"/>
                        </w:rPr>
                        <w:t xml:space="preserve">  </w:t>
                      </w:r>
                      <w:r w:rsidR="00254B4B" w:rsidRPr="00254B4B">
                        <w:rPr>
                          <w:b/>
                          <w:sz w:val="28"/>
                          <w:szCs w:val="28"/>
                        </w:rPr>
                        <w:t>000</w:t>
                      </w:r>
                      <w:r w:rsidR="00254B4B">
                        <w:rPr>
                          <w:b/>
                          <w:sz w:val="28"/>
                          <w:szCs w:val="28"/>
                        </w:rPr>
                        <w:t xml:space="preserve">   </w:t>
                      </w:r>
                      <w:r w:rsidRPr="00254B4B">
                        <w:rPr>
                          <w:b/>
                          <w:i/>
                          <w:sz w:val="28"/>
                          <w:szCs w:val="28"/>
                        </w:rPr>
                        <w:t xml:space="preserve"> </w:t>
                      </w:r>
                      <w:r w:rsidR="00254B4B" w:rsidRPr="00254B4B">
                        <w:rPr>
                          <w:b/>
                          <w:i/>
                          <w:sz w:val="28"/>
                          <w:szCs w:val="28"/>
                        </w:rPr>
                        <w:t xml:space="preserve">     </w:t>
                      </w:r>
                      <w:r w:rsidRPr="00254B4B">
                        <w:rPr>
                          <w:b/>
                          <w:i/>
                          <w:sz w:val="28"/>
                          <w:szCs w:val="28"/>
                        </w:rPr>
                        <w:t xml:space="preserve">  </w:t>
                      </w:r>
                      <w:r w:rsidR="00254B4B" w:rsidRPr="00254B4B">
                        <w:rPr>
                          <w:b/>
                          <w:i/>
                          <w:sz w:val="28"/>
                          <w:szCs w:val="28"/>
                        </w:rPr>
                        <w:t xml:space="preserve">                                            </w:t>
                      </w:r>
                    </w:p>
                    <w:p w:rsidR="00254B4B" w:rsidRPr="00254B4B" w:rsidRDefault="00254B4B" w:rsidP="00254B4B">
                      <w:pPr>
                        <w:rPr>
                          <w:b/>
                          <w:sz w:val="28"/>
                          <w:szCs w:val="28"/>
                        </w:rPr>
                      </w:pPr>
                    </w:p>
                    <w:p w:rsidR="007D3C1E" w:rsidRDefault="007D3C1E"/>
                  </w:txbxContent>
                </v:textbox>
              </v:rect>
            </w:pict>
          </mc:Fallback>
        </mc:AlternateContent>
      </w:r>
      <w:r>
        <w:rPr>
          <w:b/>
          <w:noProof/>
          <w:sz w:val="32"/>
          <w:szCs w:val="32"/>
        </w:rPr>
        <mc:AlternateContent>
          <mc:Choice Requires="wps">
            <w:drawing>
              <wp:anchor distT="0" distB="0" distL="114300" distR="114300" simplePos="0" relativeHeight="251664896" behindDoc="0" locked="0" layoutInCell="1" allowOverlap="1">
                <wp:simplePos x="0" y="0"/>
                <wp:positionH relativeFrom="column">
                  <wp:posOffset>0</wp:posOffset>
                </wp:positionH>
                <wp:positionV relativeFrom="paragraph">
                  <wp:posOffset>200025</wp:posOffset>
                </wp:positionV>
                <wp:extent cx="1828800" cy="2971800"/>
                <wp:effectExtent l="6985" t="7620" r="12065" b="11430"/>
                <wp:wrapNone/>
                <wp:docPr id="11"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Pr="00254B4B" w:rsidRDefault="007D3C1E" w:rsidP="007D3C1E">
                            <w:pPr>
                              <w:jc w:val="center"/>
                              <w:rPr>
                                <w:b/>
                                <w:sz w:val="28"/>
                                <w:szCs w:val="28"/>
                              </w:rPr>
                            </w:pPr>
                            <w:r w:rsidRPr="00254B4B">
                              <w:rPr>
                                <w:b/>
                                <w:sz w:val="28"/>
                                <w:szCs w:val="28"/>
                              </w:rPr>
                              <w:t>Петров</w:t>
                            </w:r>
                          </w:p>
                          <w:p w:rsidR="007D3C1E" w:rsidRPr="00254B4B" w:rsidRDefault="007D3C1E" w:rsidP="007D3C1E">
                            <w:pPr>
                              <w:jc w:val="center"/>
                              <w:rPr>
                                <w:b/>
                                <w:sz w:val="28"/>
                                <w:szCs w:val="28"/>
                              </w:rPr>
                            </w:pPr>
                            <w:r w:rsidRPr="00254B4B">
                              <w:rPr>
                                <w:b/>
                                <w:sz w:val="28"/>
                                <w:szCs w:val="28"/>
                              </w:rPr>
                              <w:t>Петр</w:t>
                            </w:r>
                          </w:p>
                          <w:p w:rsidR="007D3C1E" w:rsidRDefault="007D3C1E" w:rsidP="007D3C1E">
                            <w:pPr>
                              <w:jc w:val="center"/>
                              <w:rPr>
                                <w:b/>
                                <w:sz w:val="28"/>
                                <w:szCs w:val="28"/>
                              </w:rPr>
                            </w:pPr>
                            <w:r w:rsidRPr="00254B4B">
                              <w:rPr>
                                <w:b/>
                                <w:sz w:val="28"/>
                                <w:szCs w:val="28"/>
                              </w:rPr>
                              <w:t>Петрович</w:t>
                            </w:r>
                          </w:p>
                          <w:p w:rsidR="00254B4B" w:rsidRPr="00254B4B" w:rsidRDefault="00254B4B" w:rsidP="007D3C1E">
                            <w:pPr>
                              <w:jc w:val="center"/>
                              <w:rPr>
                                <w:b/>
                                <w:sz w:val="28"/>
                                <w:szCs w:val="28"/>
                              </w:rPr>
                            </w:pPr>
                          </w:p>
                          <w:p w:rsidR="004B7E21" w:rsidRDefault="004B7E21" w:rsidP="007D3C1E">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6.25pt" o:ole="" o:allowoverlap="f">
                                  <v:imagedata r:id="rId11" o:title=""/>
                                </v:shape>
                                <o:OLEObject Type="Embed" ProgID="PBrush" ShapeID="_x0000_i1025" DrawAspect="Content" ObjectID="_1490429946" r:id="rId12"/>
                              </w:object>
                            </w:r>
                          </w:p>
                          <w:p w:rsidR="004B7E21" w:rsidRPr="00254B4B" w:rsidRDefault="004B7E21" w:rsidP="004B7E21">
                            <w:pPr>
                              <w:jc w:val="center"/>
                              <w:rPr>
                                <w:b/>
                                <w:caps/>
                                <w:sz w:val="14"/>
                                <w:szCs w:val="14"/>
                              </w:rPr>
                            </w:pPr>
                            <w:r w:rsidRPr="00254B4B">
                              <w:rPr>
                                <w:b/>
                                <w:sz w:val="14"/>
                                <w:szCs w:val="14"/>
                              </w:rPr>
                              <w:t>ООО «</w:t>
                            </w:r>
                            <w:r w:rsidRPr="00254B4B">
                              <w:rPr>
                                <w:b/>
                                <w:caps/>
                                <w:sz w:val="14"/>
                                <w:szCs w:val="14"/>
                              </w:rPr>
                              <w:t>Славнефть-</w:t>
                            </w:r>
                          </w:p>
                          <w:p w:rsidR="007D3C1E" w:rsidRPr="00254B4B" w:rsidRDefault="004B7E21" w:rsidP="004B7E21">
                            <w:pPr>
                              <w:jc w:val="center"/>
                              <w:rPr>
                                <w:b/>
                                <w:sz w:val="14"/>
                                <w:szCs w:val="14"/>
                              </w:rPr>
                            </w:pPr>
                            <w:r w:rsidRPr="00254B4B">
                              <w:rPr>
                                <w:b/>
                                <w:caps/>
                                <w:sz w:val="14"/>
                                <w:szCs w:val="14"/>
                              </w:rPr>
                              <w:t>Красноярскнефтегаз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036" style="position:absolute;left:0;text-align:left;margin-left:0;margin-top:15.75pt;width:2in;height:23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">
                <v:textbox>
                  <w:txbxContent>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Default="007D3C1E"/>
                    <w:p w:rsidR="007D3C1E" w:rsidRPr="00254B4B" w:rsidRDefault="007D3C1E" w:rsidP="007D3C1E">
                      <w:pPr>
                        <w:jc w:val="center"/>
                        <w:rPr>
                          <w:b/>
                          <w:sz w:val="28"/>
                          <w:szCs w:val="28"/>
                        </w:rPr>
                      </w:pPr>
                      <w:r w:rsidRPr="00254B4B">
                        <w:rPr>
                          <w:b/>
                          <w:sz w:val="28"/>
                          <w:szCs w:val="28"/>
                        </w:rPr>
                        <w:t>Петров</w:t>
                      </w:r>
                    </w:p>
                    <w:p w:rsidR="007D3C1E" w:rsidRPr="00254B4B" w:rsidRDefault="007D3C1E" w:rsidP="007D3C1E">
                      <w:pPr>
                        <w:jc w:val="center"/>
                        <w:rPr>
                          <w:b/>
                          <w:sz w:val="28"/>
                          <w:szCs w:val="28"/>
                        </w:rPr>
                      </w:pPr>
                      <w:r w:rsidRPr="00254B4B">
                        <w:rPr>
                          <w:b/>
                          <w:sz w:val="28"/>
                          <w:szCs w:val="28"/>
                        </w:rPr>
                        <w:t>Петр</w:t>
                      </w:r>
                    </w:p>
                    <w:p w:rsidR="007D3C1E" w:rsidRDefault="007D3C1E" w:rsidP="007D3C1E">
                      <w:pPr>
                        <w:jc w:val="center"/>
                        <w:rPr>
                          <w:b/>
                          <w:sz w:val="28"/>
                          <w:szCs w:val="28"/>
                        </w:rPr>
                      </w:pPr>
                      <w:r w:rsidRPr="00254B4B">
                        <w:rPr>
                          <w:b/>
                          <w:sz w:val="28"/>
                          <w:szCs w:val="28"/>
                        </w:rPr>
                        <w:t>Петрович</w:t>
                      </w:r>
                    </w:p>
                    <w:p w:rsidR="00254B4B" w:rsidRPr="00254B4B" w:rsidRDefault="00254B4B" w:rsidP="007D3C1E">
                      <w:pPr>
                        <w:jc w:val="center"/>
                        <w:rPr>
                          <w:b/>
                          <w:sz w:val="28"/>
                          <w:szCs w:val="28"/>
                        </w:rPr>
                      </w:pPr>
                    </w:p>
                    <w:p w:rsidR="004B7E21" w:rsidRDefault="004B7E21" w:rsidP="007D3C1E">
                      <w:pPr>
                        <w:jc w:val="center"/>
                        <w:rPr>
                          <w:b/>
                        </w:rPr>
                      </w:pPr>
                      <w:r>
                        <w:object w:dxaOrig="13290" w:dyaOrig="3825">
                          <v:shape id="_x0000_i1026" type="#_x0000_t75" style="width:99pt;height:26.25pt" o:ole="" o:allowoverlap="f">
                            <v:imagedata r:id="rId13" o:title=""/>
                          </v:shape>
                          <o:OLEObject Type="Embed" ProgID="PBrush" ShapeID="_x0000_i1026" DrawAspect="Content" ObjectID="_1484046349" r:id="rId14"/>
                        </w:object>
                      </w:r>
                    </w:p>
                    <w:p w:rsidR="004B7E21" w:rsidRPr="00254B4B" w:rsidRDefault="004B7E21" w:rsidP="004B7E21">
                      <w:pPr>
                        <w:jc w:val="center"/>
                        <w:rPr>
                          <w:b/>
                          <w:caps/>
                          <w:sz w:val="14"/>
                          <w:szCs w:val="14"/>
                        </w:rPr>
                      </w:pPr>
                      <w:r w:rsidRPr="00254B4B">
                        <w:rPr>
                          <w:b/>
                          <w:sz w:val="14"/>
                          <w:szCs w:val="14"/>
                        </w:rPr>
                        <w:t>ООО «</w:t>
                      </w:r>
                      <w:r w:rsidRPr="00254B4B">
                        <w:rPr>
                          <w:b/>
                          <w:caps/>
                          <w:sz w:val="14"/>
                          <w:szCs w:val="14"/>
                        </w:rPr>
                        <w:t>Славнефть-</w:t>
                      </w:r>
                    </w:p>
                    <w:p w:rsidR="007D3C1E" w:rsidRPr="00254B4B" w:rsidRDefault="004B7E21" w:rsidP="004B7E21">
                      <w:pPr>
                        <w:jc w:val="center"/>
                        <w:rPr>
                          <w:b/>
                          <w:sz w:val="14"/>
                          <w:szCs w:val="14"/>
                        </w:rPr>
                      </w:pPr>
                      <w:r w:rsidRPr="00254B4B">
                        <w:rPr>
                          <w:b/>
                          <w:caps/>
                          <w:sz w:val="14"/>
                          <w:szCs w:val="14"/>
                        </w:rPr>
                        <w:t>Красноярскнефтегаз</w:t>
                      </w:r>
                    </w:p>
                  </w:txbxContent>
                </v:textbox>
              </v:rect>
            </w:pict>
          </mc:Fallback>
        </mc:AlternateContent>
      </w:r>
    </w:p>
    <w:p w:rsidR="00E96253" w:rsidRDefault="00B73EB0" w:rsidP="00B74930">
      <w:pPr>
        <w:jc w:val="center"/>
        <w:rPr>
          <w:b/>
          <w:sz w:val="32"/>
          <w:szCs w:val="32"/>
          <w:highlight w:val="red"/>
        </w:rPr>
      </w:pPr>
      <w:r>
        <w:rPr>
          <w:b/>
          <w:noProof/>
          <w:sz w:val="32"/>
          <w:szCs w:val="32"/>
        </w:rPr>
        <mc:AlternateContent>
          <mc:Choice Requires="wps">
            <w:drawing>
              <wp:anchor distT="0" distB="0" distL="114300" distR="114300" simplePos="0" relativeHeight="251665920" behindDoc="0" locked="0" layoutInCell="1" allowOverlap="1">
                <wp:simplePos x="0" y="0"/>
                <wp:positionH relativeFrom="column">
                  <wp:posOffset>342900</wp:posOffset>
                </wp:positionH>
                <wp:positionV relativeFrom="paragraph">
                  <wp:posOffset>194945</wp:posOffset>
                </wp:positionV>
                <wp:extent cx="1143000" cy="1143000"/>
                <wp:effectExtent l="6985" t="7620" r="12065" b="11430"/>
                <wp:wrapNone/>
                <wp:docPr id="1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txbx>
                        <w:txbxContent>
                          <w:p w:rsidR="007D3C1E" w:rsidRDefault="007D3C1E"/>
                          <w:p w:rsidR="007D3C1E" w:rsidRDefault="007D3C1E" w:rsidP="007D3C1E">
                            <w:pPr>
                              <w:jc w:val="center"/>
                            </w:pPr>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0" o:spid="_x0000_s1037" style="position:absolute;left:0;text-align:left;margin-left:27pt;margin-top:15.35pt;width:90pt;height:90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">
                <v:textbox>
                  <w:txbxContent>
                    <w:p w:rsidR="007D3C1E" w:rsidRDefault="007D3C1E"/>
                    <w:p w:rsidR="007D3C1E" w:rsidRDefault="007D3C1E" w:rsidP="007D3C1E">
                      <w:pPr>
                        <w:jc w:val="center"/>
                      </w:pPr>
                      <w:r>
                        <w:t>Фотография</w:t>
                      </w:r>
                    </w:p>
                  </w:txbxContent>
                </v:textbox>
              </v:rect>
            </w:pict>
          </mc:Fallback>
        </mc:AlternateContent>
      </w: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870275" w:rsidRDefault="00870275" w:rsidP="00B74930">
      <w:pPr>
        <w:jc w:val="center"/>
        <w:rPr>
          <w:b/>
          <w:sz w:val="32"/>
          <w:szCs w:val="32"/>
          <w:highlight w:val="red"/>
        </w:rPr>
      </w:pPr>
    </w:p>
    <w:p w:rsidR="00B6585B" w:rsidRDefault="00B6585B" w:rsidP="00B6585B">
      <w:pPr>
        <w:rPr>
          <w:b/>
          <w:sz w:val="32"/>
          <w:szCs w:val="32"/>
          <w:highlight w:val="red"/>
        </w:rPr>
      </w:pPr>
      <w:r w:rsidRPr="00215631">
        <w:rPr>
          <w:sz w:val="28"/>
          <w:szCs w:val="28"/>
        </w:rPr>
        <w:t xml:space="preserve">Рис. </w:t>
      </w:r>
      <w:r>
        <w:rPr>
          <w:sz w:val="28"/>
          <w:szCs w:val="28"/>
        </w:rPr>
        <w:t>3</w:t>
      </w:r>
      <w:r w:rsidRPr="007D3C1E">
        <w:t xml:space="preserve"> </w:t>
      </w:r>
      <w:r w:rsidRPr="007D3C1E">
        <w:rPr>
          <w:sz w:val="28"/>
          <w:szCs w:val="28"/>
        </w:rPr>
        <w:t xml:space="preserve">Лицевая сторона </w:t>
      </w:r>
      <w:r>
        <w:rPr>
          <w:sz w:val="28"/>
          <w:szCs w:val="28"/>
        </w:rPr>
        <w:t xml:space="preserve">ключа                      </w:t>
      </w:r>
      <w:r w:rsidRPr="00215631">
        <w:rPr>
          <w:sz w:val="28"/>
          <w:szCs w:val="28"/>
        </w:rPr>
        <w:t xml:space="preserve">Рис. </w:t>
      </w:r>
      <w:r>
        <w:rPr>
          <w:sz w:val="28"/>
          <w:szCs w:val="28"/>
        </w:rPr>
        <w:t>4</w:t>
      </w:r>
      <w:r w:rsidRPr="00215631">
        <w:rPr>
          <w:sz w:val="28"/>
          <w:szCs w:val="28"/>
        </w:rPr>
        <w:t xml:space="preserve"> Оборотная сторона </w:t>
      </w:r>
      <w:r>
        <w:rPr>
          <w:sz w:val="28"/>
          <w:szCs w:val="28"/>
        </w:rPr>
        <w:t xml:space="preserve">ключа       </w:t>
      </w:r>
    </w:p>
    <w:p w:rsidR="00B6585B" w:rsidRDefault="00B73EB0" w:rsidP="00B6585B">
      <w:pPr>
        <w:jc w:val="center"/>
        <w:rPr>
          <w:b/>
          <w:sz w:val="32"/>
          <w:szCs w:val="32"/>
          <w:highlight w:val="red"/>
        </w:rPr>
      </w:pPr>
      <w:r>
        <w:rPr>
          <w:noProof/>
        </w:rPr>
        <mc:AlternateContent>
          <mc:Choice Requires="wps">
            <w:drawing>
              <wp:anchor distT="0" distB="0" distL="114300" distR="114300" simplePos="0" relativeHeight="251668992" behindDoc="0" locked="0" layoutInCell="1" allowOverlap="1">
                <wp:simplePos x="0" y="0"/>
                <wp:positionH relativeFrom="column">
                  <wp:posOffset>4000500</wp:posOffset>
                </wp:positionH>
                <wp:positionV relativeFrom="paragraph">
                  <wp:posOffset>219075</wp:posOffset>
                </wp:positionV>
                <wp:extent cx="1828800" cy="2971800"/>
                <wp:effectExtent l="6985" t="11430" r="12065" b="7620"/>
                <wp:wrapNone/>
                <wp:docPr id="9"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B6585B" w:rsidRDefault="00B6585B" w:rsidP="00B6585B">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B6585B" w:rsidRPr="00254B4B" w:rsidRDefault="00B6585B" w:rsidP="00B6585B">
                            <w:pPr>
                              <w:rPr>
                                <w:b/>
                                <w:sz w:val="28"/>
                                <w:szCs w:val="28"/>
                              </w:rPr>
                            </w:pPr>
                          </w:p>
                          <w:p w:rsidR="00B6585B" w:rsidRDefault="00B6585B" w:rsidP="00B6585B"/>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7" o:spid="_x0000_s1038" style="position:absolute;left:0;text-align:left;margin-left:315pt;margin-top:17.25pt;width:2in;height:23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">
                <v:textbox style="layout-flow:vertical">
                  <w:txbxContent>
                    <w:p w:rsidR="00B6585B" w:rsidRDefault="00B6585B" w:rsidP="00B6585B">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B6585B" w:rsidRPr="00254B4B" w:rsidRDefault="00B6585B" w:rsidP="00B6585B">
                      <w:pPr>
                        <w:rPr>
                          <w:b/>
                          <w:sz w:val="28"/>
                          <w:szCs w:val="28"/>
                        </w:rPr>
                      </w:pPr>
                    </w:p>
                    <w:p w:rsidR="00B6585B" w:rsidRDefault="00B6585B" w:rsidP="00B6585B"/>
                  </w:txbxContent>
                </v:textbox>
              </v:rect>
            </w:pict>
          </mc:Fallback>
        </mc:AlternateContent>
      </w:r>
      <w:r>
        <w:rPr>
          <w:b/>
          <w:noProof/>
          <w:sz w:val="32"/>
          <w:szCs w:val="32"/>
        </w:rPr>
        <mc:AlternateContent>
          <mc:Choice Requires="wps">
            <w:drawing>
              <wp:anchor distT="0" distB="0" distL="114300" distR="114300" simplePos="0" relativeHeight="251667968" behindDoc="0" locked="0" layoutInCell="1" allowOverlap="1">
                <wp:simplePos x="0" y="0"/>
                <wp:positionH relativeFrom="column">
                  <wp:posOffset>0</wp:posOffset>
                </wp:positionH>
                <wp:positionV relativeFrom="paragraph">
                  <wp:posOffset>200025</wp:posOffset>
                </wp:positionV>
                <wp:extent cx="1828800" cy="2971800"/>
                <wp:effectExtent l="6985" t="11430" r="12065" b="7620"/>
                <wp:wrapNone/>
                <wp:docPr id="8"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Pr="00254B4B" w:rsidRDefault="00B6585B" w:rsidP="00B6585B">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5" o:spid="_x0000_s1039" style="position:absolute;left:0;text-align:left;margin-left:0;margin-top:15.75pt;width:2in;height:23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">
                <v:textbox>
                  <w:txbxContent>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Default="00B6585B" w:rsidP="00B6585B"/>
                    <w:p w:rsidR="00B6585B" w:rsidRPr="00254B4B" w:rsidRDefault="00B6585B" w:rsidP="00B6585B">
                      <w:pPr>
                        <w:jc w:val="center"/>
                        <w:rPr>
                          <w:b/>
                          <w:sz w:val="28"/>
                          <w:szCs w:val="28"/>
                        </w:rPr>
                      </w:pPr>
                    </w:p>
                  </w:txbxContent>
                </v:textbox>
              </v:rect>
            </w:pict>
          </mc:Fallback>
        </mc:AlternateContent>
      </w: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6585B" w:rsidRDefault="00B6585B" w:rsidP="00B6585B">
      <w:pPr>
        <w:jc w:val="center"/>
        <w:rPr>
          <w:b/>
          <w:sz w:val="32"/>
          <w:szCs w:val="32"/>
          <w:highlight w:val="red"/>
        </w:rPr>
      </w:pPr>
    </w:p>
    <w:p w:rsidR="00B73EB0" w:rsidRDefault="00B73EB0" w:rsidP="006B5592">
      <w:pPr>
        <w:rPr>
          <w:b/>
        </w:rPr>
      </w:pPr>
    </w:p>
    <w:p w:rsidR="00B73EB0" w:rsidRDefault="00B73EB0" w:rsidP="006B5592">
      <w:pPr>
        <w:rPr>
          <w:b/>
        </w:rPr>
      </w:pPr>
    </w:p>
    <w:p w:rsidR="006B5592" w:rsidRDefault="00DA17A3" w:rsidP="006B5592">
      <w:pPr>
        <w:rPr>
          <w:b/>
        </w:rPr>
      </w:pPr>
      <w:r>
        <w:rPr>
          <w:b/>
        </w:rPr>
        <w:lastRenderedPageBreak/>
        <w:t xml:space="preserve">                                                                      </w:t>
      </w:r>
      <w:r w:rsidR="001575BF">
        <w:rPr>
          <w:b/>
        </w:rPr>
        <w:tab/>
      </w:r>
      <w:r w:rsidR="001575BF">
        <w:rPr>
          <w:b/>
        </w:rPr>
        <w:tab/>
      </w:r>
      <w:r w:rsidR="001575BF">
        <w:rPr>
          <w:b/>
        </w:rPr>
        <w:tab/>
      </w:r>
      <w:r w:rsidR="001575BF">
        <w:rPr>
          <w:b/>
        </w:rPr>
        <w:tab/>
      </w:r>
      <w:r w:rsidR="001575BF">
        <w:rPr>
          <w:b/>
        </w:rPr>
        <w:tab/>
      </w:r>
      <w:r w:rsidR="006B5592">
        <w:rPr>
          <w:b/>
        </w:rPr>
        <w:t xml:space="preserve">Приложение № 5 </w:t>
      </w:r>
    </w:p>
    <w:p w:rsidR="006B5592" w:rsidRDefault="006B5592" w:rsidP="006B5592">
      <w:pPr>
        <w:ind w:left="7080"/>
        <w:rPr>
          <w:sz w:val="16"/>
          <w:szCs w:val="16"/>
        </w:rPr>
      </w:pPr>
      <w:r>
        <w:rPr>
          <w:sz w:val="16"/>
          <w:szCs w:val="16"/>
        </w:rPr>
        <w:t>к Положению об организации пропускного и в</w:t>
      </w:r>
      <w:r w:rsidR="008D2AE7">
        <w:rPr>
          <w:sz w:val="16"/>
          <w:szCs w:val="16"/>
        </w:rPr>
        <w:t>н</w:t>
      </w:r>
      <w:r>
        <w:rPr>
          <w:sz w:val="16"/>
          <w:szCs w:val="16"/>
        </w:rPr>
        <w:t xml:space="preserve">утриобъектового режимов ООО Славнефть - Красноярскнефтегаз»            </w:t>
      </w:r>
    </w:p>
    <w:p w:rsidR="006B5592" w:rsidRDefault="006B5592" w:rsidP="00661723">
      <w:pPr>
        <w:rPr>
          <w:b/>
          <w:sz w:val="20"/>
          <w:szCs w:val="20"/>
        </w:rPr>
      </w:pPr>
    </w:p>
    <w:p w:rsidR="00D7282B" w:rsidRDefault="006B5592" w:rsidP="00B038F8">
      <w:pPr>
        <w:jc w:val="center"/>
        <w:rPr>
          <w:b/>
          <w:sz w:val="32"/>
          <w:szCs w:val="32"/>
        </w:rPr>
      </w:pPr>
      <w:r>
        <w:rPr>
          <w:b/>
          <w:sz w:val="20"/>
          <w:szCs w:val="20"/>
        </w:rPr>
        <w:t xml:space="preserve">           </w:t>
      </w:r>
      <w:r w:rsidRPr="003C12AB">
        <w:rPr>
          <w:b/>
          <w:sz w:val="32"/>
          <w:szCs w:val="32"/>
        </w:rPr>
        <w:t xml:space="preserve">Образец и описание </w:t>
      </w:r>
      <w:r w:rsidR="00423246">
        <w:rPr>
          <w:b/>
          <w:sz w:val="32"/>
          <w:szCs w:val="32"/>
        </w:rPr>
        <w:t xml:space="preserve">временного </w:t>
      </w:r>
      <w:r w:rsidRPr="003C12AB">
        <w:rPr>
          <w:b/>
          <w:sz w:val="32"/>
          <w:szCs w:val="32"/>
        </w:rPr>
        <w:t xml:space="preserve">пропуска на </w:t>
      </w:r>
      <w:r w:rsidR="00423246">
        <w:rPr>
          <w:b/>
          <w:sz w:val="32"/>
          <w:szCs w:val="32"/>
        </w:rPr>
        <w:t>объект</w:t>
      </w:r>
      <w:r w:rsidR="00D7282B">
        <w:rPr>
          <w:b/>
          <w:sz w:val="32"/>
          <w:szCs w:val="32"/>
        </w:rPr>
        <w:t>ы</w:t>
      </w:r>
      <w:r w:rsidR="00423246">
        <w:rPr>
          <w:b/>
          <w:sz w:val="32"/>
          <w:szCs w:val="32"/>
        </w:rPr>
        <w:t xml:space="preserve"> </w:t>
      </w:r>
    </w:p>
    <w:p w:rsidR="006B5592" w:rsidRDefault="006B5592" w:rsidP="00B038F8">
      <w:pPr>
        <w:jc w:val="center"/>
        <w:rPr>
          <w:b/>
          <w:sz w:val="20"/>
          <w:szCs w:val="20"/>
        </w:rPr>
      </w:pPr>
      <w:r w:rsidRPr="003C12AB">
        <w:rPr>
          <w:b/>
          <w:sz w:val="32"/>
          <w:szCs w:val="32"/>
        </w:rPr>
        <w:t xml:space="preserve"> </w:t>
      </w:r>
      <w:r w:rsidR="00423246">
        <w:rPr>
          <w:b/>
          <w:sz w:val="32"/>
          <w:szCs w:val="32"/>
        </w:rPr>
        <w:t xml:space="preserve">ООО «Славнефть - Красноярскнефтегаз» </w:t>
      </w:r>
    </w:p>
    <w:p w:rsidR="006B5592" w:rsidRDefault="006B5592" w:rsidP="00661723">
      <w:pPr>
        <w:rPr>
          <w:b/>
          <w:sz w:val="20"/>
          <w:szCs w:val="20"/>
        </w:rPr>
      </w:pPr>
    </w:p>
    <w:p w:rsidR="006B5592" w:rsidRDefault="006B5592" w:rsidP="00661723">
      <w:pPr>
        <w:rPr>
          <w:b/>
          <w:sz w:val="20"/>
          <w:szCs w:val="20"/>
        </w:rPr>
      </w:pPr>
    </w:p>
    <w:p w:rsidR="00661723" w:rsidRDefault="00B73EB0" w:rsidP="00253300">
      <w:r>
        <w:rPr>
          <w:noProof/>
        </w:rPr>
        <mc:AlternateContent>
          <mc:Choice Requires="wpc">
            <w:drawing>
              <wp:inline distT="0" distB="0" distL="0" distR="0">
                <wp:extent cx="6743700" cy="2628900"/>
                <wp:effectExtent l="6985" t="5080" r="12065" b="13970"/>
                <wp:docPr id="58" name="Полотно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60"/>
                        <wps:cNvSpPr>
                          <a:spLocks noChangeArrowheads="1"/>
                        </wps:cNvSpPr>
                        <wps:spPr bwMode="auto">
                          <a:xfrm>
                            <a:off x="0" y="0"/>
                            <a:ext cx="6743700" cy="2628900"/>
                          </a:xfrm>
                          <a:prstGeom prst="rect">
                            <a:avLst/>
                          </a:prstGeom>
                          <a:solidFill>
                            <a:srgbClr val="FFFFFF"/>
                          </a:solidFill>
                          <a:ln w="9525">
                            <a:solidFill>
                              <a:srgbClr val="000000"/>
                            </a:solidFill>
                            <a:miter lim="800000"/>
                            <a:headEnd/>
                            <a:tailEnd/>
                          </a:ln>
                        </wps:spPr>
                        <wps:txbx>
                          <w:txbxContent>
                            <w:p w:rsidR="00BD7307" w:rsidRDefault="00BD7307" w:rsidP="00440475">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BD7307" w:rsidRDefault="00BD7307"/>
                          </w:txbxContent>
                        </wps:txbx>
                        <wps:bodyPr rot="0" vert="horz" wrap="square" lIns="91440" tIns="45720" rIns="91440" bIns="45720" anchor="t" anchorCtr="0" upright="1">
                          <a:noAutofit/>
                        </wps:bodyPr>
                      </wps:wsp>
                      <wps:wsp>
                        <wps:cNvPr id="2" name="Line 61"/>
                        <wps:cNvCnPr>
                          <a:cxnSpLocks noChangeShapeType="1"/>
                        </wps:cNvCnPr>
                        <wps:spPr bwMode="auto">
                          <a:xfrm>
                            <a:off x="3086073"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62"/>
                        <wps:cNvCnPr>
                          <a:cxnSpLocks noChangeShapeType="1"/>
                        </wps:cNvCnPr>
                        <wps:spPr bwMode="auto">
                          <a:xfrm>
                            <a:off x="2057921" y="1143428"/>
                            <a:ext cx="810" cy="1371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63"/>
                        <wps:cNvSpPr txBox="1">
                          <a:spLocks noChangeArrowheads="1"/>
                        </wps:cNvSpPr>
                        <wps:spPr bwMode="auto">
                          <a:xfrm>
                            <a:off x="0" y="0"/>
                            <a:ext cx="6743700" cy="571714"/>
                          </a:xfrm>
                          <a:prstGeom prst="rect">
                            <a:avLst/>
                          </a:prstGeom>
                          <a:solidFill>
                            <a:srgbClr val="FFFFFF"/>
                          </a:solidFill>
                          <a:ln w="9525">
                            <a:solidFill>
                              <a:srgbClr val="000000"/>
                            </a:solidFill>
                            <a:miter lim="800000"/>
                            <a:headEnd/>
                            <a:tailEnd/>
                          </a:ln>
                        </wps:spPr>
                        <wps:txbx>
                          <w:txbxContent>
                            <w:p w:rsidR="00BD7307" w:rsidRDefault="00BD7307" w:rsidP="00661723">
                              <w:pPr>
                                <w:rPr>
                                  <w:b/>
                                  <w:sz w:val="20"/>
                                  <w:szCs w:val="20"/>
                                </w:rPr>
                              </w:pPr>
                              <w:r>
                                <w:rPr>
                                  <w:b/>
                                  <w:sz w:val="20"/>
                                  <w:szCs w:val="20"/>
                                </w:rPr>
                                <w:t xml:space="preserve">                          ВРЕМЕННЫЙ ПРОПУСК №________</w:t>
                              </w:r>
                            </w:p>
                            <w:p w:rsidR="00BD7307" w:rsidRPr="00A87C5E" w:rsidRDefault="00BD7307" w:rsidP="00661723">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BD7307" w:rsidRPr="00A87C5E" w:rsidRDefault="00BD7307" w:rsidP="00661723">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wps:txbx>
                        <wps:bodyPr rot="0" vert="horz" wrap="square" lIns="91440" tIns="45720" rIns="91440" bIns="45720" anchor="t" anchorCtr="0" upright="1">
                          <a:noAutofit/>
                        </wps:bodyPr>
                      </wps:wsp>
                      <wps:wsp>
                        <wps:cNvPr id="5" name="Text Box 64"/>
                        <wps:cNvSpPr txBox="1">
                          <a:spLocks noChangeArrowheads="1"/>
                        </wps:cNvSpPr>
                        <wps:spPr bwMode="auto">
                          <a:xfrm>
                            <a:off x="0" y="571714"/>
                            <a:ext cx="3543478" cy="570894"/>
                          </a:xfrm>
                          <a:prstGeom prst="rect">
                            <a:avLst/>
                          </a:prstGeom>
                          <a:solidFill>
                            <a:srgbClr val="FFFFFF"/>
                          </a:solidFill>
                          <a:ln w="9525">
                            <a:solidFill>
                              <a:srgbClr val="000000"/>
                            </a:solidFill>
                            <a:miter lim="800000"/>
                            <a:headEnd/>
                            <a:tailEnd/>
                          </a:ln>
                        </wps:spPr>
                        <wps:txbx>
                          <w:txbxContent>
                            <w:p w:rsidR="00BD7307" w:rsidRDefault="00BD7307" w:rsidP="00661723">
                              <w:pPr>
                                <w:rPr>
                                  <w:sz w:val="20"/>
                                  <w:szCs w:val="20"/>
                                </w:rPr>
                              </w:pPr>
                              <w:r>
                                <w:rPr>
                                  <w:sz w:val="20"/>
                                  <w:szCs w:val="20"/>
                                </w:rPr>
                                <w:t>Ф.__________________________________________________</w:t>
                              </w:r>
                            </w:p>
                            <w:p w:rsidR="00BD7307" w:rsidRDefault="00BD7307" w:rsidP="00661723">
                              <w:pPr>
                                <w:rPr>
                                  <w:sz w:val="20"/>
                                  <w:szCs w:val="20"/>
                                </w:rPr>
                              </w:pPr>
                              <w:r>
                                <w:rPr>
                                  <w:sz w:val="20"/>
                                  <w:szCs w:val="20"/>
                                </w:rPr>
                                <w:t>И.__________________________________________________</w:t>
                              </w:r>
                            </w:p>
                            <w:p w:rsidR="00BD7307" w:rsidRDefault="00BD7307" w:rsidP="00661723">
                              <w:pPr>
                                <w:rPr>
                                  <w:sz w:val="20"/>
                                  <w:szCs w:val="20"/>
                                </w:rPr>
                              </w:pPr>
                              <w:r>
                                <w:rPr>
                                  <w:sz w:val="20"/>
                                  <w:szCs w:val="20"/>
                                </w:rPr>
                                <w:t>О.__________________________________________________</w:t>
                              </w:r>
                            </w:p>
                            <w:p w:rsidR="00BD7307" w:rsidRDefault="00BD7307" w:rsidP="00661723">
                              <w:pPr>
                                <w:rPr>
                                  <w:sz w:val="16"/>
                                  <w:szCs w:val="16"/>
                                </w:rPr>
                              </w:pPr>
                            </w:p>
                            <w:p w:rsidR="00BD7307" w:rsidRPr="00A87C5E" w:rsidRDefault="00BD7307" w:rsidP="00661723">
                              <w:pPr>
                                <w:rPr>
                                  <w:sz w:val="16"/>
                                  <w:szCs w:val="16"/>
                                </w:rPr>
                              </w:pPr>
                            </w:p>
                          </w:txbxContent>
                        </wps:txbx>
                        <wps:bodyPr rot="0" vert="horz" wrap="square" lIns="91440" tIns="45720" rIns="91440" bIns="45720" anchor="t" anchorCtr="0" upright="1">
                          <a:noAutofit/>
                        </wps:bodyPr>
                      </wps:wsp>
                      <wps:wsp>
                        <wps:cNvPr id="6" name="Text Box 65"/>
                        <wps:cNvSpPr txBox="1">
                          <a:spLocks noChangeArrowheads="1"/>
                        </wps:cNvSpPr>
                        <wps:spPr bwMode="auto">
                          <a:xfrm>
                            <a:off x="3543478" y="0"/>
                            <a:ext cx="3200222" cy="2628900"/>
                          </a:xfrm>
                          <a:prstGeom prst="rect">
                            <a:avLst/>
                          </a:prstGeom>
                          <a:solidFill>
                            <a:srgbClr val="FFFFFF"/>
                          </a:solidFill>
                          <a:ln w="9525">
                            <a:solidFill>
                              <a:srgbClr val="000000"/>
                            </a:solidFill>
                            <a:miter lim="800000"/>
                            <a:headEnd/>
                            <a:tailEnd/>
                          </a:ln>
                        </wps:spPr>
                        <wps:txbx>
                          <w:txbxContent>
                            <w:p w:rsidR="00BD7307" w:rsidRDefault="00BD7307" w:rsidP="008906DC">
                              <w:pPr>
                                <w:jc w:val="center"/>
                                <w:rPr>
                                  <w:b/>
                                  <w:sz w:val="20"/>
                                  <w:szCs w:val="20"/>
                                </w:rPr>
                              </w:pPr>
                              <w:r>
                                <w:rPr>
                                  <w:b/>
                                  <w:sz w:val="20"/>
                                  <w:szCs w:val="20"/>
                                </w:rPr>
                                <w:t>Предприятие – заказчик</w:t>
                              </w:r>
                            </w:p>
                            <w:p w:rsidR="00BD7307" w:rsidRPr="00753DF5" w:rsidRDefault="00BD7307" w:rsidP="008906DC">
                              <w:pPr>
                                <w:jc w:val="center"/>
                                <w:rPr>
                                  <w:b/>
                                  <w:sz w:val="20"/>
                                  <w:szCs w:val="20"/>
                                </w:rPr>
                              </w:pPr>
                              <w:r>
                                <w:rPr>
                                  <w:b/>
                                  <w:sz w:val="20"/>
                                  <w:szCs w:val="20"/>
                                </w:rPr>
                                <w:t>ООО «Славнефть - Красноярскнефтегаз»</w:t>
                              </w:r>
                            </w:p>
                            <w:p w:rsidR="00BD7307" w:rsidRPr="00753DF5" w:rsidRDefault="00BD7307" w:rsidP="00661723">
                              <w:pPr>
                                <w:rPr>
                                  <w:b/>
                                  <w:sz w:val="20"/>
                                  <w:szCs w:val="20"/>
                                </w:rPr>
                              </w:pPr>
                              <w:r>
                                <w:rPr>
                                  <w:b/>
                                  <w:sz w:val="20"/>
                                  <w:szCs w:val="20"/>
                                </w:rPr>
                                <w:t>Генеральный подрядчик_____</w:t>
                              </w:r>
                              <w:r w:rsidRPr="00753DF5">
                                <w:rPr>
                                  <w:b/>
                                  <w:sz w:val="20"/>
                                  <w:szCs w:val="20"/>
                                </w:rPr>
                                <w:t>___________________</w:t>
                              </w:r>
                            </w:p>
                            <w:p w:rsidR="00BD7307" w:rsidRPr="00753DF5" w:rsidRDefault="00BD7307" w:rsidP="00661723">
                              <w:pPr>
                                <w:rPr>
                                  <w:b/>
                                  <w:sz w:val="20"/>
                                  <w:szCs w:val="20"/>
                                </w:rPr>
                              </w:pPr>
                              <w:r w:rsidRPr="00753DF5">
                                <w:rPr>
                                  <w:b/>
                                  <w:sz w:val="20"/>
                                  <w:szCs w:val="20"/>
                                </w:rPr>
                                <w:t>______________________________________</w:t>
                              </w:r>
                              <w:r>
                                <w:rPr>
                                  <w:b/>
                                  <w:sz w:val="20"/>
                                  <w:szCs w:val="20"/>
                                </w:rPr>
                                <w:t>_________</w:t>
                              </w:r>
                            </w:p>
                            <w:p w:rsidR="00BD7307" w:rsidRDefault="00BD7307" w:rsidP="00661723">
                              <w:pPr>
                                <w:rPr>
                                  <w:sz w:val="16"/>
                                  <w:szCs w:val="16"/>
                                </w:rPr>
                              </w:pPr>
                            </w:p>
                            <w:p w:rsidR="00BD7307" w:rsidRDefault="00BD7307" w:rsidP="00661723">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r>
                                <w:rPr>
                                  <w:sz w:val="20"/>
                                  <w:szCs w:val="20"/>
                                </w:rPr>
                                <w:t>«   » _______ 200  г.</w:t>
                              </w:r>
                              <w:r w:rsidRPr="002508AE">
                                <w:rPr>
                                  <w:sz w:val="20"/>
                                  <w:szCs w:val="20"/>
                                </w:rPr>
                                <w:t xml:space="preserve">    между </w:t>
                              </w:r>
                              <w:r>
                                <w:rPr>
                                  <w:sz w:val="20"/>
                                  <w:szCs w:val="20"/>
                                </w:rPr>
                                <w:t>____________________</w:t>
                              </w:r>
                            </w:p>
                            <w:p w:rsidR="00BD7307" w:rsidRPr="002508AE" w:rsidRDefault="00BD7307" w:rsidP="00661723">
                              <w:pPr>
                                <w:rPr>
                                  <w:color w:val="33CCCC"/>
                                  <w:sz w:val="20"/>
                                  <w:szCs w:val="20"/>
                                </w:rPr>
                              </w:pPr>
                              <w:r>
                                <w:rPr>
                                  <w:sz w:val="20"/>
                                  <w:szCs w:val="20"/>
                                </w:rPr>
                                <w:t>_______________________________________________</w:t>
                              </w:r>
                              <w:r w:rsidRPr="002508AE">
                                <w:rPr>
                                  <w:color w:val="33CCCC"/>
                                  <w:sz w:val="20"/>
                                  <w:szCs w:val="20"/>
                                </w:rPr>
                                <w:t xml:space="preserve">                                                                                                                                     </w:t>
                              </w:r>
                            </w:p>
                            <w:p w:rsidR="00BD7307" w:rsidRPr="002508AE" w:rsidRDefault="00BD7307" w:rsidP="00661723">
                              <w:pPr>
                                <w:rPr>
                                  <w:i/>
                                  <w:sz w:val="20"/>
                                  <w:szCs w:val="20"/>
                                </w:rPr>
                              </w:pPr>
                            </w:p>
                            <w:p w:rsidR="00BD7307" w:rsidRDefault="00BD7307" w:rsidP="00661723">
                              <w:pPr>
                                <w:rPr>
                                  <w:sz w:val="20"/>
                                  <w:szCs w:val="20"/>
                                </w:rPr>
                              </w:pPr>
                              <w:r w:rsidRPr="009B6258">
                                <w:rPr>
                                  <w:sz w:val="20"/>
                                  <w:szCs w:val="20"/>
                                </w:rPr>
                                <w:t>Место работы</w:t>
                              </w:r>
                              <w:r>
                                <w:rPr>
                                  <w:sz w:val="20"/>
                                  <w:szCs w:val="20"/>
                                </w:rPr>
                                <w:t xml:space="preserve"> (маршрут следования): ______________</w:t>
                              </w:r>
                            </w:p>
                            <w:p w:rsidR="00BD7307" w:rsidRDefault="00BD7307" w:rsidP="00661723">
                              <w:pPr>
                                <w:rPr>
                                  <w:sz w:val="20"/>
                                  <w:szCs w:val="20"/>
                                </w:rPr>
                              </w:pPr>
                              <w:r>
                                <w:rPr>
                                  <w:sz w:val="20"/>
                                  <w:szCs w:val="20"/>
                                </w:rPr>
                                <w:t>_______________________________________________</w:t>
                              </w:r>
                            </w:p>
                            <w:p w:rsidR="00BD7307" w:rsidRDefault="00BD7307" w:rsidP="00661723">
                              <w:pPr>
                                <w:rPr>
                                  <w:sz w:val="20"/>
                                  <w:szCs w:val="20"/>
                                </w:rPr>
                              </w:pPr>
                            </w:p>
                            <w:p w:rsidR="00BD7307" w:rsidRDefault="00BD7307" w:rsidP="007B6457">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ипроживания в вахтовом поселке</w:t>
                              </w:r>
                            </w:p>
                            <w:p w:rsidR="00BD7307" w:rsidRDefault="00BD7307" w:rsidP="007B6457">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BD7307" w:rsidRPr="002508AE" w:rsidRDefault="00BD7307" w:rsidP="007B6457">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BD7307" w:rsidRDefault="00BD7307" w:rsidP="00B038F8">
                              <w:pPr>
                                <w:jc w:val="center"/>
                                <w:rPr>
                                  <w:sz w:val="16"/>
                                  <w:szCs w:val="16"/>
                                </w:rPr>
                              </w:pPr>
                            </w:p>
                          </w:txbxContent>
                        </wps:txbx>
                        <wps:bodyPr rot="0" vert="horz" wrap="square" lIns="91440" tIns="45720" rIns="91440" bIns="45720" anchor="t" anchorCtr="0" upright="1">
                          <a:noAutofit/>
                        </wps:bodyPr>
                      </wps:wsp>
                      <wps:wsp>
                        <wps:cNvPr id="7" name="Text Box 66"/>
                        <wps:cNvSpPr txBox="1">
                          <a:spLocks noChangeArrowheads="1"/>
                        </wps:cNvSpPr>
                        <wps:spPr bwMode="auto">
                          <a:xfrm>
                            <a:off x="1143110" y="1142608"/>
                            <a:ext cx="2400369" cy="1484652"/>
                          </a:xfrm>
                          <a:prstGeom prst="rect">
                            <a:avLst/>
                          </a:prstGeom>
                          <a:solidFill>
                            <a:srgbClr val="FFFFFF"/>
                          </a:solidFill>
                          <a:ln w="9525">
                            <a:solidFill>
                              <a:srgbClr val="000000"/>
                            </a:solidFill>
                            <a:miter lim="800000"/>
                            <a:headEnd/>
                            <a:tailEnd/>
                          </a:ln>
                        </wps:spPr>
                        <wps:txbx>
                          <w:txbxContent>
                            <w:p w:rsidR="00BD7307" w:rsidRDefault="00BD7307" w:rsidP="00661723">
                              <w:pPr>
                                <w:rPr>
                                  <w:i/>
                                  <w:sz w:val="16"/>
                                  <w:szCs w:val="16"/>
                                </w:rPr>
                              </w:pPr>
                              <w:r>
                                <w:rPr>
                                  <w:sz w:val="20"/>
                                  <w:szCs w:val="20"/>
                                </w:rPr>
                                <w:t xml:space="preserve">Действителен:                                              </w:t>
                              </w:r>
                              <w:r>
                                <w:rPr>
                                  <w:i/>
                                  <w:sz w:val="16"/>
                                  <w:szCs w:val="16"/>
                                </w:rPr>
                                <w:t>с        «     »                                  200  г.                             по     «     »                                  200  г.</w:t>
                              </w:r>
                            </w:p>
                            <w:p w:rsidR="00BD7307" w:rsidRDefault="00BD7307" w:rsidP="00661723">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BD7307" w:rsidRDefault="00BD7307" w:rsidP="00661723">
                              <w:pPr>
                                <w:rPr>
                                  <w:sz w:val="16"/>
                                  <w:szCs w:val="16"/>
                                </w:rPr>
                              </w:pPr>
                              <w:r>
                                <w:rPr>
                                  <w:sz w:val="16"/>
                                  <w:szCs w:val="16"/>
                                </w:rPr>
                                <w:t>______________________________________________________________________________________</w:t>
                              </w:r>
                            </w:p>
                            <w:p w:rsidR="00BD7307" w:rsidRDefault="00BD7307" w:rsidP="00661723">
                              <w:pPr>
                                <w:rPr>
                                  <w:sz w:val="12"/>
                                  <w:szCs w:val="12"/>
                                </w:rPr>
                              </w:pPr>
                            </w:p>
                            <w:p w:rsidR="00BD7307" w:rsidRPr="002508AE" w:rsidRDefault="00BD7307" w:rsidP="00661723">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BD7307" w:rsidRDefault="00BD7307" w:rsidP="00661723">
                              <w:pPr>
                                <w:rPr>
                                  <w:sz w:val="12"/>
                                  <w:szCs w:val="12"/>
                                </w:rPr>
                              </w:pPr>
                            </w:p>
                            <w:p w:rsidR="00BD7307" w:rsidRPr="00CE11C2" w:rsidRDefault="00BD7307" w:rsidP="00661723">
                              <w:pPr>
                                <w:rPr>
                                  <w:sz w:val="12"/>
                                  <w:szCs w:val="12"/>
                                </w:rPr>
                              </w:pPr>
                              <w:r>
                                <w:rPr>
                                  <w:sz w:val="12"/>
                                  <w:szCs w:val="12"/>
                                </w:rPr>
                                <w:t>М.П.</w:t>
                              </w:r>
                            </w:p>
                            <w:p w:rsidR="00BD7307" w:rsidRPr="00237602" w:rsidRDefault="00BD7307" w:rsidP="00661723">
                              <w:pPr>
                                <w:rPr>
                                  <w:sz w:val="16"/>
                                  <w:szCs w:val="16"/>
                                </w:rPr>
                              </w:pPr>
                            </w:p>
                            <w:p w:rsidR="00BD7307" w:rsidRPr="00237602" w:rsidRDefault="00BD7307" w:rsidP="00661723">
                              <w:pPr>
                                <w:rPr>
                                  <w:sz w:val="20"/>
                                  <w:szCs w:val="20"/>
                                </w:rPr>
                              </w:pPr>
                            </w:p>
                          </w:txbxContent>
                        </wps:txbx>
                        <wps:bodyPr rot="0" vert="horz" wrap="square" lIns="91440" tIns="45720" rIns="91440" bIns="45720" anchor="t" anchorCtr="0" upright="1">
                          <a:noAutofit/>
                        </wps:bodyPr>
                      </wps:wsp>
                    </wpc:wpc>
                  </a:graphicData>
                </a:graphic>
              </wp:inline>
            </w:drawing>
          </mc:Choice>
          <mc:Fallback>
            <w:pict>
              <v:group id="Полотно 58" o:spid="_x0000_s1040" editas="canvas" style="width:531pt;height:207pt;mso-position-horizontal-relative:char;mso-position-vertical-relative:line" coordsize="67437,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">
                <v:shape id="_x0000_s1041" type="#_x0000_t75" style="position:absolute;width:67437;height:26289;visibility:visible;mso-wrap-style:square">
                  <v:fill o:detectmouseclick="t"/>
                  <v:path o:connecttype="none"/>
                </v:shape>
                <v:rect id="Rectangle 60" o:spid="_x0000_s1042" style="position:absolute;width:67437;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BD7307" w:rsidRDefault="00BD7307" w:rsidP="00440475">
                        <w:pPr>
                          <w:ind w:left="7080"/>
                          <w:rPr>
                            <w:sz w:val="16"/>
                            <w:szCs w:val="16"/>
                          </w:rPr>
                        </w:pPr>
                        <w:r>
                          <w:rPr>
                            <w:sz w:val="16"/>
                            <w:szCs w:val="16"/>
                          </w:rPr>
                          <w:t xml:space="preserve">к Положению организации пропускного и </w:t>
                        </w:r>
                        <w:proofErr w:type="spellStart"/>
                        <w:r>
                          <w:rPr>
                            <w:sz w:val="16"/>
                            <w:szCs w:val="16"/>
                          </w:rPr>
                          <w:t>вутриобъектового</w:t>
                        </w:r>
                        <w:proofErr w:type="spellEnd"/>
                        <w:r>
                          <w:rPr>
                            <w:sz w:val="16"/>
                            <w:szCs w:val="16"/>
                          </w:rPr>
                          <w:t xml:space="preserve"> режимов ООО Славнефть - Красноярскнефтегаз»            </w:t>
                        </w:r>
                      </w:p>
                      <w:p w:rsidR="00BD7307" w:rsidRDefault="00BD7307"/>
                    </w:txbxContent>
                  </v:textbox>
                </v:rect>
                <v:line id="Line 61" o:spid="_x0000_s1043" style="position:absolute;visibility:visible;mso-wrap-style:square" from="30860,0" to="30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62" o:spid="_x0000_s1044" style="position:absolute;visibility:visible;mso-wrap-style:square" from="20579,11434" to="20587,25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type id="_x0000_t202" coordsize="21600,21600" o:spt="202" path="m,l,21600r21600,l21600,xe">
                  <v:stroke joinstyle="miter"/>
                  <v:path gradientshapeok="t" o:connecttype="rect"/>
                </v:shapetype>
                <v:shape id="Text Box 63" o:spid="_x0000_s1045" type="#_x0000_t202" style="position:absolute;width:67437;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D7307" w:rsidRDefault="00BD7307" w:rsidP="00661723">
                        <w:pPr>
                          <w:rPr>
                            <w:b/>
                            <w:sz w:val="20"/>
                            <w:szCs w:val="20"/>
                          </w:rPr>
                        </w:pPr>
                        <w:r>
                          <w:rPr>
                            <w:b/>
                            <w:sz w:val="20"/>
                            <w:szCs w:val="20"/>
                          </w:rPr>
                          <w:t xml:space="preserve">                          ВРЕМЕННЫЙ ПРОПУСК №________</w:t>
                        </w:r>
                      </w:p>
                      <w:p w:rsidR="00BD7307" w:rsidRPr="00A87C5E" w:rsidRDefault="00BD7307" w:rsidP="00661723">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BD7307" w:rsidRPr="00A87C5E" w:rsidRDefault="00BD7307" w:rsidP="00661723">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v:shape id="Text Box 64" o:spid="_x0000_s1046" type="#_x0000_t202" style="position:absolute;top:5717;width:35434;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BD7307" w:rsidRDefault="00BD7307" w:rsidP="00661723">
                        <w:pPr>
                          <w:rPr>
                            <w:sz w:val="20"/>
                            <w:szCs w:val="20"/>
                          </w:rPr>
                        </w:pPr>
                        <w:r>
                          <w:rPr>
                            <w:sz w:val="20"/>
                            <w:szCs w:val="20"/>
                          </w:rPr>
                          <w:t>Ф.__________________________________________________</w:t>
                        </w:r>
                      </w:p>
                      <w:p w:rsidR="00BD7307" w:rsidRDefault="00BD7307" w:rsidP="00661723">
                        <w:pPr>
                          <w:rPr>
                            <w:sz w:val="20"/>
                            <w:szCs w:val="20"/>
                          </w:rPr>
                        </w:pPr>
                        <w:r>
                          <w:rPr>
                            <w:sz w:val="20"/>
                            <w:szCs w:val="20"/>
                          </w:rPr>
                          <w:t>И.__________________________________________________</w:t>
                        </w:r>
                      </w:p>
                      <w:p w:rsidR="00BD7307" w:rsidRDefault="00BD7307" w:rsidP="00661723">
                        <w:pPr>
                          <w:rPr>
                            <w:sz w:val="20"/>
                            <w:szCs w:val="20"/>
                          </w:rPr>
                        </w:pPr>
                        <w:r>
                          <w:rPr>
                            <w:sz w:val="20"/>
                            <w:szCs w:val="20"/>
                          </w:rPr>
                          <w:t>О.__________________________________________________</w:t>
                        </w:r>
                      </w:p>
                      <w:p w:rsidR="00BD7307" w:rsidRDefault="00BD7307" w:rsidP="00661723">
                        <w:pPr>
                          <w:rPr>
                            <w:sz w:val="16"/>
                            <w:szCs w:val="16"/>
                          </w:rPr>
                        </w:pPr>
                      </w:p>
                      <w:p w:rsidR="00BD7307" w:rsidRPr="00A87C5E" w:rsidRDefault="00BD7307" w:rsidP="00661723">
                        <w:pPr>
                          <w:rPr>
                            <w:sz w:val="16"/>
                            <w:szCs w:val="16"/>
                          </w:rPr>
                        </w:pPr>
                      </w:p>
                    </w:txbxContent>
                  </v:textbox>
                </v:shape>
                <v:shape id="Text Box 65" o:spid="_x0000_s1047" type="#_x0000_t202" style="position:absolute;left:35434;width:32003;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BD7307" w:rsidRDefault="00BD7307" w:rsidP="008906DC">
                        <w:pPr>
                          <w:jc w:val="center"/>
                          <w:rPr>
                            <w:b/>
                            <w:sz w:val="20"/>
                            <w:szCs w:val="20"/>
                          </w:rPr>
                        </w:pPr>
                        <w:r>
                          <w:rPr>
                            <w:b/>
                            <w:sz w:val="20"/>
                            <w:szCs w:val="20"/>
                          </w:rPr>
                          <w:t>Предприятие – заказчик</w:t>
                        </w:r>
                      </w:p>
                      <w:p w:rsidR="00BD7307" w:rsidRPr="00753DF5" w:rsidRDefault="00BD7307" w:rsidP="008906DC">
                        <w:pPr>
                          <w:jc w:val="center"/>
                          <w:rPr>
                            <w:b/>
                            <w:sz w:val="20"/>
                            <w:szCs w:val="20"/>
                          </w:rPr>
                        </w:pPr>
                        <w:r>
                          <w:rPr>
                            <w:b/>
                            <w:sz w:val="20"/>
                            <w:szCs w:val="20"/>
                          </w:rPr>
                          <w:t>ООО «Славнефть - Красноярскнефтегаз»</w:t>
                        </w:r>
                      </w:p>
                      <w:p w:rsidR="00BD7307" w:rsidRPr="00753DF5" w:rsidRDefault="00BD7307" w:rsidP="00661723">
                        <w:pPr>
                          <w:rPr>
                            <w:b/>
                            <w:sz w:val="20"/>
                            <w:szCs w:val="20"/>
                          </w:rPr>
                        </w:pPr>
                        <w:r>
                          <w:rPr>
                            <w:b/>
                            <w:sz w:val="20"/>
                            <w:szCs w:val="20"/>
                          </w:rPr>
                          <w:t>Генеральный подрядчик_____</w:t>
                        </w:r>
                        <w:r w:rsidRPr="00753DF5">
                          <w:rPr>
                            <w:b/>
                            <w:sz w:val="20"/>
                            <w:szCs w:val="20"/>
                          </w:rPr>
                          <w:t>___________________</w:t>
                        </w:r>
                      </w:p>
                      <w:p w:rsidR="00BD7307" w:rsidRPr="00753DF5" w:rsidRDefault="00BD7307" w:rsidP="00661723">
                        <w:pPr>
                          <w:rPr>
                            <w:b/>
                            <w:sz w:val="20"/>
                            <w:szCs w:val="20"/>
                          </w:rPr>
                        </w:pPr>
                        <w:r w:rsidRPr="00753DF5">
                          <w:rPr>
                            <w:b/>
                            <w:sz w:val="20"/>
                            <w:szCs w:val="20"/>
                          </w:rPr>
                          <w:t>______________________________________</w:t>
                        </w:r>
                        <w:r>
                          <w:rPr>
                            <w:b/>
                            <w:sz w:val="20"/>
                            <w:szCs w:val="20"/>
                          </w:rPr>
                          <w:t>_________</w:t>
                        </w:r>
                      </w:p>
                      <w:p w:rsidR="00BD7307" w:rsidRDefault="00BD7307" w:rsidP="00661723">
                        <w:pPr>
                          <w:rPr>
                            <w:sz w:val="16"/>
                            <w:szCs w:val="16"/>
                          </w:rPr>
                        </w:pPr>
                      </w:p>
                      <w:p w:rsidR="00BD7307" w:rsidRDefault="00BD7307" w:rsidP="00661723">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proofErr w:type="gramStart"/>
                        <w:r>
                          <w:rPr>
                            <w:sz w:val="20"/>
                            <w:szCs w:val="20"/>
                          </w:rPr>
                          <w:t xml:space="preserve">«  </w:t>
                        </w:r>
                        <w:proofErr w:type="gramEnd"/>
                        <w:r>
                          <w:rPr>
                            <w:sz w:val="20"/>
                            <w:szCs w:val="20"/>
                          </w:rPr>
                          <w:t xml:space="preserve"> » _______ 200  г.</w:t>
                        </w:r>
                        <w:r w:rsidRPr="002508AE">
                          <w:rPr>
                            <w:sz w:val="20"/>
                            <w:szCs w:val="20"/>
                          </w:rPr>
                          <w:t xml:space="preserve">    между </w:t>
                        </w:r>
                        <w:r>
                          <w:rPr>
                            <w:sz w:val="20"/>
                            <w:szCs w:val="20"/>
                          </w:rPr>
                          <w:t>____________________</w:t>
                        </w:r>
                      </w:p>
                      <w:p w:rsidR="00BD7307" w:rsidRPr="002508AE" w:rsidRDefault="00BD7307" w:rsidP="00661723">
                        <w:pPr>
                          <w:rPr>
                            <w:color w:val="33CCCC"/>
                            <w:sz w:val="20"/>
                            <w:szCs w:val="20"/>
                          </w:rPr>
                        </w:pPr>
                        <w:r>
                          <w:rPr>
                            <w:sz w:val="20"/>
                            <w:szCs w:val="20"/>
                          </w:rPr>
                          <w:t>_______________________________________________</w:t>
                        </w:r>
                        <w:r w:rsidRPr="002508AE">
                          <w:rPr>
                            <w:color w:val="33CCCC"/>
                            <w:sz w:val="20"/>
                            <w:szCs w:val="20"/>
                          </w:rPr>
                          <w:t xml:space="preserve">                                                                                                                                     </w:t>
                        </w:r>
                      </w:p>
                      <w:p w:rsidR="00BD7307" w:rsidRPr="002508AE" w:rsidRDefault="00BD7307" w:rsidP="00661723">
                        <w:pPr>
                          <w:rPr>
                            <w:i/>
                            <w:sz w:val="20"/>
                            <w:szCs w:val="20"/>
                          </w:rPr>
                        </w:pPr>
                      </w:p>
                      <w:p w:rsidR="00BD7307" w:rsidRDefault="00BD7307" w:rsidP="00661723">
                        <w:pPr>
                          <w:rPr>
                            <w:sz w:val="20"/>
                            <w:szCs w:val="20"/>
                          </w:rPr>
                        </w:pPr>
                        <w:r w:rsidRPr="009B6258">
                          <w:rPr>
                            <w:sz w:val="20"/>
                            <w:szCs w:val="20"/>
                          </w:rPr>
                          <w:t>Место работы</w:t>
                        </w:r>
                        <w:r>
                          <w:rPr>
                            <w:sz w:val="20"/>
                            <w:szCs w:val="20"/>
                          </w:rPr>
                          <w:t xml:space="preserve"> (маршрут следования): ______________</w:t>
                        </w:r>
                      </w:p>
                      <w:p w:rsidR="00BD7307" w:rsidRDefault="00BD7307" w:rsidP="00661723">
                        <w:pPr>
                          <w:rPr>
                            <w:sz w:val="20"/>
                            <w:szCs w:val="20"/>
                          </w:rPr>
                        </w:pPr>
                        <w:r>
                          <w:rPr>
                            <w:sz w:val="20"/>
                            <w:szCs w:val="20"/>
                          </w:rPr>
                          <w:t>_______________________________________________</w:t>
                        </w:r>
                      </w:p>
                      <w:p w:rsidR="00BD7307" w:rsidRDefault="00BD7307" w:rsidP="00661723">
                        <w:pPr>
                          <w:rPr>
                            <w:sz w:val="20"/>
                            <w:szCs w:val="20"/>
                          </w:rPr>
                        </w:pPr>
                      </w:p>
                      <w:p w:rsidR="00BD7307" w:rsidRDefault="00BD7307" w:rsidP="007B6457">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w:t>
                        </w:r>
                        <w:proofErr w:type="spellStart"/>
                        <w:r>
                          <w:rPr>
                            <w:i/>
                            <w:sz w:val="20"/>
                            <w:szCs w:val="20"/>
                          </w:rPr>
                          <w:t>ипроживания</w:t>
                        </w:r>
                        <w:proofErr w:type="spellEnd"/>
                        <w:r>
                          <w:rPr>
                            <w:i/>
                            <w:sz w:val="20"/>
                            <w:szCs w:val="20"/>
                          </w:rPr>
                          <w:t xml:space="preserve"> в вахтовом поселке</w:t>
                        </w:r>
                      </w:p>
                      <w:p w:rsidR="00BD7307" w:rsidRDefault="00BD7307" w:rsidP="007B6457">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BD7307" w:rsidRPr="002508AE" w:rsidRDefault="00BD7307" w:rsidP="007B6457">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BD7307" w:rsidRDefault="00BD7307" w:rsidP="00B038F8">
                        <w:pPr>
                          <w:jc w:val="center"/>
                          <w:rPr>
                            <w:sz w:val="16"/>
                            <w:szCs w:val="16"/>
                          </w:rPr>
                        </w:pPr>
                      </w:p>
                    </w:txbxContent>
                  </v:textbox>
                </v:shape>
                <v:shape id="Text Box 66" o:spid="_x0000_s1048" type="#_x0000_t202" style="position:absolute;left:11431;top:11426;width:24003;height:14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BD7307" w:rsidRDefault="00BD7307" w:rsidP="00661723">
                        <w:pPr>
                          <w:rPr>
                            <w:i/>
                            <w:sz w:val="16"/>
                            <w:szCs w:val="16"/>
                          </w:rPr>
                        </w:pPr>
                        <w:proofErr w:type="gramStart"/>
                        <w:r>
                          <w:rPr>
                            <w:sz w:val="20"/>
                            <w:szCs w:val="20"/>
                          </w:rPr>
                          <w:t xml:space="preserve">Действителен:   </w:t>
                        </w:r>
                        <w:proofErr w:type="gramEnd"/>
                        <w:r>
                          <w:rPr>
                            <w:sz w:val="20"/>
                            <w:szCs w:val="20"/>
                          </w:rPr>
                          <w:t xml:space="preserve">                                           </w:t>
                        </w:r>
                        <w:r>
                          <w:rPr>
                            <w:i/>
                            <w:sz w:val="16"/>
                            <w:szCs w:val="16"/>
                          </w:rPr>
                          <w:t xml:space="preserve">с        «     »                                  200  г.                             по  </w:t>
                        </w:r>
                        <w:proofErr w:type="gramStart"/>
                        <w:r>
                          <w:rPr>
                            <w:i/>
                            <w:sz w:val="16"/>
                            <w:szCs w:val="16"/>
                          </w:rPr>
                          <w:t xml:space="preserve">   «</w:t>
                        </w:r>
                        <w:proofErr w:type="gramEnd"/>
                        <w:r>
                          <w:rPr>
                            <w:i/>
                            <w:sz w:val="16"/>
                            <w:szCs w:val="16"/>
                          </w:rPr>
                          <w:t xml:space="preserve">     »                                  200  г.</w:t>
                        </w:r>
                      </w:p>
                      <w:p w:rsidR="00BD7307" w:rsidRDefault="00BD7307" w:rsidP="00661723">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BD7307" w:rsidRDefault="00BD7307" w:rsidP="00661723">
                        <w:pPr>
                          <w:rPr>
                            <w:sz w:val="16"/>
                            <w:szCs w:val="16"/>
                          </w:rPr>
                        </w:pPr>
                        <w:r>
                          <w:rPr>
                            <w:sz w:val="16"/>
                            <w:szCs w:val="16"/>
                          </w:rPr>
                          <w:t>______________________________________________________________________________________</w:t>
                        </w:r>
                      </w:p>
                      <w:p w:rsidR="00BD7307" w:rsidRDefault="00BD7307" w:rsidP="00661723">
                        <w:pPr>
                          <w:rPr>
                            <w:sz w:val="12"/>
                            <w:szCs w:val="12"/>
                          </w:rPr>
                        </w:pPr>
                      </w:p>
                      <w:p w:rsidR="00BD7307" w:rsidRPr="002508AE" w:rsidRDefault="00BD7307" w:rsidP="00661723">
                        <w:pPr>
                          <w:rPr>
                            <w:sz w:val="16"/>
                            <w:szCs w:val="16"/>
                          </w:rPr>
                        </w:pPr>
                        <w:r w:rsidRPr="002508AE">
                          <w:rPr>
                            <w:sz w:val="16"/>
                            <w:szCs w:val="16"/>
                          </w:rPr>
                          <w:t xml:space="preserve">Действующего на основании приказа № ___                         </w:t>
                        </w:r>
                        <w:r>
                          <w:rPr>
                            <w:sz w:val="16"/>
                            <w:szCs w:val="16"/>
                          </w:rPr>
                          <w:t>от «__» _______</w:t>
                        </w:r>
                        <w:proofErr w:type="gramStart"/>
                        <w:r>
                          <w:rPr>
                            <w:sz w:val="16"/>
                            <w:szCs w:val="16"/>
                          </w:rPr>
                          <w:t xml:space="preserve">200  </w:t>
                        </w:r>
                        <w:r w:rsidRPr="002508AE">
                          <w:rPr>
                            <w:sz w:val="16"/>
                            <w:szCs w:val="16"/>
                          </w:rPr>
                          <w:t>г.</w:t>
                        </w:r>
                        <w:proofErr w:type="gramEnd"/>
                      </w:p>
                      <w:p w:rsidR="00BD7307" w:rsidRDefault="00BD7307" w:rsidP="00661723">
                        <w:pPr>
                          <w:rPr>
                            <w:sz w:val="12"/>
                            <w:szCs w:val="12"/>
                          </w:rPr>
                        </w:pPr>
                      </w:p>
                      <w:p w:rsidR="00BD7307" w:rsidRPr="00CE11C2" w:rsidRDefault="00BD7307" w:rsidP="00661723">
                        <w:pPr>
                          <w:rPr>
                            <w:sz w:val="12"/>
                            <w:szCs w:val="12"/>
                          </w:rPr>
                        </w:pPr>
                        <w:r>
                          <w:rPr>
                            <w:sz w:val="12"/>
                            <w:szCs w:val="12"/>
                          </w:rPr>
                          <w:t>М.П.</w:t>
                        </w:r>
                      </w:p>
                      <w:p w:rsidR="00BD7307" w:rsidRPr="00237602" w:rsidRDefault="00BD7307" w:rsidP="00661723">
                        <w:pPr>
                          <w:rPr>
                            <w:sz w:val="16"/>
                            <w:szCs w:val="16"/>
                          </w:rPr>
                        </w:pPr>
                      </w:p>
                      <w:p w:rsidR="00BD7307" w:rsidRPr="00237602" w:rsidRDefault="00BD7307" w:rsidP="00661723">
                        <w:pPr>
                          <w:rPr>
                            <w:sz w:val="20"/>
                            <w:szCs w:val="20"/>
                          </w:rPr>
                        </w:pPr>
                      </w:p>
                    </w:txbxContent>
                  </v:textbox>
                </v:shape>
                <w10:anchorlock/>
              </v:group>
            </w:pict>
          </mc:Fallback>
        </mc:AlternateContent>
      </w:r>
      <w:r w:rsidR="00661723" w:rsidRPr="00CE11C2">
        <w:rPr>
          <w:sz w:val="16"/>
          <w:szCs w:val="16"/>
        </w:rPr>
        <w:t xml:space="preserve"> </w:t>
      </w:r>
    </w:p>
    <w:p w:rsidR="00712E25" w:rsidRPr="00AE4AE8" w:rsidRDefault="00565171" w:rsidP="00712E25">
      <w:pPr>
        <w:pStyle w:val="a9"/>
        <w:ind w:firstLine="540"/>
        <w:jc w:val="both"/>
        <w:rPr>
          <w:rFonts w:cs="Arial"/>
          <w:color w:val="FF0000"/>
        </w:rPr>
      </w:pPr>
      <w:r w:rsidRPr="00AE4AE8">
        <w:rPr>
          <w:color w:val="FF0000"/>
        </w:rPr>
        <w:t xml:space="preserve">        </w:t>
      </w:r>
      <w:r w:rsidR="00543558" w:rsidRPr="00AE4AE8">
        <w:rPr>
          <w:color w:val="FF0000"/>
        </w:rPr>
        <w:t>Временны</w:t>
      </w:r>
      <w:r w:rsidR="00712E25" w:rsidRPr="00AE4AE8">
        <w:rPr>
          <w:color w:val="FF0000"/>
        </w:rPr>
        <w:t>е</w:t>
      </w:r>
      <w:r w:rsidR="00543558" w:rsidRPr="00AE4AE8">
        <w:rPr>
          <w:color w:val="FF0000"/>
        </w:rPr>
        <w:t xml:space="preserve"> п</w:t>
      </w:r>
      <w:r w:rsidRPr="00AE4AE8">
        <w:rPr>
          <w:color w:val="FF0000"/>
        </w:rPr>
        <w:t>ропуск</w:t>
      </w:r>
      <w:r w:rsidR="00712E25" w:rsidRPr="00AE4AE8">
        <w:rPr>
          <w:color w:val="FF0000"/>
        </w:rPr>
        <w:t>а</w:t>
      </w:r>
      <w:r w:rsidR="00661723" w:rsidRPr="00AE4AE8">
        <w:rPr>
          <w:color w:val="FF0000"/>
        </w:rPr>
        <w:t xml:space="preserve"> на работников подрядн</w:t>
      </w:r>
      <w:r w:rsidR="009E235D" w:rsidRPr="00AE4AE8">
        <w:rPr>
          <w:color w:val="FF0000"/>
        </w:rPr>
        <w:t>ых</w:t>
      </w:r>
      <w:r w:rsidR="00661723" w:rsidRPr="00AE4AE8">
        <w:rPr>
          <w:color w:val="FF0000"/>
        </w:rPr>
        <w:t xml:space="preserve"> и субподрядн</w:t>
      </w:r>
      <w:r w:rsidR="009E235D" w:rsidRPr="00AE4AE8">
        <w:rPr>
          <w:color w:val="FF0000"/>
        </w:rPr>
        <w:t>ых организаций</w:t>
      </w:r>
      <w:r w:rsidR="00543558" w:rsidRPr="00AE4AE8">
        <w:rPr>
          <w:color w:val="FF0000"/>
        </w:rPr>
        <w:t xml:space="preserve"> выписыва</w:t>
      </w:r>
      <w:r w:rsidR="00417426">
        <w:rPr>
          <w:color w:val="FF0000"/>
        </w:rPr>
        <w:t>ю</w:t>
      </w:r>
      <w:r w:rsidR="00543558" w:rsidRPr="00AE4AE8">
        <w:rPr>
          <w:color w:val="FF0000"/>
        </w:rPr>
        <w:t xml:space="preserve">тся </w:t>
      </w:r>
      <w:r w:rsidR="00C8754A" w:rsidRPr="00AE4AE8">
        <w:rPr>
          <w:color w:val="FF0000"/>
        </w:rPr>
        <w:t>бюро пропусков охранной организации</w:t>
      </w:r>
      <w:r w:rsidR="00543558" w:rsidRPr="00AE4AE8">
        <w:rPr>
          <w:color w:val="FF0000"/>
        </w:rPr>
        <w:t>.</w:t>
      </w:r>
      <w:r w:rsidR="00712E25" w:rsidRPr="00AE4AE8">
        <w:rPr>
          <w:color w:val="FF0000"/>
        </w:rPr>
        <w:t xml:space="preserve"> А также, с разрешения департамента собственной безопасности (ДСБ) Общества, могут выписываться </w:t>
      </w:r>
      <w:r w:rsidR="00C8754A" w:rsidRPr="00AE4AE8">
        <w:rPr>
          <w:color w:val="FF0000"/>
        </w:rPr>
        <w:t>дочерними Обществами</w:t>
      </w:r>
      <w:r w:rsidR="00712E25" w:rsidRPr="00AE4AE8">
        <w:rPr>
          <w:color w:val="FF0000"/>
        </w:rPr>
        <w:t xml:space="preserve"> работникам своей и подрядных организаций, с обязательным информированием ДСБ Общества.  </w:t>
      </w:r>
    </w:p>
    <w:p w:rsidR="00661723" w:rsidRDefault="00661723" w:rsidP="00661723">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rsidR="00440475">
        <w:t xml:space="preserve">ООО </w:t>
      </w:r>
      <w:r>
        <w:t xml:space="preserve"> «</w:t>
      </w:r>
      <w:r w:rsidR="00440475">
        <w:t>Славнефть - Красноярскнефтегаз</w:t>
      </w:r>
      <w:r>
        <w:t>»).</w:t>
      </w:r>
    </w:p>
    <w:p w:rsidR="00661723" w:rsidRDefault="00661723" w:rsidP="00661723">
      <w:pPr>
        <w:jc w:val="both"/>
      </w:pPr>
      <w:r>
        <w:t xml:space="preserve">        Размер пропуска 18,5 х </w:t>
      </w:r>
      <w:smartTag w:uri="urn:schemas-microsoft-com:office:smarttags" w:element="metricconverter">
        <w:smartTagPr>
          <w:attr w:name="ProductID" w:val="7 см"/>
        </w:smartTagPr>
        <w:r>
          <w:t>7 см</w:t>
        </w:r>
      </w:smartTag>
      <w:r>
        <w:t xml:space="preserve">. в левом нижнем углу место для фотографии размером 3 х </w:t>
      </w:r>
      <w:smartTag w:uri="urn:schemas-microsoft-com:office:smarttags" w:element="metricconverter">
        <w:smartTagPr>
          <w:attr w:name="ProductID" w:val="4 см"/>
        </w:smartTagPr>
        <w:r>
          <w:t>4 см</w:t>
        </w:r>
      </w:smartTag>
      <w:r>
        <w:t>.</w:t>
      </w:r>
      <w:r w:rsidR="00565171">
        <w:t xml:space="preserve"> и печати организации выписывающей пропуск.</w:t>
      </w:r>
    </w:p>
    <w:p w:rsidR="00661723" w:rsidRPr="00253300" w:rsidRDefault="00661723" w:rsidP="00661723">
      <w:pPr>
        <w:jc w:val="center"/>
        <w:rPr>
          <w:b/>
        </w:rPr>
      </w:pPr>
      <w:r w:rsidRPr="00253300">
        <w:rPr>
          <w:b/>
        </w:rPr>
        <w:t>Порядок заполнения пропуск</w:t>
      </w:r>
      <w:r w:rsidR="007B6457">
        <w:rPr>
          <w:b/>
        </w:rPr>
        <w:t>а</w:t>
      </w:r>
      <w:r w:rsidRPr="00253300">
        <w:rPr>
          <w:b/>
        </w:rPr>
        <w:t xml:space="preserve"> по графам:</w:t>
      </w:r>
    </w:p>
    <w:p w:rsidR="00661723" w:rsidRDefault="00661723" w:rsidP="00661723">
      <w:pPr>
        <w:numPr>
          <w:ilvl w:val="0"/>
          <w:numId w:val="45"/>
        </w:numPr>
        <w:jc w:val="both"/>
      </w:pPr>
      <w:r w:rsidRPr="00253300">
        <w:rPr>
          <w:b/>
        </w:rPr>
        <w:t>Организация -</w:t>
      </w:r>
      <w:r>
        <w:t xml:space="preserve"> указывается предприятие, в котором работает данный работник.</w:t>
      </w:r>
    </w:p>
    <w:p w:rsidR="00661723" w:rsidRDefault="00661723" w:rsidP="00661723">
      <w:pPr>
        <w:numPr>
          <w:ilvl w:val="0"/>
          <w:numId w:val="45"/>
        </w:numPr>
        <w:jc w:val="both"/>
      </w:pPr>
      <w:r w:rsidRPr="00253300">
        <w:rPr>
          <w:b/>
        </w:rPr>
        <w:t>Адрес -</w:t>
      </w:r>
      <w:r>
        <w:t xml:space="preserve"> указывается адрес предприятия, в котором работает данный работник.</w:t>
      </w:r>
    </w:p>
    <w:p w:rsidR="00661723" w:rsidRDefault="00661723" w:rsidP="00661723">
      <w:pPr>
        <w:numPr>
          <w:ilvl w:val="0"/>
          <w:numId w:val="45"/>
        </w:numPr>
        <w:jc w:val="both"/>
      </w:pPr>
      <w:r w:rsidRPr="00253300">
        <w:rPr>
          <w:b/>
        </w:rPr>
        <w:t>Генеральный подрядчик -</w:t>
      </w:r>
      <w:r>
        <w:t xml:space="preserve"> указывается подрядная организация, которая работает по договору с </w:t>
      </w:r>
      <w:r w:rsidR="00440475">
        <w:t>ООО «Славнефть - Красноярскнефтегаз»</w:t>
      </w:r>
      <w:r>
        <w:t>.</w:t>
      </w:r>
    </w:p>
    <w:p w:rsidR="00661723" w:rsidRDefault="00661723" w:rsidP="00661723">
      <w:pPr>
        <w:numPr>
          <w:ilvl w:val="0"/>
          <w:numId w:val="45"/>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661723" w:rsidRDefault="00661723" w:rsidP="00661723">
      <w:pPr>
        <w:numPr>
          <w:ilvl w:val="0"/>
          <w:numId w:val="45"/>
        </w:numPr>
        <w:jc w:val="both"/>
      </w:pPr>
      <w:r w:rsidRPr="00253300">
        <w:rPr>
          <w:b/>
        </w:rPr>
        <w:t xml:space="preserve">Место работы </w:t>
      </w:r>
      <w:r w:rsidR="00253300" w:rsidRPr="00253300">
        <w:rPr>
          <w:b/>
        </w:rPr>
        <w:t>(маршрут следования)</w:t>
      </w:r>
      <w:r w:rsidR="00253300">
        <w:t xml:space="preserve"> </w:t>
      </w:r>
      <w:r>
        <w:t>- указывается участок (объект) на котором работает данный работник.</w:t>
      </w:r>
    </w:p>
    <w:p w:rsidR="00661723" w:rsidRDefault="00661723" w:rsidP="00661723">
      <w:pPr>
        <w:numPr>
          <w:ilvl w:val="0"/>
          <w:numId w:val="45"/>
        </w:numPr>
        <w:jc w:val="both"/>
      </w:pPr>
      <w:r w:rsidRPr="00253300">
        <w:rPr>
          <w:b/>
        </w:rPr>
        <w:t xml:space="preserve">Действителен </w:t>
      </w:r>
      <w:r>
        <w:t>- указыва</w:t>
      </w:r>
      <w:r w:rsidR="00440475">
        <w:t>ю</w:t>
      </w:r>
      <w:r>
        <w:t xml:space="preserve">тся даты действия пропуска </w:t>
      </w:r>
    </w:p>
    <w:p w:rsidR="00661723" w:rsidRDefault="00661723" w:rsidP="00661723">
      <w:pPr>
        <w:numPr>
          <w:ilvl w:val="0"/>
          <w:numId w:val="45"/>
        </w:numPr>
        <w:jc w:val="both"/>
      </w:pPr>
      <w:r w:rsidRPr="00253300">
        <w:rPr>
          <w:b/>
        </w:rPr>
        <w:t>Подпись, ФИО ответственного лица</w:t>
      </w:r>
      <w:r>
        <w:t xml:space="preserve"> - ставится подпись и указывается ФИО лица подписавшего пропуск</w:t>
      </w:r>
      <w:r w:rsidR="00D21C4E">
        <w:t>.</w:t>
      </w:r>
      <w:r>
        <w:t xml:space="preserve"> </w:t>
      </w:r>
    </w:p>
    <w:p w:rsidR="00661723" w:rsidRDefault="00661723" w:rsidP="00661723">
      <w:pPr>
        <w:numPr>
          <w:ilvl w:val="0"/>
          <w:numId w:val="45"/>
        </w:numPr>
        <w:sectPr w:rsidR="00661723" w:rsidSect="00F95868">
          <w:headerReference w:type="default" r:id="rId15"/>
          <w:pgSz w:w="11906" w:h="16838"/>
          <w:pgMar w:top="540" w:right="567" w:bottom="284" w:left="851" w:header="709" w:footer="709" w:gutter="0"/>
          <w:cols w:space="708"/>
          <w:docGrid w:linePitch="360"/>
        </w:sectPr>
      </w:pPr>
      <w:r w:rsidRPr="00253300">
        <w:rPr>
          <w:b/>
        </w:rPr>
        <w:t>Действ</w:t>
      </w:r>
      <w:r w:rsidR="009E235D">
        <w:rPr>
          <w:b/>
        </w:rPr>
        <w:t>ующего</w:t>
      </w:r>
      <w:r w:rsidRPr="00253300">
        <w:rPr>
          <w:b/>
        </w:rPr>
        <w:t xml:space="preserve"> на основании приказа</w:t>
      </w:r>
      <w:r>
        <w:t xml:space="preserve"> - указывается № и дата приказа</w:t>
      </w:r>
      <w:r w:rsidR="00417426">
        <w:t>,</w:t>
      </w:r>
      <w:r>
        <w:t xml:space="preserve"> о</w:t>
      </w:r>
      <w:r w:rsidR="00440475">
        <w:t>б</w:t>
      </w:r>
      <w:r>
        <w:t xml:space="preserve"> определении лица имеющего прав</w:t>
      </w:r>
      <w:r w:rsidR="009E235D">
        <w:t>о</w:t>
      </w:r>
      <w:r>
        <w:t xml:space="preserve"> подписывать пропуска. </w:t>
      </w:r>
    </w:p>
    <w:p w:rsidR="00B73EB0" w:rsidRDefault="00B73EB0" w:rsidP="00B73EB0">
      <w:pPr>
        <w:rPr>
          <w:b/>
        </w:rPr>
      </w:pPr>
      <w:r>
        <w:rPr>
          <w:b/>
        </w:rPr>
        <w:lastRenderedPageBreak/>
        <w:t xml:space="preserve">                                                                      </w:t>
      </w:r>
      <w:r>
        <w:rPr>
          <w:b/>
        </w:rPr>
        <w:tab/>
      </w:r>
      <w:r>
        <w:rPr>
          <w:b/>
        </w:rPr>
        <w:tab/>
      </w:r>
      <w:r>
        <w:rPr>
          <w:b/>
        </w:rPr>
        <w:tab/>
      </w:r>
      <w:r>
        <w:rPr>
          <w:b/>
        </w:rPr>
        <w:tab/>
      </w:r>
      <w:r>
        <w:rPr>
          <w:b/>
        </w:rPr>
        <w:tab/>
        <w:t xml:space="preserve">Приложение № 6 </w:t>
      </w:r>
    </w:p>
    <w:p w:rsidR="00B73EB0" w:rsidRDefault="00B73EB0" w:rsidP="00B73EB0">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9320FD" w:rsidRDefault="009320FD" w:rsidP="000C7DEE">
      <w:pPr>
        <w:tabs>
          <w:tab w:val="left" w:pos="1670"/>
        </w:tabs>
      </w:pPr>
    </w:p>
    <w:p w:rsidR="009320FD" w:rsidRPr="00DC230C" w:rsidRDefault="009320FD" w:rsidP="000C7DEE">
      <w:pPr>
        <w:rPr>
          <w:b/>
        </w:rPr>
      </w:pPr>
      <w:r>
        <w:rPr>
          <w:sz w:val="28"/>
          <w:szCs w:val="28"/>
        </w:rPr>
        <w:tab/>
      </w:r>
      <w:r>
        <w:rPr>
          <w:sz w:val="28"/>
          <w:szCs w:val="28"/>
        </w:rPr>
        <w:tab/>
      </w:r>
      <w:r>
        <w:rPr>
          <w:sz w:val="28"/>
          <w:szCs w:val="28"/>
        </w:rPr>
        <w:tab/>
        <w:t xml:space="preserve">                </w:t>
      </w:r>
      <w:r w:rsidR="00EC39C5">
        <w:rPr>
          <w:sz w:val="28"/>
          <w:szCs w:val="28"/>
        </w:rPr>
        <w:t xml:space="preserve">       </w:t>
      </w:r>
      <w:r w:rsidRPr="006623D6">
        <w:rPr>
          <w:b/>
        </w:rPr>
        <w:t>ПО</w:t>
      </w:r>
      <w:r>
        <w:rPr>
          <w:b/>
        </w:rPr>
        <w:t>ЛОЖЕНИЕ</w:t>
      </w:r>
    </w:p>
    <w:p w:rsidR="009320FD" w:rsidRPr="00235BB2" w:rsidRDefault="009320FD" w:rsidP="00EC39C5">
      <w:pPr>
        <w:jc w:val="center"/>
        <w:rPr>
          <w:rFonts w:ascii="Arial" w:hAnsi="Arial"/>
        </w:rPr>
      </w:pPr>
      <w:r>
        <w:rPr>
          <w:b/>
        </w:rPr>
        <w:t xml:space="preserve">О ПОРЯДКЕ ДЕЙСТВИЙ </w:t>
      </w:r>
      <w:r w:rsidR="006B3D64">
        <w:rPr>
          <w:b/>
        </w:rPr>
        <w:t>ДОЛЖНОСТНЫХ ЛИЦ</w:t>
      </w:r>
      <w:r w:rsidRPr="006623D6">
        <w:rPr>
          <w:b/>
        </w:rPr>
        <w:t xml:space="preserve"> </w:t>
      </w:r>
      <w:r>
        <w:rPr>
          <w:b/>
        </w:rPr>
        <w:t>ПРИ НЕСЧАСТНОМ СЛУЧАЕ ИЛИ ТРАВМАТИЗМЕ</w:t>
      </w:r>
    </w:p>
    <w:p w:rsidR="009320FD" w:rsidRPr="0018716B" w:rsidRDefault="009320FD" w:rsidP="000C7DEE">
      <w:pPr>
        <w:tabs>
          <w:tab w:val="left" w:pos="1670"/>
        </w:tabs>
      </w:pPr>
    </w:p>
    <w:p w:rsidR="009320FD" w:rsidRPr="0018716B" w:rsidRDefault="009320FD" w:rsidP="00EC39C5">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9320FD" w:rsidRPr="0018716B" w:rsidRDefault="009320FD" w:rsidP="00EC39C5">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9320FD" w:rsidRPr="0018716B" w:rsidRDefault="009320FD" w:rsidP="00EC39C5">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9320FD" w:rsidRDefault="009320FD" w:rsidP="00EC39C5">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9320FD" w:rsidRDefault="009320FD" w:rsidP="00EC39C5">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9320FD" w:rsidRDefault="009320FD" w:rsidP="00EC39C5">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9320FD" w:rsidRDefault="009320FD" w:rsidP="00EC39C5">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w:t>
      </w:r>
      <w:r w:rsidR="006B3D64">
        <w:t>,</w:t>
      </w:r>
      <w:r>
        <w:t xml:space="preserve"> несчастном случае на производстве со смертельным исходом работодатель (его представитель) в течение суток обязан сообщить соответственно:</w:t>
      </w:r>
      <w:r w:rsidR="00E73DA6">
        <w:t xml:space="preserve">     </w:t>
      </w:r>
    </w:p>
    <w:p w:rsidR="009320FD" w:rsidRDefault="009320FD" w:rsidP="00EC39C5">
      <w:pPr>
        <w:tabs>
          <w:tab w:val="left" w:pos="1670"/>
        </w:tabs>
        <w:ind w:left="780"/>
        <w:jc w:val="both"/>
      </w:pPr>
      <w:r>
        <w:t>- в соответствующую государственную инспекцию труда;</w:t>
      </w:r>
    </w:p>
    <w:p w:rsidR="009320FD" w:rsidRDefault="009320FD" w:rsidP="00EC39C5">
      <w:pPr>
        <w:tabs>
          <w:tab w:val="left" w:pos="1670"/>
        </w:tabs>
        <w:ind w:left="780"/>
        <w:jc w:val="both"/>
      </w:pPr>
      <w:r>
        <w:t>- в прокуратуру по месту происшествия несчастного случая;</w:t>
      </w:r>
    </w:p>
    <w:p w:rsidR="009320FD" w:rsidRDefault="009320FD" w:rsidP="00EC39C5">
      <w:pPr>
        <w:tabs>
          <w:tab w:val="left" w:pos="1670"/>
        </w:tabs>
        <w:ind w:left="780"/>
        <w:jc w:val="both"/>
      </w:pPr>
      <w:r>
        <w:t>- в федеральный орган исполнительной власти по ведомственной принадлежности;</w:t>
      </w:r>
    </w:p>
    <w:p w:rsidR="009320FD" w:rsidRDefault="009320FD" w:rsidP="00EC39C5">
      <w:pPr>
        <w:tabs>
          <w:tab w:val="left" w:pos="1670"/>
        </w:tabs>
        <w:ind w:left="780"/>
        <w:jc w:val="both"/>
      </w:pPr>
      <w:r>
        <w:t>- в орган исполнительной власти субъекта Российской Федерации;</w:t>
      </w:r>
    </w:p>
    <w:p w:rsidR="009320FD" w:rsidRDefault="009320FD" w:rsidP="00EC39C5">
      <w:pPr>
        <w:tabs>
          <w:tab w:val="left" w:pos="1670"/>
        </w:tabs>
        <w:ind w:left="780"/>
        <w:jc w:val="both"/>
      </w:pPr>
      <w:r>
        <w:t>- в организацию, направившую работника, с которым произошел несчастный случай;</w:t>
      </w:r>
    </w:p>
    <w:p w:rsidR="009320FD" w:rsidRDefault="009320FD" w:rsidP="00EC39C5">
      <w:pPr>
        <w:tabs>
          <w:tab w:val="left" w:pos="1670"/>
        </w:tabs>
        <w:ind w:left="780"/>
        <w:jc w:val="both"/>
      </w:pPr>
      <w:r>
        <w:t>- в территориальные объединения организаций профсоюзов;</w:t>
      </w:r>
    </w:p>
    <w:p w:rsidR="009320FD" w:rsidRDefault="009320FD" w:rsidP="00EC39C5">
      <w:pPr>
        <w:tabs>
          <w:tab w:val="left" w:pos="1670"/>
        </w:tabs>
        <w:ind w:left="780"/>
        <w:jc w:val="both"/>
      </w:pPr>
      <w: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9320FD" w:rsidRDefault="009320FD" w:rsidP="00EC39C5">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9320FD" w:rsidRDefault="009320FD" w:rsidP="00EC39C5">
      <w:pPr>
        <w:tabs>
          <w:tab w:val="left" w:pos="1670"/>
        </w:tabs>
        <w:jc w:val="both"/>
      </w:pPr>
      <w:r>
        <w:t xml:space="preserve">     </w:t>
      </w:r>
      <w:r w:rsidR="00416A4C">
        <w:t xml:space="preserve">   </w:t>
      </w: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416A4C" w:rsidRDefault="00416A4C" w:rsidP="00EC39C5">
      <w:pPr>
        <w:tabs>
          <w:tab w:val="left" w:pos="1670"/>
        </w:tabs>
        <w:jc w:val="both"/>
      </w:pPr>
      <w: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416A4C" w:rsidRDefault="00416A4C" w:rsidP="00EC39C5">
      <w:pPr>
        <w:tabs>
          <w:tab w:val="left" w:pos="1670"/>
        </w:tabs>
        <w:jc w:val="both"/>
      </w:pPr>
      <w:r>
        <w:lastRenderedPageBreak/>
        <w:t xml:space="preserve">         - приказ (распоряжение) работодателя о создании комиссии по расследованию несчастного случая;</w:t>
      </w:r>
    </w:p>
    <w:p w:rsidR="00416A4C" w:rsidRDefault="00416A4C" w:rsidP="00EC39C5">
      <w:pPr>
        <w:tabs>
          <w:tab w:val="left" w:pos="1670"/>
        </w:tabs>
        <w:jc w:val="both"/>
      </w:pPr>
      <w:r>
        <w:t xml:space="preserve">         - планы, эскизы, схемы, а при необходимости – фото- и видеоматериалы места происшествия;</w:t>
      </w:r>
    </w:p>
    <w:p w:rsidR="00416A4C" w:rsidRDefault="00416A4C" w:rsidP="00EC39C5">
      <w:pPr>
        <w:tabs>
          <w:tab w:val="left" w:pos="1670"/>
        </w:tabs>
        <w:jc w:val="both"/>
      </w:pPr>
      <w:r>
        <w:t xml:space="preserve">         - </w:t>
      </w:r>
      <w:r w:rsidR="00ED6284">
        <w:t>документы, характеризующие состояние рабочего места, наличие опасных и вредных производственных факторов;</w:t>
      </w:r>
    </w:p>
    <w:p w:rsidR="00ED6284" w:rsidRDefault="00ED6284" w:rsidP="00EC39C5">
      <w:pPr>
        <w:tabs>
          <w:tab w:val="left" w:pos="1670"/>
        </w:tabs>
        <w:jc w:val="both"/>
      </w:pPr>
      <w:r>
        <w:t xml:space="preserve">         - выписки из журналов регистрации инструктажей по охране труда и протоколов проверки знаний пострадавших</w:t>
      </w:r>
      <w:r w:rsidR="00543558">
        <w:t>,</w:t>
      </w:r>
      <w:r>
        <w:t xml:space="preserve"> по охране труда;</w:t>
      </w:r>
    </w:p>
    <w:p w:rsidR="00ED6284" w:rsidRDefault="00ED6284" w:rsidP="00EC39C5">
      <w:pPr>
        <w:tabs>
          <w:tab w:val="left" w:pos="1670"/>
        </w:tabs>
        <w:jc w:val="both"/>
      </w:pPr>
      <w:r>
        <w:t xml:space="preserve">         - протоколы опросов очевидцев несчастного случая и должностных лиц, объяснения пострадавших;</w:t>
      </w:r>
    </w:p>
    <w:p w:rsidR="00ED6284" w:rsidRDefault="00ED6284" w:rsidP="00EC39C5">
      <w:pPr>
        <w:tabs>
          <w:tab w:val="left" w:pos="1670"/>
        </w:tabs>
        <w:jc w:val="both"/>
      </w:pPr>
      <w:r>
        <w:t xml:space="preserve">         - экспертные заключения специалистов, результаты лабораторных исследований и экспериментов;</w:t>
      </w:r>
    </w:p>
    <w:p w:rsidR="00ED6284" w:rsidRDefault="00ED6284" w:rsidP="00EC39C5">
      <w:pPr>
        <w:tabs>
          <w:tab w:val="left" w:pos="1670"/>
        </w:tabs>
        <w:jc w:val="both"/>
      </w:pPr>
      <w:r>
        <w:t xml:space="preserve">         - медицинское заключение о характере и степени тяжести повреждения, прич</w:t>
      </w:r>
      <w:r w:rsidR="00D44F4B">
        <w:t>и</w:t>
      </w:r>
      <w:r>
        <w:t>ненного здоровью пострадавшего, или причине его смерти,</w:t>
      </w:r>
      <w:r w:rsidR="00D44F4B">
        <w:t xml:space="preserve"> </w:t>
      </w:r>
      <w:r>
        <w:t>о нахождении пострадавшего в момент несчастного случая в состоянии алкогольного, наркотического или токсического опьянения;</w:t>
      </w:r>
      <w:r w:rsidR="00D44F4B">
        <w:t xml:space="preserve">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ED6284" w:rsidRDefault="00D44F4B" w:rsidP="00EC39C5">
      <w:pPr>
        <w:tabs>
          <w:tab w:val="left" w:pos="1670"/>
        </w:tabs>
        <w:jc w:val="both"/>
      </w:pPr>
      <w:r>
        <w:t xml:space="preserve">         - выписки из ранее выданных на данном производстве (объекте)</w:t>
      </w:r>
      <w:r w:rsidR="002A7069">
        <w:t xml:space="preserve"> п</w:t>
      </w:r>
      <w:r>
        <w:t>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D44F4B" w:rsidRDefault="00D44F4B" w:rsidP="00EC39C5">
      <w:pPr>
        <w:tabs>
          <w:tab w:val="left" w:pos="1670"/>
        </w:tabs>
        <w:jc w:val="both"/>
      </w:pPr>
      <w:r>
        <w:t xml:space="preserve">        - другие документы по усмотрению</w:t>
      </w:r>
      <w:r w:rsidR="002A7069">
        <w:t xml:space="preserve"> комиссии.</w:t>
      </w:r>
    </w:p>
    <w:p w:rsidR="002A7069" w:rsidRDefault="002A7069" w:rsidP="00EC39C5">
      <w:pPr>
        <w:tabs>
          <w:tab w:val="left" w:pos="1670"/>
        </w:tabs>
        <w:jc w:val="both"/>
      </w:pPr>
      <w:r>
        <w:t xml:space="preserve">        В акте о несчастном случае на производстве подробно изл</w:t>
      </w:r>
      <w:r w:rsidR="00543558">
        <w:t>а</w:t>
      </w:r>
      <w:r w:rsidR="00FD7099">
        <w:t>гаются</w:t>
      </w:r>
      <w:r>
        <w:t xml:space="preserve"> обстоятельства и причины несчастного случая на производстве, а также указ</w:t>
      </w:r>
      <w:r w:rsidR="00543558">
        <w:t>ываются</w:t>
      </w:r>
      <w:r>
        <w:t xml:space="preserve"> лица,</w:t>
      </w:r>
      <w:r w:rsidR="00737783">
        <w:t xml:space="preserve"> допустившие нарушения требований безопасности и охраны труда.</w:t>
      </w:r>
    </w:p>
    <w:p w:rsidR="00737783" w:rsidRDefault="00737783" w:rsidP="00EC39C5">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w:t>
      </w:r>
      <w:r w:rsidR="000B2845">
        <w:t>,</w:t>
      </w:r>
      <w:r>
        <w:t xml:space="preserve"> </w:t>
      </w:r>
      <w:r w:rsidR="000B2845">
        <w:t>а</w:t>
      </w:r>
      <w:r>
        <w:t xml:space="preserve"> такж</w:t>
      </w:r>
      <w:r w:rsidR="000B2845">
        <w:t>е</w:t>
      </w:r>
      <w:r>
        <w:t xml:space="preserve"> регулируется в журнале регистрации несчастных случаев на производстве.</w:t>
      </w:r>
    </w:p>
    <w:p w:rsidR="000B2845" w:rsidRDefault="000B2845" w:rsidP="00EC39C5">
      <w:pPr>
        <w:tabs>
          <w:tab w:val="left" w:pos="1670"/>
        </w:tabs>
        <w:jc w:val="both"/>
      </w:pPr>
      <w:r>
        <w:t xml:space="preserve">        </w:t>
      </w: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1E3167" w:rsidRDefault="001E3167" w:rsidP="008D2AE7">
      <w:pPr>
        <w:tabs>
          <w:tab w:val="center" w:pos="4680"/>
          <w:tab w:val="left" w:pos="6390"/>
          <w:tab w:val="right" w:pos="9360"/>
        </w:tabs>
      </w:pPr>
    </w:p>
    <w:p w:rsidR="001E3167" w:rsidRDefault="001E3167" w:rsidP="008D2AE7">
      <w:pPr>
        <w:tabs>
          <w:tab w:val="center" w:pos="4680"/>
          <w:tab w:val="left" w:pos="6390"/>
          <w:tab w:val="right" w:pos="9360"/>
        </w:tabs>
      </w:pPr>
    </w:p>
    <w:p w:rsidR="001E3167" w:rsidRDefault="001E3167" w:rsidP="008D2AE7">
      <w:pPr>
        <w:tabs>
          <w:tab w:val="center" w:pos="4680"/>
          <w:tab w:val="left" w:pos="6390"/>
          <w:tab w:val="right" w:pos="9360"/>
        </w:tabs>
      </w:pPr>
    </w:p>
    <w:p w:rsidR="001E3167" w:rsidRDefault="001E3167" w:rsidP="008D2AE7">
      <w:pPr>
        <w:tabs>
          <w:tab w:val="center" w:pos="4680"/>
          <w:tab w:val="left" w:pos="6390"/>
          <w:tab w:val="right" w:pos="9360"/>
        </w:tabs>
      </w:pPr>
    </w:p>
    <w:p w:rsidR="001E3167" w:rsidRDefault="001E3167" w:rsidP="008D2AE7">
      <w:pPr>
        <w:tabs>
          <w:tab w:val="center" w:pos="4680"/>
          <w:tab w:val="left" w:pos="6390"/>
          <w:tab w:val="right" w:pos="9360"/>
        </w:tabs>
      </w:pPr>
    </w:p>
    <w:p w:rsidR="001E3167" w:rsidRDefault="001E3167" w:rsidP="008D2AE7">
      <w:pPr>
        <w:tabs>
          <w:tab w:val="center" w:pos="4680"/>
          <w:tab w:val="left" w:pos="6390"/>
          <w:tab w:val="right" w:pos="9360"/>
        </w:tabs>
      </w:pPr>
    </w:p>
    <w:p w:rsidR="001E3167" w:rsidRDefault="001E3167" w:rsidP="008D2AE7">
      <w:pPr>
        <w:tabs>
          <w:tab w:val="center" w:pos="4680"/>
          <w:tab w:val="left" w:pos="6390"/>
          <w:tab w:val="right" w:pos="9360"/>
        </w:tabs>
      </w:pPr>
    </w:p>
    <w:p w:rsidR="001E3167" w:rsidRDefault="001E3167" w:rsidP="008D2AE7">
      <w:pPr>
        <w:tabs>
          <w:tab w:val="center" w:pos="4680"/>
          <w:tab w:val="left" w:pos="6390"/>
          <w:tab w:val="right" w:pos="9360"/>
        </w:tabs>
      </w:pPr>
    </w:p>
    <w:p w:rsidR="001E3167" w:rsidRDefault="001E3167" w:rsidP="008D2AE7">
      <w:pPr>
        <w:tabs>
          <w:tab w:val="center" w:pos="4680"/>
          <w:tab w:val="left" w:pos="6390"/>
          <w:tab w:val="right" w:pos="9360"/>
        </w:tabs>
      </w:pPr>
    </w:p>
    <w:p w:rsidR="008D2AE7" w:rsidRDefault="009F692A" w:rsidP="008D2AE7">
      <w:pPr>
        <w:tabs>
          <w:tab w:val="center" w:pos="4680"/>
          <w:tab w:val="left" w:pos="6390"/>
          <w:tab w:val="right" w:pos="9360"/>
        </w:tabs>
        <w:rPr>
          <w:sz w:val="16"/>
          <w:szCs w:val="16"/>
        </w:rPr>
      </w:pPr>
      <w:r>
        <w:lastRenderedPageBreak/>
        <w:t xml:space="preserve">    </w:t>
      </w:r>
      <w:r w:rsidR="008D2AE7">
        <w:t xml:space="preserve">                                                                                              </w:t>
      </w:r>
      <w:r w:rsidR="009320FD" w:rsidRPr="00847EEB">
        <w:rPr>
          <w:b/>
        </w:rPr>
        <w:t xml:space="preserve">Приложение № </w:t>
      </w:r>
      <w:r w:rsidR="006B5592">
        <w:rPr>
          <w:b/>
        </w:rPr>
        <w:t>7</w:t>
      </w:r>
      <w:r w:rsidR="009320FD">
        <w:rPr>
          <w:b/>
          <w:sz w:val="32"/>
          <w:szCs w:val="32"/>
        </w:rPr>
        <w:t xml:space="preserve">                                                                               </w:t>
      </w:r>
      <w:r w:rsidR="009320FD">
        <w:rPr>
          <w:sz w:val="16"/>
          <w:szCs w:val="16"/>
        </w:rPr>
        <w:t xml:space="preserve"> </w:t>
      </w:r>
    </w:p>
    <w:p w:rsidR="008D2AE7" w:rsidRDefault="008D2AE7" w:rsidP="008D2AE7">
      <w:pPr>
        <w:tabs>
          <w:tab w:val="center" w:pos="4680"/>
          <w:tab w:val="left" w:pos="6390"/>
          <w:tab w:val="right" w:pos="9360"/>
        </w:tabs>
        <w:rPr>
          <w:sz w:val="16"/>
          <w:szCs w:val="16"/>
        </w:rPr>
      </w:pPr>
      <w:r>
        <w:rPr>
          <w:sz w:val="16"/>
          <w:szCs w:val="16"/>
        </w:rPr>
        <w:t xml:space="preserve">                                                                                                                                                    </w:t>
      </w:r>
      <w:r w:rsidR="003B28BC">
        <w:rPr>
          <w:sz w:val="16"/>
          <w:szCs w:val="16"/>
        </w:rPr>
        <w:t xml:space="preserve">к Положению об организации пропускного и </w:t>
      </w:r>
      <w:r>
        <w:rPr>
          <w:sz w:val="16"/>
          <w:szCs w:val="16"/>
        </w:rPr>
        <w:t xml:space="preserve">  </w:t>
      </w:r>
    </w:p>
    <w:p w:rsidR="008D2AE7" w:rsidRDefault="008D2AE7" w:rsidP="008D2AE7">
      <w:pPr>
        <w:tabs>
          <w:tab w:val="center" w:pos="4680"/>
          <w:tab w:val="left" w:pos="6390"/>
          <w:tab w:val="right" w:pos="9360"/>
        </w:tabs>
        <w:rPr>
          <w:sz w:val="16"/>
          <w:szCs w:val="16"/>
        </w:rPr>
      </w:pPr>
      <w:r>
        <w:rPr>
          <w:sz w:val="16"/>
          <w:szCs w:val="16"/>
        </w:rPr>
        <w:t xml:space="preserve">                                                                                                                                                    </w:t>
      </w:r>
      <w:r w:rsidR="003B28BC">
        <w:rPr>
          <w:sz w:val="16"/>
          <w:szCs w:val="16"/>
        </w:rPr>
        <w:t>в</w:t>
      </w:r>
      <w:r>
        <w:rPr>
          <w:sz w:val="16"/>
          <w:szCs w:val="16"/>
        </w:rPr>
        <w:t>н</w:t>
      </w:r>
      <w:r w:rsidR="003B28BC">
        <w:rPr>
          <w:sz w:val="16"/>
          <w:szCs w:val="16"/>
        </w:rPr>
        <w:t xml:space="preserve">утриобъектового режимов ООО Славнефть - </w:t>
      </w:r>
      <w:r>
        <w:rPr>
          <w:sz w:val="16"/>
          <w:szCs w:val="16"/>
        </w:rPr>
        <w:t xml:space="preserve"> </w:t>
      </w:r>
    </w:p>
    <w:p w:rsidR="003B28BC" w:rsidRPr="008D2AE7" w:rsidRDefault="008D2AE7" w:rsidP="008D2AE7">
      <w:pPr>
        <w:tabs>
          <w:tab w:val="center" w:pos="4680"/>
          <w:tab w:val="left" w:pos="6390"/>
          <w:tab w:val="right" w:pos="9360"/>
        </w:tabs>
        <w:rPr>
          <w:b/>
        </w:rPr>
      </w:pPr>
      <w:r>
        <w:rPr>
          <w:sz w:val="16"/>
          <w:szCs w:val="16"/>
        </w:rPr>
        <w:t xml:space="preserve">                                                                                                                                                    </w:t>
      </w:r>
      <w:r w:rsidR="003B28BC">
        <w:rPr>
          <w:sz w:val="16"/>
          <w:szCs w:val="16"/>
        </w:rPr>
        <w:t xml:space="preserve">Красноярскнефтегаз»            </w:t>
      </w:r>
    </w:p>
    <w:p w:rsidR="009320FD" w:rsidRDefault="009320FD" w:rsidP="000C7DEE">
      <w:pPr>
        <w:tabs>
          <w:tab w:val="left" w:pos="1670"/>
        </w:tabs>
      </w:pPr>
    </w:p>
    <w:p w:rsidR="009320FD" w:rsidRDefault="009320FD" w:rsidP="000C7DEE">
      <w:pPr>
        <w:tabs>
          <w:tab w:val="left" w:pos="1670"/>
        </w:tabs>
      </w:pPr>
    </w:p>
    <w:p w:rsidR="00510A27" w:rsidRDefault="009320FD" w:rsidP="00FD7099">
      <w:pPr>
        <w:tabs>
          <w:tab w:val="left" w:pos="1670"/>
        </w:tabs>
        <w:jc w:val="center"/>
        <w:rPr>
          <w:b/>
        </w:rPr>
      </w:pPr>
      <w:r w:rsidRPr="0035404D">
        <w:rPr>
          <w:b/>
        </w:rPr>
        <w:t>ШТРАФНЫЕ САНКЦИИ</w:t>
      </w:r>
    </w:p>
    <w:p w:rsidR="009320FD" w:rsidRDefault="003A169D" w:rsidP="00FD7099">
      <w:pPr>
        <w:tabs>
          <w:tab w:val="left" w:pos="1670"/>
        </w:tabs>
        <w:jc w:val="center"/>
        <w:rPr>
          <w:b/>
        </w:rPr>
      </w:pPr>
      <w:r>
        <w:rPr>
          <w:b/>
        </w:rPr>
        <w:t xml:space="preserve"> ЗА НАРУШЕНИЕ </w:t>
      </w:r>
      <w:r w:rsidR="000F6241">
        <w:rPr>
          <w:b/>
        </w:rPr>
        <w:t xml:space="preserve">НАСТОЯЩЕГО </w:t>
      </w:r>
      <w:r w:rsidR="003B28BC">
        <w:rPr>
          <w:b/>
        </w:rPr>
        <w:t>ПОЛОЖЕНИЯ</w:t>
      </w:r>
      <w:r w:rsidR="009320FD">
        <w:rPr>
          <w:b/>
        </w:rPr>
        <w:t xml:space="preserve">                 </w:t>
      </w:r>
    </w:p>
    <w:p w:rsidR="009320FD" w:rsidRDefault="009320FD" w:rsidP="000C7DEE">
      <w:pPr>
        <w:tabs>
          <w:tab w:val="left" w:pos="1670"/>
        </w:tabs>
        <w:rPr>
          <w:b/>
        </w:rPr>
      </w:pPr>
      <w:r>
        <w:rPr>
          <w:b/>
        </w:rPr>
        <w:t xml:space="preserve">           </w:t>
      </w:r>
    </w:p>
    <w:p w:rsidR="009320FD" w:rsidRDefault="009320FD" w:rsidP="00D44BB7">
      <w:pPr>
        <w:tabs>
          <w:tab w:val="left" w:pos="1670"/>
        </w:tabs>
        <w:jc w:val="both"/>
      </w:pPr>
      <w:r>
        <w:rPr>
          <w:b/>
        </w:rPr>
        <w:t xml:space="preserve">          - </w:t>
      </w:r>
      <w:r>
        <w:t>пребывание на работе</w:t>
      </w:r>
      <w:r w:rsidR="000F6241">
        <w:t xml:space="preserve"> </w:t>
      </w:r>
      <w:r>
        <w:t xml:space="preserve">(на территории </w:t>
      </w:r>
      <w:r w:rsidR="003B28BC">
        <w:t>Общества</w:t>
      </w:r>
      <w:r>
        <w:t>, объекта</w:t>
      </w:r>
      <w:r w:rsidR="000F6241">
        <w:t xml:space="preserve"> работ</w:t>
      </w:r>
      <w:r>
        <w:t xml:space="preserve"> или на своем рабочем</w:t>
      </w:r>
      <w:r w:rsidR="00251AFA">
        <w:t xml:space="preserve"> месте</w:t>
      </w:r>
      <w:r>
        <w:t>, где по поручению работодателя р</w:t>
      </w:r>
      <w:r w:rsidR="00A66BA8">
        <w:t>аботник должен выполнять должностные</w:t>
      </w:r>
      <w:r>
        <w:t xml:space="preserve"> </w:t>
      </w:r>
      <w:r w:rsidR="00A66BA8">
        <w:t>обязанности)</w:t>
      </w:r>
      <w:r>
        <w:t xml:space="preserve"> в состоянии алкогольного, наркотического или иного токсического опьянения, - </w:t>
      </w:r>
      <w:r w:rsidR="00A323D2">
        <w:t>3</w:t>
      </w:r>
      <w:r>
        <w:t>00 000 руб.</w:t>
      </w:r>
    </w:p>
    <w:p w:rsidR="007E612F" w:rsidRPr="00A66BA8" w:rsidRDefault="009320FD" w:rsidP="007E612F">
      <w:pPr>
        <w:tabs>
          <w:tab w:val="left" w:pos="1670"/>
        </w:tabs>
        <w:jc w:val="both"/>
      </w:pPr>
      <w:r>
        <w:t xml:space="preserve">         </w:t>
      </w:r>
      <w:r w:rsidR="007E612F" w:rsidRPr="00A66BA8">
        <w:t xml:space="preserve">- провоз, изготовление, хранение и распространение работниками спиртных напитков и наркосодержащих веществ – </w:t>
      </w:r>
      <w:r w:rsidR="00A323D2">
        <w:t>3</w:t>
      </w:r>
      <w:r w:rsidR="007E612F" w:rsidRPr="00A66BA8">
        <w:t>00 000 руб.</w:t>
      </w:r>
    </w:p>
    <w:p w:rsidR="007E612F" w:rsidRDefault="007E612F" w:rsidP="007E612F">
      <w:pPr>
        <w:tabs>
          <w:tab w:val="left" w:pos="1670"/>
        </w:tabs>
        <w:jc w:val="both"/>
      </w:pPr>
      <w:r w:rsidRPr="00A66BA8">
        <w:t xml:space="preserve">         - провоз, хранение, распространение и использование работниками оружия</w:t>
      </w:r>
      <w:r w:rsidR="00A66BA8">
        <w:t xml:space="preserve"> (в том числе травматического)</w:t>
      </w:r>
      <w:r w:rsidRPr="00A66BA8">
        <w:t>, боеприпасов, взрывчатых веществ,</w:t>
      </w:r>
      <w:r w:rsidR="00A66BA8">
        <w:t xml:space="preserve"> отравляющих, ядовитых</w:t>
      </w:r>
      <w:r w:rsidR="00A66BA8" w:rsidRPr="00A66BA8">
        <w:t xml:space="preserve"> и из</w:t>
      </w:r>
      <w:r w:rsidR="00A66BA8">
        <w:t>лучающих</w:t>
      </w:r>
      <w:r w:rsidR="00A66BA8" w:rsidRPr="00A66BA8">
        <w:t xml:space="preserve"> материа</w:t>
      </w:r>
      <w:r w:rsidR="00A66BA8">
        <w:t>лов,</w:t>
      </w:r>
      <w:r w:rsidRPr="00A66BA8">
        <w:t xml:space="preserve"> а также орудий промысла животных и рыбы – 100 000 руб.</w:t>
      </w:r>
    </w:p>
    <w:p w:rsidR="009320FD" w:rsidRPr="00A66BA8" w:rsidRDefault="00A66BA8" w:rsidP="00A66BA8">
      <w:pPr>
        <w:ind w:firstLine="360"/>
        <w:jc w:val="both"/>
      </w:pPr>
      <w:r w:rsidRPr="00A66BA8">
        <w:t xml:space="preserve">    </w:t>
      </w:r>
      <w:r w:rsidR="009320FD" w:rsidRPr="00A66BA8">
        <w:t>- нанесение ущерба окружающей среде</w:t>
      </w:r>
      <w:r w:rsidRPr="00A66BA8">
        <w:t xml:space="preserve"> (в том числе</w:t>
      </w:r>
      <w:r w:rsidR="002635A7" w:rsidRPr="00A66BA8">
        <w:t xml:space="preserve"> </w:t>
      </w:r>
      <w:r w:rsidRPr="00A66BA8">
        <w:t>при использовании транспортных средств и емкостей, из которых происходит утечка ГСМ, осуществлении розлива ГСМ и других технических жидкостей и химических соединений)</w:t>
      </w:r>
      <w:r>
        <w:t xml:space="preserve"> </w:t>
      </w:r>
      <w:r w:rsidR="002635A7" w:rsidRPr="00A66BA8">
        <w:t>-</w:t>
      </w:r>
      <w:r w:rsidR="009320FD" w:rsidRPr="00A66BA8">
        <w:t xml:space="preserve"> </w:t>
      </w:r>
      <w:r w:rsidR="002635A7" w:rsidRPr="00A66BA8">
        <w:t>100 000 руб.</w:t>
      </w:r>
    </w:p>
    <w:p w:rsidR="009320FD" w:rsidRDefault="009320FD" w:rsidP="00D44BB7">
      <w:pPr>
        <w:tabs>
          <w:tab w:val="left" w:pos="1670"/>
        </w:tabs>
        <w:jc w:val="both"/>
      </w:pPr>
      <w:r>
        <w:t xml:space="preserve">         - отсутствие установленных </w:t>
      </w:r>
      <w:r w:rsidR="003B28BC">
        <w:t>ПОЛОЖЕНИЕМ</w:t>
      </w:r>
      <w:r>
        <w:t xml:space="preserve"> пропусков</w:t>
      </w:r>
      <w:r w:rsidR="007F6E95">
        <w:t xml:space="preserve">  у работников в местах проведения работ</w:t>
      </w:r>
      <w:r>
        <w:t xml:space="preserve"> на </w:t>
      </w:r>
      <w:r w:rsidR="007F6E95">
        <w:t xml:space="preserve">производственных </w:t>
      </w:r>
      <w:r>
        <w:t>объектах и</w:t>
      </w:r>
      <w:r w:rsidR="007F6E95">
        <w:t xml:space="preserve"> при следовании по</w:t>
      </w:r>
      <w:r>
        <w:t xml:space="preserve"> зимни</w:t>
      </w:r>
      <w:r w:rsidR="007F6E95">
        <w:t>м</w:t>
      </w:r>
      <w:r>
        <w:t xml:space="preserve"> дорога</w:t>
      </w:r>
      <w:r w:rsidR="007F6E95">
        <w:t>м</w:t>
      </w:r>
      <w:r>
        <w:t xml:space="preserve"> </w:t>
      </w:r>
      <w:r w:rsidR="003B28BC">
        <w:t>Общества</w:t>
      </w:r>
      <w:r>
        <w:t>,</w:t>
      </w:r>
      <w:r w:rsidR="002635A7">
        <w:t xml:space="preserve"> - </w:t>
      </w:r>
      <w:r w:rsidR="00A66BA8">
        <w:t>2</w:t>
      </w:r>
      <w:r w:rsidR="002635A7">
        <w:t>0 000 руб.</w:t>
      </w:r>
    </w:p>
    <w:p w:rsidR="009320FD" w:rsidRDefault="009320FD" w:rsidP="00D44BB7">
      <w:pPr>
        <w:tabs>
          <w:tab w:val="left" w:pos="1670"/>
        </w:tabs>
        <w:jc w:val="both"/>
      </w:pPr>
      <w:r>
        <w:t xml:space="preserve">         - хищение ТМЦ с территории производственных объектов, зимних дорог, принадлежащих </w:t>
      </w:r>
      <w:r w:rsidR="003B28BC">
        <w:t>Обществу</w:t>
      </w:r>
      <w:r>
        <w:t>,</w:t>
      </w:r>
      <w:r w:rsidR="002635A7">
        <w:t xml:space="preserve"> - </w:t>
      </w:r>
      <w:r w:rsidR="0013494A">
        <w:t>по стоимости похищенного</w:t>
      </w:r>
      <w:r w:rsidR="00FD7099">
        <w:t xml:space="preserve"> и расходов на восстано</w:t>
      </w:r>
      <w:r w:rsidR="00CC116A">
        <w:t>вление</w:t>
      </w:r>
      <w:r>
        <w:t>.</w:t>
      </w:r>
    </w:p>
    <w:p w:rsidR="009320FD" w:rsidRDefault="009320FD" w:rsidP="00D44BB7">
      <w:pPr>
        <w:tabs>
          <w:tab w:val="left" w:pos="1670"/>
        </w:tabs>
        <w:jc w:val="both"/>
      </w:pPr>
      <w:r>
        <w:t xml:space="preserve">         - нарушение правил  промышленной и пожарной безопасности,</w:t>
      </w:r>
      <w:r w:rsidR="002635A7">
        <w:t xml:space="preserve"> - 50 000 руб.</w:t>
      </w:r>
    </w:p>
    <w:p w:rsidR="00695DF7" w:rsidRPr="006A3867" w:rsidRDefault="00695DF7" w:rsidP="00A66BA8">
      <w:pPr>
        <w:ind w:firstLine="540"/>
        <w:jc w:val="both"/>
      </w:pPr>
      <w:r w:rsidRPr="006A3867">
        <w:t xml:space="preserve">- не выполнение водителем транспортного средства п.п. </w:t>
      </w:r>
      <w:r w:rsidR="007F2E7C">
        <w:t>7</w:t>
      </w:r>
      <w:r w:rsidRPr="006A3867">
        <w:t xml:space="preserve">.2., </w:t>
      </w:r>
      <w:r w:rsidR="007F2E7C">
        <w:t>7</w:t>
      </w:r>
      <w:r w:rsidRPr="006A3867">
        <w:t xml:space="preserve">.3.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w:t>
      </w:r>
      <w:r w:rsidR="00A66BA8" w:rsidRPr="006A3867">
        <w:t>2</w:t>
      </w:r>
      <w:r w:rsidRPr="006A3867">
        <w:t>0 000 руб.;</w:t>
      </w:r>
    </w:p>
    <w:p w:rsidR="00695DF7" w:rsidRPr="006A3867" w:rsidRDefault="00695DF7" w:rsidP="00A66BA8">
      <w:pPr>
        <w:ind w:firstLine="540"/>
        <w:jc w:val="both"/>
      </w:pPr>
      <w:r w:rsidRPr="006A3867">
        <w:t xml:space="preserve">- не предоставление в 2-х недельный срок со дня подписания договора в </w:t>
      </w:r>
      <w:r w:rsidR="0003347B" w:rsidRPr="00975B62">
        <w:t>Д</w:t>
      </w:r>
      <w:r w:rsidRPr="00975B62">
        <w:t>СБ</w:t>
      </w:r>
      <w:r w:rsidRPr="006A3867">
        <w:t xml:space="preserve">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A66BA8" w:rsidRPr="006A3867" w:rsidRDefault="00695DF7" w:rsidP="006A3867">
      <w:pPr>
        <w:ind w:firstLine="540"/>
        <w:jc w:val="both"/>
        <w:rPr>
          <w:b/>
        </w:rPr>
      </w:pPr>
      <w:r w:rsidRPr="006A3867">
        <w:t xml:space="preserve">- отказ работника от предоставления по требованию охраны пропуска и документов, удостоверяющих личность – </w:t>
      </w:r>
      <w:r w:rsidR="00A66BA8" w:rsidRPr="006A3867">
        <w:t>5</w:t>
      </w:r>
      <w:r w:rsidRPr="006A3867">
        <w:t>0 000 руб</w:t>
      </w:r>
      <w:r w:rsidR="006A3867" w:rsidRPr="006A3867">
        <w:rPr>
          <w:b/>
        </w:rPr>
        <w:t>;</w:t>
      </w:r>
      <w:r w:rsidR="006A3867" w:rsidRPr="006A3867">
        <w:t xml:space="preserve"> </w:t>
      </w:r>
      <w:r w:rsidR="00A66BA8" w:rsidRPr="006A3867">
        <w:rPr>
          <w:b/>
        </w:rPr>
        <w:t xml:space="preserve">    </w:t>
      </w:r>
    </w:p>
    <w:p w:rsidR="00A66BA8" w:rsidRPr="006A3867" w:rsidRDefault="00A66BA8" w:rsidP="00A66BA8">
      <w:pPr>
        <w:jc w:val="both"/>
      </w:pPr>
      <w:r w:rsidRPr="006A3867">
        <w:rPr>
          <w:b/>
        </w:rPr>
        <w:t xml:space="preserve">     </w:t>
      </w:r>
      <w:r w:rsidR="006A3867" w:rsidRPr="006A3867">
        <w:rPr>
          <w:b/>
        </w:rPr>
        <w:t xml:space="preserve">   </w:t>
      </w:r>
      <w:r w:rsidRPr="006A3867">
        <w:rPr>
          <w:b/>
        </w:rPr>
        <w:t xml:space="preserve"> </w:t>
      </w:r>
      <w:r w:rsidRPr="006A3867">
        <w:t>-</w:t>
      </w:r>
      <w:r w:rsidR="006A3867" w:rsidRPr="006A3867">
        <w:t xml:space="preserve"> провоз</w:t>
      </w:r>
      <w:r w:rsidRPr="006A3867">
        <w:t xml:space="preserve"> кино-, фото-, ви</w:t>
      </w:r>
      <w:r w:rsidR="006A3867" w:rsidRPr="006A3867">
        <w:t>део-, аудио (радио) записывающей</w:t>
      </w:r>
      <w:r w:rsidRPr="006A3867">
        <w:t xml:space="preserve"> и передаю</w:t>
      </w:r>
      <w:r w:rsidR="006A3867" w:rsidRPr="006A3867">
        <w:t>щей</w:t>
      </w:r>
      <w:r w:rsidRPr="006A3867">
        <w:t xml:space="preserve"> аппарату</w:t>
      </w:r>
      <w:r w:rsidR="006A3867" w:rsidRPr="006A3867">
        <w:t>ры</w:t>
      </w:r>
      <w:r w:rsidRPr="006A3867">
        <w:t>, за   исключением случаев, необходимых для выполнения служебных обязанностей</w:t>
      </w:r>
      <w:r w:rsidR="006A3867" w:rsidRPr="006A3867">
        <w:t>,</w:t>
      </w:r>
      <w:r w:rsidRPr="006A3867">
        <w:t xml:space="preserve"> </w:t>
      </w:r>
      <w:r w:rsidR="006A3867" w:rsidRPr="006A3867">
        <w:t>без</w:t>
      </w:r>
      <w:r w:rsidRPr="006A3867">
        <w:t xml:space="preserve"> согласовани</w:t>
      </w:r>
      <w:r w:rsidR="006A3867" w:rsidRPr="006A3867">
        <w:t>я</w:t>
      </w:r>
      <w:r w:rsidRPr="006A3867">
        <w:t xml:space="preserve"> с ССБ</w:t>
      </w:r>
      <w:r w:rsidR="006A3867" w:rsidRPr="006A3867">
        <w:t xml:space="preserve"> Общества, а также проведение соответствующей  записи информации на указанные виды аппаратуры - 50 000 руб.</w:t>
      </w:r>
      <w:r w:rsidR="006A3867" w:rsidRPr="006A3867">
        <w:rPr>
          <w:b/>
        </w:rPr>
        <w:t>;</w:t>
      </w:r>
    </w:p>
    <w:p w:rsidR="00A66BA8" w:rsidRPr="006A3867" w:rsidRDefault="00A66BA8" w:rsidP="006A3867">
      <w:pPr>
        <w:ind w:firstLine="540"/>
        <w:jc w:val="both"/>
      </w:pPr>
      <w:r w:rsidRPr="006A3867">
        <w:t xml:space="preserve">-  </w:t>
      </w:r>
      <w:r w:rsidR="006A3867" w:rsidRPr="006A3867">
        <w:t>проведение самовольной порубки</w:t>
      </w:r>
      <w:r w:rsidRPr="006A3867">
        <w:t xml:space="preserve"> леса</w:t>
      </w:r>
      <w:r w:rsidR="006A3867" w:rsidRPr="006A3867">
        <w:t xml:space="preserve"> – 100 000 рублей и компенсация штрафных санкций от контролирующих гос. органов</w:t>
      </w:r>
      <w:r w:rsidRPr="006A3867">
        <w:t>;</w:t>
      </w:r>
    </w:p>
    <w:p w:rsidR="00A66BA8" w:rsidRPr="006A3867" w:rsidRDefault="00A66BA8" w:rsidP="006A3867">
      <w:pPr>
        <w:ind w:firstLine="540"/>
        <w:jc w:val="both"/>
      </w:pPr>
      <w:r w:rsidRPr="006A3867">
        <w:t xml:space="preserve">-  </w:t>
      </w:r>
      <w:r w:rsidR="006A3867" w:rsidRPr="006A3867">
        <w:t>движение вне отведенных дорог и в объезд КПП Охраны – 100 000 руб.</w:t>
      </w:r>
      <w:r w:rsidRPr="006A3867">
        <w:t>;</w:t>
      </w:r>
    </w:p>
    <w:p w:rsidR="00A66BA8" w:rsidRPr="006A3867" w:rsidRDefault="00A66BA8" w:rsidP="006A3867">
      <w:pPr>
        <w:ind w:firstLine="540"/>
        <w:jc w:val="both"/>
      </w:pPr>
      <w:r w:rsidRPr="006A3867">
        <w:t>-  засор</w:t>
      </w:r>
      <w:r w:rsidR="006A3867" w:rsidRPr="006A3867">
        <w:t xml:space="preserve">ение </w:t>
      </w:r>
      <w:r w:rsidRPr="006A3867">
        <w:t>территорию в местах проживания и ведения работ</w:t>
      </w:r>
      <w:r w:rsidR="006A3867" w:rsidRPr="006A3867">
        <w:t xml:space="preserve"> – 100 000руб.</w:t>
      </w:r>
      <w:r w:rsidRPr="006A3867">
        <w:t xml:space="preserve">;  </w:t>
      </w:r>
    </w:p>
    <w:p w:rsidR="00A66BA8" w:rsidRPr="006A3867" w:rsidRDefault="00A66BA8" w:rsidP="00634DD8">
      <w:pPr>
        <w:ind w:firstLine="540"/>
        <w:jc w:val="both"/>
        <w:rPr>
          <w:b/>
        </w:rPr>
      </w:pPr>
      <w:r w:rsidRPr="006A3867">
        <w:t>- проезд на территорию объектов автотранспорта, не оборудованного искрогасителями</w:t>
      </w:r>
      <w:r w:rsidR="006A3867">
        <w:t xml:space="preserve"> – 100 000 руб</w:t>
      </w:r>
      <w:r w:rsidRPr="006A3867">
        <w:t xml:space="preserve">.   </w:t>
      </w:r>
      <w:r w:rsidRPr="006A3867">
        <w:rPr>
          <w:b/>
        </w:rPr>
        <w:t xml:space="preserve">   </w:t>
      </w:r>
    </w:p>
    <w:p w:rsidR="00A66BA8" w:rsidRDefault="00A66BA8" w:rsidP="00D44BB7">
      <w:pPr>
        <w:tabs>
          <w:tab w:val="left" w:pos="1670"/>
        </w:tabs>
        <w:jc w:val="both"/>
        <w:rPr>
          <w:b/>
        </w:rPr>
      </w:pPr>
    </w:p>
    <w:p w:rsidR="009320FD" w:rsidRDefault="009320FD" w:rsidP="00D44BB7">
      <w:pPr>
        <w:tabs>
          <w:tab w:val="left" w:pos="1670"/>
        </w:tabs>
        <w:jc w:val="both"/>
      </w:pPr>
      <w:r w:rsidRPr="00003869">
        <w:rPr>
          <w:b/>
        </w:rPr>
        <w:t xml:space="preserve">         </w:t>
      </w:r>
      <w:r w:rsidR="006B3D64" w:rsidRPr="00C95C7B">
        <w:t>Д</w:t>
      </w:r>
      <w:r>
        <w:t xml:space="preserve">ля  </w:t>
      </w:r>
      <w:r w:rsidR="00F1306E">
        <w:t>охранных структур</w:t>
      </w:r>
      <w:r w:rsidR="006B3D64">
        <w:t>, кроме выше указанного</w:t>
      </w:r>
      <w:r>
        <w:t>:</w:t>
      </w:r>
    </w:p>
    <w:p w:rsidR="009320FD" w:rsidRDefault="009320FD" w:rsidP="00D44BB7">
      <w:pPr>
        <w:tabs>
          <w:tab w:val="left" w:pos="1670"/>
        </w:tabs>
        <w:jc w:val="both"/>
      </w:pPr>
      <w:r>
        <w:t xml:space="preserve">        - не доклад в установленные сроки при «Ч</w:t>
      </w:r>
      <w:r w:rsidR="00B74930">
        <w:t>С</w:t>
      </w:r>
      <w:r>
        <w:t>» и происшествиях, или с</w:t>
      </w:r>
      <w:r w:rsidR="00B70BD8">
        <w:t>о</w:t>
      </w:r>
      <w:r>
        <w:t xml:space="preserve">крытие информации о нарушении требований настоящего </w:t>
      </w:r>
      <w:r w:rsidR="003B28BC">
        <w:t>ПОЛОЖЕНИЯ</w:t>
      </w:r>
      <w:r>
        <w:t xml:space="preserve"> </w:t>
      </w:r>
      <w:r w:rsidR="002635A7">
        <w:t>- 50 000 руб.</w:t>
      </w:r>
    </w:p>
    <w:p w:rsidR="009320FD" w:rsidRDefault="009320FD" w:rsidP="00D44BB7">
      <w:pPr>
        <w:tabs>
          <w:tab w:val="left" w:pos="1670"/>
        </w:tabs>
        <w:jc w:val="both"/>
      </w:pPr>
      <w:r>
        <w:lastRenderedPageBreak/>
        <w:t xml:space="preserve">        - нарушение правил обращения с оружием, боеприпасами и спец. средствами</w:t>
      </w:r>
      <w:r w:rsidR="002635A7">
        <w:t xml:space="preserve"> - </w:t>
      </w:r>
      <w:r w:rsidR="00A66BA8">
        <w:t>5</w:t>
      </w:r>
      <w:r w:rsidR="0018171A">
        <w:t>0 000 руб</w:t>
      </w:r>
      <w:r>
        <w:t>.</w:t>
      </w:r>
    </w:p>
    <w:p w:rsidR="009320FD" w:rsidRDefault="009320FD" w:rsidP="00D44BB7">
      <w:pPr>
        <w:tabs>
          <w:tab w:val="left" w:pos="1670"/>
        </w:tabs>
        <w:jc w:val="both"/>
      </w:pPr>
      <w:r>
        <w:t xml:space="preserve">        - не</w:t>
      </w:r>
      <w:r w:rsidR="003B28BC">
        <w:t xml:space="preserve"> </w:t>
      </w:r>
      <w:r>
        <w:t>выполнение должностных обязанностей при несении службы на постах охраны</w:t>
      </w:r>
      <w:r w:rsidR="009675FF">
        <w:t xml:space="preserve"> </w:t>
      </w:r>
      <w:r w:rsidR="009675FF" w:rsidRPr="006A3867">
        <w:t>(в том числе не качественное или неполное заполнение акта о нарушении)</w:t>
      </w:r>
      <w:r w:rsidR="0018171A" w:rsidRPr="006A3867">
        <w:t xml:space="preserve"> - </w:t>
      </w:r>
      <w:r w:rsidR="00A66BA8" w:rsidRPr="006A3867">
        <w:t>2</w:t>
      </w:r>
      <w:r w:rsidR="0018171A" w:rsidRPr="006A3867">
        <w:t>0 000 руб.</w:t>
      </w:r>
    </w:p>
    <w:p w:rsidR="009320FD" w:rsidRDefault="009320FD" w:rsidP="00D44BB7">
      <w:pPr>
        <w:tabs>
          <w:tab w:val="left" w:pos="1670"/>
        </w:tabs>
        <w:jc w:val="both"/>
      </w:pPr>
      <w:r>
        <w:t xml:space="preserve">        - отсутствие учета транспорта и ТМЦ  на постах охраны </w:t>
      </w:r>
      <w:r w:rsidR="002635A7">
        <w:t>- 50 000 руб.</w:t>
      </w:r>
    </w:p>
    <w:p w:rsidR="009320FD" w:rsidRDefault="009320FD" w:rsidP="00D44BB7">
      <w:pPr>
        <w:tabs>
          <w:tab w:val="left" w:pos="1670"/>
        </w:tabs>
        <w:jc w:val="both"/>
      </w:pPr>
    </w:p>
    <w:p w:rsidR="00B74930" w:rsidRDefault="009320FD" w:rsidP="00D44BB7">
      <w:pPr>
        <w:tabs>
          <w:tab w:val="left" w:pos="1670"/>
        </w:tabs>
        <w:jc w:val="both"/>
      </w:pPr>
      <w:r>
        <w:t xml:space="preserve">         При установлении факта нарушений  настоящего </w:t>
      </w:r>
      <w:r w:rsidR="003B28BC">
        <w:t>ПОЛОЖЕНИЯ</w:t>
      </w:r>
      <w:r>
        <w:t xml:space="preserve">, руководство </w:t>
      </w:r>
      <w:r w:rsidR="003B28BC">
        <w:t>ООО «Славнефть - Красноярскнефтегаз»</w:t>
      </w:r>
      <w:r>
        <w:t>, согласно вышеизложенно</w:t>
      </w:r>
      <w:r w:rsidR="00B74930">
        <w:t>му</w:t>
      </w:r>
      <w:r>
        <w:t>, применяет штрафные санкции в установленных размерах</w:t>
      </w:r>
      <w:r w:rsidR="00B74930">
        <w:t xml:space="preserve"> в одностороннем порядке</w:t>
      </w:r>
      <w:r>
        <w:t xml:space="preserve">. </w:t>
      </w:r>
    </w:p>
    <w:p w:rsidR="009320FD" w:rsidRDefault="009320FD" w:rsidP="00D44BB7">
      <w:pPr>
        <w:tabs>
          <w:tab w:val="left" w:pos="1670"/>
        </w:tabs>
        <w:jc w:val="both"/>
      </w:pPr>
      <w:r>
        <w:t xml:space="preserve">В случае неоднократного нарушения вышеуказанных пунктов </w:t>
      </w:r>
      <w:r w:rsidR="00B74930">
        <w:t>Общество</w:t>
      </w:r>
      <w:r>
        <w:t xml:space="preserve">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634DD8" w:rsidRPr="00853401" w:rsidRDefault="00C95C7B" w:rsidP="00634DD8">
      <w:pPr>
        <w:tabs>
          <w:tab w:val="left" w:pos="1670"/>
        </w:tabs>
        <w:ind w:firstLine="540"/>
        <w:jc w:val="both"/>
        <w:rPr>
          <w:b/>
        </w:rPr>
      </w:pPr>
      <w:r>
        <w:t xml:space="preserve"> </w:t>
      </w:r>
      <w:r w:rsidR="00634DD8" w:rsidRPr="00853401">
        <w:rPr>
          <w:b/>
        </w:rPr>
        <w:t>При отказе организации- контрагента от оплаты штрафов в соответствии с составленными</w:t>
      </w:r>
      <w:r w:rsidR="00634DD8">
        <w:rPr>
          <w:b/>
        </w:rPr>
        <w:t xml:space="preserve"> сотрудниками Охраны </w:t>
      </w:r>
      <w:r w:rsidR="00634DD8" w:rsidRPr="00853401">
        <w:rPr>
          <w:b/>
        </w:rPr>
        <w:t xml:space="preserve">актами, ООО «Славнефть - Красноярскнефтегаз» вправе приостанавливать оплату данному контрагенту за выполненные работы, до </w:t>
      </w:r>
      <w:r w:rsidR="00634DD8">
        <w:rPr>
          <w:b/>
        </w:rPr>
        <w:t>решения с ним вопроса об</w:t>
      </w:r>
      <w:r w:rsidR="00634DD8" w:rsidRPr="00853401">
        <w:rPr>
          <w:b/>
        </w:rPr>
        <w:t xml:space="preserve"> оплате.</w:t>
      </w:r>
    </w:p>
    <w:p w:rsidR="00C95C7B" w:rsidRDefault="00C95C7B" w:rsidP="00D44BB7">
      <w:pPr>
        <w:tabs>
          <w:tab w:val="left" w:pos="1670"/>
        </w:tabs>
        <w:jc w:val="both"/>
      </w:pPr>
    </w:p>
    <w:p w:rsidR="00634DD8" w:rsidRDefault="00C95C7B" w:rsidP="00B70BD8">
      <w:pPr>
        <w:tabs>
          <w:tab w:val="center" w:pos="4680"/>
          <w:tab w:val="left" w:pos="6390"/>
          <w:tab w:val="right" w:pos="9360"/>
        </w:tabs>
        <w:jc w:val="both"/>
      </w:pPr>
      <w:r>
        <w:rPr>
          <w:b/>
          <w:sz w:val="32"/>
          <w:szCs w:val="32"/>
        </w:rPr>
        <w:t xml:space="preserve">       </w:t>
      </w:r>
      <w:r w:rsidR="003B28BC">
        <w:t xml:space="preserve">                                                                            </w:t>
      </w:r>
      <w:r w:rsidR="008D2AE7">
        <w:t xml:space="preserve">               </w:t>
      </w: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1E3167" w:rsidRDefault="001E3167" w:rsidP="00B70BD8">
      <w:pPr>
        <w:tabs>
          <w:tab w:val="center" w:pos="4680"/>
          <w:tab w:val="left" w:pos="6390"/>
          <w:tab w:val="right" w:pos="9360"/>
        </w:tabs>
        <w:jc w:val="both"/>
      </w:pPr>
    </w:p>
    <w:p w:rsidR="001E3167" w:rsidRDefault="001E3167" w:rsidP="00B70BD8">
      <w:pPr>
        <w:tabs>
          <w:tab w:val="center" w:pos="4680"/>
          <w:tab w:val="left" w:pos="6390"/>
          <w:tab w:val="right" w:pos="9360"/>
        </w:tabs>
        <w:jc w:val="both"/>
      </w:pPr>
    </w:p>
    <w:p w:rsidR="001E3167" w:rsidRDefault="001E3167" w:rsidP="00B70BD8">
      <w:pPr>
        <w:tabs>
          <w:tab w:val="center" w:pos="4680"/>
          <w:tab w:val="left" w:pos="6390"/>
          <w:tab w:val="right" w:pos="9360"/>
        </w:tabs>
        <w:jc w:val="both"/>
      </w:pPr>
    </w:p>
    <w:p w:rsidR="001E3167" w:rsidRDefault="001E3167" w:rsidP="00B70BD8">
      <w:pPr>
        <w:tabs>
          <w:tab w:val="center" w:pos="4680"/>
          <w:tab w:val="left" w:pos="6390"/>
          <w:tab w:val="right" w:pos="9360"/>
        </w:tabs>
        <w:jc w:val="both"/>
      </w:pPr>
    </w:p>
    <w:p w:rsidR="0033119E" w:rsidRPr="00847EEB" w:rsidRDefault="00634DD8" w:rsidP="00B70BD8">
      <w:pPr>
        <w:tabs>
          <w:tab w:val="center" w:pos="4680"/>
          <w:tab w:val="left" w:pos="6390"/>
          <w:tab w:val="right" w:pos="9360"/>
        </w:tabs>
        <w:jc w:val="both"/>
        <w:rPr>
          <w:b/>
        </w:rPr>
      </w:pPr>
      <w:r>
        <w:lastRenderedPageBreak/>
        <w:t xml:space="preserve">                                                                                                    </w:t>
      </w:r>
      <w:r w:rsidR="0033119E" w:rsidRPr="00847EEB">
        <w:rPr>
          <w:b/>
        </w:rPr>
        <w:t xml:space="preserve">Приложение № </w:t>
      </w:r>
      <w:r w:rsidR="006B5592">
        <w:rPr>
          <w:b/>
        </w:rPr>
        <w:t>8</w:t>
      </w:r>
    </w:p>
    <w:p w:rsidR="008D2AE7" w:rsidRDefault="008D2AE7" w:rsidP="008D2AE7">
      <w:pPr>
        <w:rPr>
          <w:sz w:val="16"/>
          <w:szCs w:val="16"/>
        </w:rPr>
      </w:pPr>
      <w:r>
        <w:rPr>
          <w:sz w:val="16"/>
          <w:szCs w:val="16"/>
        </w:rPr>
        <w:t xml:space="preserve">                                                                                                                                                       </w:t>
      </w:r>
      <w:r w:rsidR="003B28BC">
        <w:rPr>
          <w:sz w:val="16"/>
          <w:szCs w:val="16"/>
        </w:rPr>
        <w:t xml:space="preserve">к Положению об организации пропускного и </w:t>
      </w:r>
      <w:r>
        <w:rPr>
          <w:sz w:val="16"/>
          <w:szCs w:val="16"/>
        </w:rPr>
        <w:t xml:space="preserve"> </w:t>
      </w:r>
    </w:p>
    <w:p w:rsidR="008D2AE7" w:rsidRDefault="008D2AE7" w:rsidP="008D2AE7">
      <w:pPr>
        <w:rPr>
          <w:sz w:val="16"/>
          <w:szCs w:val="16"/>
        </w:rPr>
      </w:pPr>
      <w:r>
        <w:rPr>
          <w:sz w:val="16"/>
          <w:szCs w:val="16"/>
        </w:rPr>
        <w:t xml:space="preserve">                                                                                                                                                       </w:t>
      </w:r>
      <w:r w:rsidR="003B28BC">
        <w:rPr>
          <w:sz w:val="16"/>
          <w:szCs w:val="16"/>
        </w:rPr>
        <w:t>в</w:t>
      </w:r>
      <w:r>
        <w:rPr>
          <w:sz w:val="16"/>
          <w:szCs w:val="16"/>
        </w:rPr>
        <w:t>н</w:t>
      </w:r>
      <w:r w:rsidR="003B28BC">
        <w:rPr>
          <w:sz w:val="16"/>
          <w:szCs w:val="16"/>
        </w:rPr>
        <w:t xml:space="preserve">утриобъектового режимов ООО Славнефть - </w:t>
      </w:r>
      <w:r>
        <w:rPr>
          <w:sz w:val="16"/>
          <w:szCs w:val="16"/>
        </w:rPr>
        <w:t xml:space="preserve"> </w:t>
      </w:r>
    </w:p>
    <w:p w:rsidR="003B28BC" w:rsidRDefault="008D2AE7" w:rsidP="008D2AE7">
      <w:pPr>
        <w:rPr>
          <w:sz w:val="16"/>
          <w:szCs w:val="16"/>
        </w:rPr>
      </w:pPr>
      <w:r>
        <w:rPr>
          <w:sz w:val="16"/>
          <w:szCs w:val="16"/>
        </w:rPr>
        <w:t xml:space="preserve">                                                                                                                                                       </w:t>
      </w:r>
      <w:r w:rsidR="003B28BC">
        <w:rPr>
          <w:sz w:val="16"/>
          <w:szCs w:val="16"/>
        </w:rPr>
        <w:t xml:space="preserve">Красноярскнефтегаз»            </w:t>
      </w:r>
    </w:p>
    <w:p w:rsidR="0033119E" w:rsidRDefault="0033119E" w:rsidP="000C7DEE">
      <w:pPr>
        <w:ind w:left="7080"/>
        <w:rPr>
          <w:sz w:val="16"/>
          <w:szCs w:val="16"/>
        </w:rPr>
      </w:pPr>
      <w:r>
        <w:rPr>
          <w:b/>
          <w:sz w:val="32"/>
          <w:szCs w:val="32"/>
        </w:rPr>
        <w:t xml:space="preserve">                                                 </w:t>
      </w:r>
    </w:p>
    <w:p w:rsidR="003B28BC" w:rsidRDefault="00E31A47" w:rsidP="000C7DEE">
      <w:pPr>
        <w:rPr>
          <w:b/>
        </w:rPr>
      </w:pPr>
      <w:r>
        <w:rPr>
          <w:b/>
        </w:rPr>
        <w:t xml:space="preserve">   </w:t>
      </w:r>
    </w:p>
    <w:p w:rsidR="0033119E" w:rsidRPr="00DC230C" w:rsidRDefault="00E31A47" w:rsidP="000C7DEE">
      <w:pPr>
        <w:rPr>
          <w:b/>
        </w:rPr>
      </w:pPr>
      <w:r>
        <w:rPr>
          <w:b/>
        </w:rPr>
        <w:t xml:space="preserve">  </w:t>
      </w:r>
      <w:r w:rsidR="0033119E">
        <w:rPr>
          <w:b/>
        </w:rPr>
        <w:t>СПИСОК ВЗАИМОДЕЙСТВУЮЩИХ ОРГАНОВ КРАСНОЯРСКОГО КРАЯ</w:t>
      </w:r>
    </w:p>
    <w:p w:rsidR="0033119E" w:rsidRDefault="0033119E" w:rsidP="000C7DEE">
      <w:pPr>
        <w:spacing w:before="120" w:after="120"/>
        <w:rPr>
          <w:rFonts w:ascii="Arial" w:hAnsi="Arial"/>
        </w:rPr>
      </w:pPr>
      <w:r>
        <w:tab/>
      </w:r>
      <w:r>
        <w:tab/>
      </w:r>
      <w:r>
        <w:tab/>
      </w: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33119E">
        <w:trPr>
          <w:trHeight w:val="540"/>
        </w:trPr>
        <w:tc>
          <w:tcPr>
            <w:tcW w:w="560" w:type="dxa"/>
          </w:tcPr>
          <w:p w:rsidR="0033119E" w:rsidRDefault="0033119E" w:rsidP="000C7DEE">
            <w:pPr>
              <w:rPr>
                <w:b/>
              </w:rPr>
            </w:pPr>
            <w:r>
              <w:rPr>
                <w:b/>
              </w:rPr>
              <w:t>№</w:t>
            </w:r>
          </w:p>
          <w:p w:rsidR="0033119E" w:rsidRDefault="0033119E" w:rsidP="000C7DEE">
            <w:pPr>
              <w:rPr>
                <w:b/>
              </w:rPr>
            </w:pPr>
            <w:r>
              <w:rPr>
                <w:b/>
              </w:rPr>
              <w:t>п/п</w:t>
            </w:r>
          </w:p>
        </w:tc>
        <w:tc>
          <w:tcPr>
            <w:tcW w:w="6632" w:type="dxa"/>
          </w:tcPr>
          <w:p w:rsidR="0033119E" w:rsidRDefault="0033119E" w:rsidP="000C7DEE">
            <w:pPr>
              <w:rPr>
                <w:b/>
              </w:rPr>
            </w:pPr>
            <w:r>
              <w:rPr>
                <w:b/>
              </w:rPr>
              <w:t xml:space="preserve">      </w:t>
            </w:r>
          </w:p>
          <w:p w:rsidR="0033119E" w:rsidRDefault="0033119E" w:rsidP="000C7DEE">
            <w:pPr>
              <w:rPr>
                <w:b/>
              </w:rPr>
            </w:pPr>
            <w:r>
              <w:rPr>
                <w:b/>
              </w:rPr>
              <w:t xml:space="preserve">                     Службы взаимодействия</w:t>
            </w:r>
          </w:p>
        </w:tc>
        <w:tc>
          <w:tcPr>
            <w:tcW w:w="2528" w:type="dxa"/>
          </w:tcPr>
          <w:p w:rsidR="0033119E" w:rsidRDefault="0033119E" w:rsidP="000C7DEE">
            <w:pPr>
              <w:rPr>
                <w:b/>
              </w:rPr>
            </w:pPr>
          </w:p>
          <w:p w:rsidR="0033119E" w:rsidRDefault="0033119E" w:rsidP="000C7DEE">
            <w:pPr>
              <w:rPr>
                <w:b/>
              </w:rPr>
            </w:pPr>
            <w:r>
              <w:rPr>
                <w:b/>
              </w:rPr>
              <w:t>№ телефонов</w:t>
            </w:r>
          </w:p>
        </w:tc>
      </w:tr>
      <w:tr w:rsidR="0033119E">
        <w:trPr>
          <w:trHeight w:val="345"/>
        </w:trPr>
        <w:tc>
          <w:tcPr>
            <w:tcW w:w="560" w:type="dxa"/>
          </w:tcPr>
          <w:p w:rsidR="0033119E" w:rsidRPr="001E1141" w:rsidRDefault="0033119E" w:rsidP="000C7DEE">
            <w:r w:rsidRPr="001E1141">
              <w:t>1</w:t>
            </w:r>
          </w:p>
        </w:tc>
        <w:tc>
          <w:tcPr>
            <w:tcW w:w="6632" w:type="dxa"/>
          </w:tcPr>
          <w:p w:rsidR="0033119E" w:rsidRDefault="0033119E" w:rsidP="000C7DEE">
            <w:pPr>
              <w:rPr>
                <w:b/>
              </w:rPr>
            </w:pPr>
            <w:r w:rsidRPr="00597855">
              <w:t xml:space="preserve">Единая </w:t>
            </w:r>
            <w:r>
              <w:t xml:space="preserve">дежурно-диспетчерская служба (ЕДДС)                                                         </w:t>
            </w:r>
          </w:p>
        </w:tc>
        <w:tc>
          <w:tcPr>
            <w:tcW w:w="2528" w:type="dxa"/>
          </w:tcPr>
          <w:p w:rsidR="0033119E" w:rsidRPr="001E1141" w:rsidRDefault="0033119E" w:rsidP="000C7DEE">
            <w:r>
              <w:t>01</w:t>
            </w:r>
          </w:p>
        </w:tc>
      </w:tr>
      <w:tr w:rsidR="0033119E">
        <w:trPr>
          <w:trHeight w:val="345"/>
        </w:trPr>
        <w:tc>
          <w:tcPr>
            <w:tcW w:w="560" w:type="dxa"/>
          </w:tcPr>
          <w:p w:rsidR="0033119E" w:rsidRPr="001E1141" w:rsidRDefault="0033119E" w:rsidP="000C7DEE">
            <w:r w:rsidRPr="001E1141">
              <w:t>2</w:t>
            </w:r>
          </w:p>
        </w:tc>
        <w:tc>
          <w:tcPr>
            <w:tcW w:w="6632" w:type="dxa"/>
          </w:tcPr>
          <w:p w:rsidR="0033119E" w:rsidRDefault="0033119E" w:rsidP="000C7DEE">
            <w:pPr>
              <w:rPr>
                <w:b/>
              </w:rPr>
            </w:pPr>
            <w:r>
              <w:t xml:space="preserve">Милиция   </w:t>
            </w:r>
          </w:p>
        </w:tc>
        <w:tc>
          <w:tcPr>
            <w:tcW w:w="2528" w:type="dxa"/>
          </w:tcPr>
          <w:p w:rsidR="0033119E" w:rsidRPr="001E1141" w:rsidRDefault="0033119E" w:rsidP="000C7DEE">
            <w:r>
              <w:t>02</w:t>
            </w:r>
          </w:p>
        </w:tc>
      </w:tr>
      <w:tr w:rsidR="0033119E">
        <w:trPr>
          <w:trHeight w:val="360"/>
        </w:trPr>
        <w:tc>
          <w:tcPr>
            <w:tcW w:w="560" w:type="dxa"/>
          </w:tcPr>
          <w:p w:rsidR="0033119E" w:rsidRPr="001E1141" w:rsidRDefault="0033119E" w:rsidP="000C7DEE">
            <w:r w:rsidRPr="001E1141">
              <w:t>3</w:t>
            </w:r>
          </w:p>
        </w:tc>
        <w:tc>
          <w:tcPr>
            <w:tcW w:w="6632" w:type="dxa"/>
          </w:tcPr>
          <w:p w:rsidR="0033119E" w:rsidRDefault="0033119E" w:rsidP="000C7DEE">
            <w:pPr>
              <w:rPr>
                <w:b/>
              </w:rPr>
            </w:pPr>
            <w:r>
              <w:t xml:space="preserve">Скорая медицинская помощь                                                                                         </w:t>
            </w:r>
          </w:p>
        </w:tc>
        <w:tc>
          <w:tcPr>
            <w:tcW w:w="2528" w:type="dxa"/>
          </w:tcPr>
          <w:p w:rsidR="0033119E" w:rsidRPr="001E1141" w:rsidRDefault="0033119E" w:rsidP="000C7DEE">
            <w:r>
              <w:t>03</w:t>
            </w:r>
          </w:p>
        </w:tc>
      </w:tr>
      <w:tr w:rsidR="0033119E">
        <w:trPr>
          <w:trHeight w:val="345"/>
        </w:trPr>
        <w:tc>
          <w:tcPr>
            <w:tcW w:w="560" w:type="dxa"/>
          </w:tcPr>
          <w:p w:rsidR="0033119E" w:rsidRPr="001E1141" w:rsidRDefault="0033119E" w:rsidP="000C7DEE">
            <w:r w:rsidRPr="001E1141">
              <w:t>4</w:t>
            </w:r>
          </w:p>
        </w:tc>
        <w:tc>
          <w:tcPr>
            <w:tcW w:w="6632" w:type="dxa"/>
          </w:tcPr>
          <w:p w:rsidR="0033119E" w:rsidRDefault="0033119E" w:rsidP="000C7DEE">
            <w:pPr>
              <w:rPr>
                <w:b/>
              </w:rPr>
            </w:pPr>
            <w:r>
              <w:t xml:space="preserve">Региональное Управление ФСБ РФ по Красноярскому краю                                    </w:t>
            </w:r>
          </w:p>
        </w:tc>
        <w:tc>
          <w:tcPr>
            <w:tcW w:w="2528" w:type="dxa"/>
          </w:tcPr>
          <w:p w:rsidR="0033119E" w:rsidRPr="001E1141" w:rsidRDefault="0003347B" w:rsidP="000C7DEE">
            <w:r>
              <w:t>2</w:t>
            </w:r>
            <w:r w:rsidR="0033119E">
              <w:t>268-320</w:t>
            </w:r>
            <w:r w:rsidR="00F0645E">
              <w:t>,</w:t>
            </w:r>
            <w:r w:rsidR="0033119E">
              <w:t xml:space="preserve"> </w:t>
            </w:r>
            <w:r>
              <w:t>2</w:t>
            </w:r>
            <w:r w:rsidR="0033119E">
              <w:t>223-601.</w:t>
            </w:r>
          </w:p>
        </w:tc>
      </w:tr>
      <w:tr w:rsidR="0033119E">
        <w:trPr>
          <w:trHeight w:val="345"/>
        </w:trPr>
        <w:tc>
          <w:tcPr>
            <w:tcW w:w="560" w:type="dxa"/>
          </w:tcPr>
          <w:p w:rsidR="0033119E" w:rsidRPr="001E1141" w:rsidRDefault="0033119E" w:rsidP="000C7DEE">
            <w:r w:rsidRPr="001E1141">
              <w:t>5</w:t>
            </w:r>
          </w:p>
        </w:tc>
        <w:tc>
          <w:tcPr>
            <w:tcW w:w="6632" w:type="dxa"/>
          </w:tcPr>
          <w:p w:rsidR="0033119E" w:rsidRDefault="0033119E" w:rsidP="000C7DEE">
            <w:pPr>
              <w:rPr>
                <w:b/>
              </w:rPr>
            </w:pPr>
            <w:r>
              <w:t xml:space="preserve">Региональный отдел специального назначения РУ ФСБ РФ                                      </w:t>
            </w:r>
          </w:p>
        </w:tc>
        <w:tc>
          <w:tcPr>
            <w:tcW w:w="2528" w:type="dxa"/>
          </w:tcPr>
          <w:p w:rsidR="0033119E" w:rsidRPr="00FA5055" w:rsidRDefault="0003347B" w:rsidP="000C7DEE">
            <w:r>
              <w:t>2</w:t>
            </w:r>
            <w:r w:rsidR="0033119E" w:rsidRPr="00FA5055">
              <w:t>652-020</w:t>
            </w:r>
          </w:p>
        </w:tc>
      </w:tr>
      <w:tr w:rsidR="0033119E">
        <w:trPr>
          <w:trHeight w:val="360"/>
        </w:trPr>
        <w:tc>
          <w:tcPr>
            <w:tcW w:w="560" w:type="dxa"/>
          </w:tcPr>
          <w:p w:rsidR="0033119E" w:rsidRPr="001E1141" w:rsidRDefault="0033119E" w:rsidP="000C7DEE">
            <w:r w:rsidRPr="001E1141">
              <w:t>6</w:t>
            </w:r>
          </w:p>
        </w:tc>
        <w:tc>
          <w:tcPr>
            <w:tcW w:w="6632" w:type="dxa"/>
          </w:tcPr>
          <w:p w:rsidR="0033119E" w:rsidRDefault="0033119E" w:rsidP="000C7DEE">
            <w:pPr>
              <w:rPr>
                <w:b/>
              </w:rPr>
            </w:pPr>
            <w:r>
              <w:t xml:space="preserve">Оперативный дежурный управления ГО и ЧС Красноярского края                          </w:t>
            </w:r>
          </w:p>
        </w:tc>
        <w:tc>
          <w:tcPr>
            <w:tcW w:w="2528" w:type="dxa"/>
          </w:tcPr>
          <w:p w:rsidR="0033119E" w:rsidRPr="00FA5055" w:rsidRDefault="0003347B" w:rsidP="000C7DEE">
            <w:r>
              <w:t>2</w:t>
            </w:r>
            <w:r w:rsidR="0033119E" w:rsidRPr="00FA5055">
              <w:t>222-781</w:t>
            </w:r>
            <w:r w:rsidR="00F0645E">
              <w:t>,</w:t>
            </w:r>
            <w:r w:rsidR="0033119E">
              <w:t xml:space="preserve"> </w:t>
            </w:r>
            <w:r>
              <w:t>2</w:t>
            </w:r>
            <w:r w:rsidR="0033119E">
              <w:t>232-539.</w:t>
            </w:r>
          </w:p>
        </w:tc>
      </w:tr>
      <w:tr w:rsidR="0033119E">
        <w:trPr>
          <w:trHeight w:val="345"/>
        </w:trPr>
        <w:tc>
          <w:tcPr>
            <w:tcW w:w="560" w:type="dxa"/>
          </w:tcPr>
          <w:p w:rsidR="0033119E" w:rsidRPr="001E1141" w:rsidRDefault="0033119E" w:rsidP="000C7DEE">
            <w:r w:rsidRPr="001E1141">
              <w:t>7</w:t>
            </w:r>
          </w:p>
        </w:tc>
        <w:tc>
          <w:tcPr>
            <w:tcW w:w="6632" w:type="dxa"/>
          </w:tcPr>
          <w:p w:rsidR="0033119E" w:rsidRDefault="0033119E" w:rsidP="000C7DEE">
            <w:pPr>
              <w:rPr>
                <w:b/>
              </w:rPr>
            </w:pPr>
            <w:r>
              <w:t xml:space="preserve">Оперативный дежурный управления ГО и ЧС Красноярска                                       </w:t>
            </w:r>
          </w:p>
        </w:tc>
        <w:tc>
          <w:tcPr>
            <w:tcW w:w="2528" w:type="dxa"/>
          </w:tcPr>
          <w:p w:rsidR="0033119E" w:rsidRPr="00FA5055" w:rsidRDefault="0003347B" w:rsidP="000C7DEE">
            <w:r>
              <w:t>2</w:t>
            </w:r>
            <w:r w:rsidR="0033119E">
              <w:t>279-548</w:t>
            </w:r>
          </w:p>
        </w:tc>
      </w:tr>
      <w:tr w:rsidR="0033119E">
        <w:trPr>
          <w:trHeight w:val="345"/>
        </w:trPr>
        <w:tc>
          <w:tcPr>
            <w:tcW w:w="560" w:type="dxa"/>
          </w:tcPr>
          <w:p w:rsidR="0033119E" w:rsidRPr="001E1141" w:rsidRDefault="0033119E" w:rsidP="000C7DEE">
            <w:r w:rsidRPr="001E1141">
              <w:t>8</w:t>
            </w:r>
          </w:p>
        </w:tc>
        <w:tc>
          <w:tcPr>
            <w:tcW w:w="6632" w:type="dxa"/>
          </w:tcPr>
          <w:p w:rsidR="0033119E" w:rsidRDefault="0033119E" w:rsidP="000C7DEE">
            <w:pPr>
              <w:rPr>
                <w:b/>
              </w:rPr>
            </w:pPr>
            <w:r>
              <w:t>Оперативный дежурный УВД Красноярского края</w:t>
            </w:r>
          </w:p>
        </w:tc>
        <w:tc>
          <w:tcPr>
            <w:tcW w:w="2528" w:type="dxa"/>
          </w:tcPr>
          <w:p w:rsidR="0033119E" w:rsidRPr="00FA5055" w:rsidRDefault="0003347B" w:rsidP="000C7DEE">
            <w:r>
              <w:t>2</w:t>
            </w:r>
            <w:r w:rsidR="0033119E">
              <w:t>234-455</w:t>
            </w:r>
          </w:p>
        </w:tc>
      </w:tr>
      <w:tr w:rsidR="0033119E">
        <w:trPr>
          <w:trHeight w:val="360"/>
        </w:trPr>
        <w:tc>
          <w:tcPr>
            <w:tcW w:w="560" w:type="dxa"/>
          </w:tcPr>
          <w:p w:rsidR="0033119E" w:rsidRPr="001E1141" w:rsidRDefault="0033119E" w:rsidP="000C7DEE">
            <w:r w:rsidRPr="001E1141">
              <w:t>9</w:t>
            </w:r>
          </w:p>
        </w:tc>
        <w:tc>
          <w:tcPr>
            <w:tcW w:w="6632" w:type="dxa"/>
          </w:tcPr>
          <w:p w:rsidR="0033119E" w:rsidRDefault="0033119E" w:rsidP="000C7DEE">
            <w:pPr>
              <w:rPr>
                <w:b/>
              </w:rPr>
            </w:pPr>
            <w:r>
              <w:t xml:space="preserve">Оперативный дежурный УВД Красноярска                                                                  </w:t>
            </w:r>
          </w:p>
        </w:tc>
        <w:tc>
          <w:tcPr>
            <w:tcW w:w="2528" w:type="dxa"/>
          </w:tcPr>
          <w:p w:rsidR="0033119E" w:rsidRPr="00FA5055" w:rsidRDefault="0003347B" w:rsidP="000C7DEE">
            <w:r>
              <w:t>2</w:t>
            </w:r>
            <w:r w:rsidR="0033119E" w:rsidRPr="00FA5055">
              <w:t>271-995</w:t>
            </w:r>
            <w:r w:rsidR="009E235D">
              <w:t>,</w:t>
            </w:r>
            <w:r w:rsidR="0033119E">
              <w:t xml:space="preserve">  02.</w:t>
            </w:r>
          </w:p>
        </w:tc>
      </w:tr>
      <w:tr w:rsidR="0033119E">
        <w:trPr>
          <w:trHeight w:val="345"/>
        </w:trPr>
        <w:tc>
          <w:tcPr>
            <w:tcW w:w="560" w:type="dxa"/>
          </w:tcPr>
          <w:p w:rsidR="0033119E" w:rsidRPr="00F0645E" w:rsidRDefault="0033119E" w:rsidP="000C7DEE">
            <w:r w:rsidRPr="00F0645E">
              <w:t>10</w:t>
            </w:r>
          </w:p>
        </w:tc>
        <w:tc>
          <w:tcPr>
            <w:tcW w:w="6632" w:type="dxa"/>
          </w:tcPr>
          <w:p w:rsidR="0033119E" w:rsidRPr="00F0645E" w:rsidRDefault="0033119E" w:rsidP="000C7DEE">
            <w:pPr>
              <w:rPr>
                <w:b/>
              </w:rPr>
            </w:pPr>
            <w:r w:rsidRPr="00F0645E">
              <w:t xml:space="preserve">Дежурная часть </w:t>
            </w:r>
            <w:r w:rsidR="00F0645E" w:rsidRPr="00F0645E">
              <w:t>П</w:t>
            </w:r>
            <w:r w:rsidRPr="00F0645E">
              <w:t>О</w:t>
            </w:r>
            <w:r w:rsidR="00F0645E" w:rsidRPr="00F0645E">
              <w:t>М</w:t>
            </w:r>
            <w:r w:rsidR="00F0645E">
              <w:t xml:space="preserve"> ЭМР</w:t>
            </w:r>
            <w:r w:rsidRPr="00F0645E">
              <w:t xml:space="preserve"> </w:t>
            </w:r>
            <w:r w:rsidR="00B74930" w:rsidRPr="00F0645E">
              <w:t>п. Байкит</w:t>
            </w:r>
            <w:r w:rsidRPr="00F0645E">
              <w:t xml:space="preserve">                                                                         </w:t>
            </w:r>
          </w:p>
        </w:tc>
        <w:tc>
          <w:tcPr>
            <w:tcW w:w="2528" w:type="dxa"/>
          </w:tcPr>
          <w:p w:rsidR="0033119E" w:rsidRDefault="0033119E" w:rsidP="000C7DEE">
            <w:r>
              <w:t>(8-</w:t>
            </w:r>
            <w:r w:rsidR="008D2AE7">
              <w:t>391-78</w:t>
            </w:r>
            <w:r>
              <w:t>)-</w:t>
            </w:r>
            <w:r w:rsidR="00F0645E">
              <w:t>3-10-51;</w:t>
            </w:r>
            <w:r>
              <w:t xml:space="preserve"> </w:t>
            </w:r>
          </w:p>
          <w:p w:rsidR="0033119E" w:rsidRPr="00FA5055" w:rsidRDefault="0033119E" w:rsidP="000C7DEE">
            <w:r>
              <w:t xml:space="preserve">        </w:t>
            </w:r>
          </w:p>
        </w:tc>
      </w:tr>
      <w:tr w:rsidR="0033119E">
        <w:trPr>
          <w:trHeight w:val="345"/>
        </w:trPr>
        <w:tc>
          <w:tcPr>
            <w:tcW w:w="560" w:type="dxa"/>
          </w:tcPr>
          <w:p w:rsidR="0033119E" w:rsidRPr="00F0645E" w:rsidRDefault="0033119E" w:rsidP="000C7DEE">
            <w:r w:rsidRPr="00F0645E">
              <w:t>11</w:t>
            </w:r>
          </w:p>
        </w:tc>
        <w:tc>
          <w:tcPr>
            <w:tcW w:w="6632" w:type="dxa"/>
          </w:tcPr>
          <w:p w:rsidR="0033119E" w:rsidRPr="00F0645E" w:rsidRDefault="0033119E" w:rsidP="000C7DEE">
            <w:pPr>
              <w:rPr>
                <w:b/>
              </w:rPr>
            </w:pPr>
            <w:r w:rsidRPr="00F0645E">
              <w:t xml:space="preserve">Дежурная часть УВД </w:t>
            </w:r>
            <w:r w:rsidR="00B74930" w:rsidRPr="00F0645E">
              <w:t>Э</w:t>
            </w:r>
            <w:r w:rsidR="009E235D" w:rsidRPr="00F0645E">
              <w:t>МР</w:t>
            </w:r>
            <w:r w:rsidRPr="00F0645E">
              <w:t xml:space="preserve"> </w:t>
            </w:r>
            <w:r w:rsidR="00B74930" w:rsidRPr="00F0645E">
              <w:t>пгт</w:t>
            </w:r>
            <w:r w:rsidRPr="00F0645E">
              <w:t>.</w:t>
            </w:r>
            <w:r w:rsidR="00B74930" w:rsidRPr="00F0645E">
              <w:t xml:space="preserve"> Тура</w:t>
            </w:r>
            <w:r w:rsidRPr="00F0645E">
              <w:t xml:space="preserve">                                                               </w:t>
            </w:r>
          </w:p>
        </w:tc>
        <w:tc>
          <w:tcPr>
            <w:tcW w:w="2528" w:type="dxa"/>
          </w:tcPr>
          <w:p w:rsidR="0033119E" w:rsidRDefault="0033119E" w:rsidP="000C7DEE">
            <w:r>
              <w:t>(8-</w:t>
            </w:r>
            <w:r w:rsidR="00F0645E">
              <w:t>391-13</w:t>
            </w:r>
            <w:r>
              <w:t>)-2</w:t>
            </w:r>
            <w:r w:rsidR="00F0645E">
              <w:t>-</w:t>
            </w:r>
            <w:r>
              <w:t>20-</w:t>
            </w:r>
            <w:r w:rsidR="00F0645E">
              <w:t>92</w:t>
            </w:r>
            <w:r>
              <w:t>;</w:t>
            </w:r>
          </w:p>
          <w:p w:rsidR="0033119E" w:rsidRPr="00FA5055" w:rsidRDefault="0033119E" w:rsidP="000C7DEE"/>
        </w:tc>
      </w:tr>
      <w:tr w:rsidR="0033119E">
        <w:trPr>
          <w:trHeight w:val="345"/>
        </w:trPr>
        <w:tc>
          <w:tcPr>
            <w:tcW w:w="560" w:type="dxa"/>
          </w:tcPr>
          <w:p w:rsidR="0033119E" w:rsidRPr="001E1141" w:rsidRDefault="0033119E" w:rsidP="000C7DEE">
            <w:r w:rsidRPr="001E1141">
              <w:t>14</w:t>
            </w:r>
          </w:p>
        </w:tc>
        <w:tc>
          <w:tcPr>
            <w:tcW w:w="6632" w:type="dxa"/>
          </w:tcPr>
          <w:p w:rsidR="0033119E" w:rsidRDefault="0033119E" w:rsidP="000C7DEE">
            <w:pPr>
              <w:rPr>
                <w:b/>
              </w:rPr>
            </w:pPr>
            <w:r>
              <w:t xml:space="preserve">Телефон доверия УВД г. Красноярск                                                                            </w:t>
            </w:r>
          </w:p>
        </w:tc>
        <w:tc>
          <w:tcPr>
            <w:tcW w:w="2528" w:type="dxa"/>
          </w:tcPr>
          <w:p w:rsidR="0033119E" w:rsidRPr="00F90789" w:rsidRDefault="0003347B" w:rsidP="000C7DEE">
            <w:r>
              <w:t>2</w:t>
            </w:r>
            <w:r w:rsidR="0033119E">
              <w:t>227-509</w:t>
            </w:r>
          </w:p>
        </w:tc>
      </w:tr>
      <w:tr w:rsidR="0033119E">
        <w:trPr>
          <w:trHeight w:val="360"/>
        </w:trPr>
        <w:tc>
          <w:tcPr>
            <w:tcW w:w="560" w:type="dxa"/>
          </w:tcPr>
          <w:p w:rsidR="0033119E" w:rsidRPr="001E1141" w:rsidRDefault="0033119E" w:rsidP="000C7DEE">
            <w:r w:rsidRPr="001E1141">
              <w:t>15</w:t>
            </w:r>
          </w:p>
        </w:tc>
        <w:tc>
          <w:tcPr>
            <w:tcW w:w="6632" w:type="dxa"/>
          </w:tcPr>
          <w:p w:rsidR="0033119E" w:rsidRDefault="0033119E" w:rsidP="000C7DEE">
            <w:pPr>
              <w:rPr>
                <w:b/>
              </w:rPr>
            </w:pPr>
            <w:r>
              <w:t xml:space="preserve">Прокуратура Красноярского края                                                                                   </w:t>
            </w:r>
          </w:p>
        </w:tc>
        <w:tc>
          <w:tcPr>
            <w:tcW w:w="2528" w:type="dxa"/>
          </w:tcPr>
          <w:p w:rsidR="0033119E" w:rsidRPr="00F90789" w:rsidRDefault="0003347B" w:rsidP="000C7DEE">
            <w:r>
              <w:t>2</w:t>
            </w:r>
            <w:r w:rsidR="0033119E">
              <w:t>273-685</w:t>
            </w:r>
          </w:p>
        </w:tc>
      </w:tr>
      <w:tr w:rsidR="0033119E">
        <w:trPr>
          <w:trHeight w:val="345"/>
        </w:trPr>
        <w:tc>
          <w:tcPr>
            <w:tcW w:w="560" w:type="dxa"/>
          </w:tcPr>
          <w:p w:rsidR="0033119E" w:rsidRPr="001E1141" w:rsidRDefault="0033119E" w:rsidP="000C7DEE">
            <w:r w:rsidRPr="001E1141">
              <w:t>16</w:t>
            </w:r>
          </w:p>
        </w:tc>
        <w:tc>
          <w:tcPr>
            <w:tcW w:w="6632" w:type="dxa"/>
          </w:tcPr>
          <w:p w:rsidR="0033119E" w:rsidRDefault="0033119E" w:rsidP="000C7DEE">
            <w:pPr>
              <w:rPr>
                <w:b/>
              </w:rPr>
            </w:pPr>
            <w:r>
              <w:t xml:space="preserve">Прокуратура г. Красноярск                                                                                             </w:t>
            </w:r>
          </w:p>
        </w:tc>
        <w:tc>
          <w:tcPr>
            <w:tcW w:w="2528" w:type="dxa"/>
          </w:tcPr>
          <w:p w:rsidR="0033119E" w:rsidRPr="00F90789" w:rsidRDefault="0003347B" w:rsidP="000C7DEE">
            <w:r>
              <w:t>2</w:t>
            </w:r>
            <w:r w:rsidR="0033119E" w:rsidRPr="00F90789">
              <w:t>660-303</w:t>
            </w:r>
          </w:p>
        </w:tc>
      </w:tr>
      <w:tr w:rsidR="0033119E">
        <w:trPr>
          <w:trHeight w:val="345"/>
        </w:trPr>
        <w:tc>
          <w:tcPr>
            <w:tcW w:w="560" w:type="dxa"/>
          </w:tcPr>
          <w:p w:rsidR="0033119E" w:rsidRPr="001E1141" w:rsidRDefault="0033119E" w:rsidP="000C7DEE">
            <w:r w:rsidRPr="001E1141">
              <w:t>17</w:t>
            </w:r>
          </w:p>
        </w:tc>
        <w:tc>
          <w:tcPr>
            <w:tcW w:w="6632" w:type="dxa"/>
          </w:tcPr>
          <w:p w:rsidR="0033119E" w:rsidRDefault="0033119E" w:rsidP="000C7DEE">
            <w:pPr>
              <w:rPr>
                <w:b/>
              </w:rPr>
            </w:pPr>
            <w:r>
              <w:t xml:space="preserve">Отдел экстренного реагирования службы спасения                                                     </w:t>
            </w:r>
          </w:p>
        </w:tc>
        <w:tc>
          <w:tcPr>
            <w:tcW w:w="2528" w:type="dxa"/>
          </w:tcPr>
          <w:p w:rsidR="0033119E" w:rsidRPr="00F90789" w:rsidRDefault="0003347B" w:rsidP="000C7DEE">
            <w:r>
              <w:t>2</w:t>
            </w:r>
            <w:r w:rsidR="0033119E">
              <w:t>560-490</w:t>
            </w:r>
          </w:p>
        </w:tc>
      </w:tr>
      <w:tr w:rsidR="0033119E">
        <w:trPr>
          <w:trHeight w:val="360"/>
        </w:trPr>
        <w:tc>
          <w:tcPr>
            <w:tcW w:w="560" w:type="dxa"/>
          </w:tcPr>
          <w:p w:rsidR="0033119E" w:rsidRPr="001E1141" w:rsidRDefault="0033119E" w:rsidP="000C7DEE">
            <w:r w:rsidRPr="001E1141">
              <w:t>18</w:t>
            </w:r>
          </w:p>
        </w:tc>
        <w:tc>
          <w:tcPr>
            <w:tcW w:w="6632" w:type="dxa"/>
          </w:tcPr>
          <w:p w:rsidR="0033119E" w:rsidRDefault="0033119E" w:rsidP="000C7DEE">
            <w:pPr>
              <w:rPr>
                <w:b/>
              </w:rPr>
            </w:pPr>
            <w:r>
              <w:t xml:space="preserve">Оперативный дежурный службы спасения                                                                   </w:t>
            </w:r>
          </w:p>
        </w:tc>
        <w:tc>
          <w:tcPr>
            <w:tcW w:w="2528" w:type="dxa"/>
          </w:tcPr>
          <w:p w:rsidR="0033119E" w:rsidRPr="00F90789" w:rsidRDefault="0003347B" w:rsidP="000C7DEE">
            <w:r>
              <w:t>2</w:t>
            </w:r>
            <w:r w:rsidR="0033119E" w:rsidRPr="00F90789">
              <w:t>445-587</w:t>
            </w:r>
          </w:p>
        </w:tc>
      </w:tr>
      <w:tr w:rsidR="0033119E">
        <w:trPr>
          <w:trHeight w:val="435"/>
        </w:trPr>
        <w:tc>
          <w:tcPr>
            <w:tcW w:w="560" w:type="dxa"/>
          </w:tcPr>
          <w:p w:rsidR="0033119E" w:rsidRPr="001E1141" w:rsidRDefault="0033119E" w:rsidP="000C7DEE"/>
        </w:tc>
        <w:tc>
          <w:tcPr>
            <w:tcW w:w="6632" w:type="dxa"/>
          </w:tcPr>
          <w:p w:rsidR="0033119E" w:rsidRDefault="0033119E" w:rsidP="000C7DEE">
            <w:pPr>
              <w:rPr>
                <w:b/>
              </w:rPr>
            </w:pPr>
          </w:p>
        </w:tc>
        <w:tc>
          <w:tcPr>
            <w:tcW w:w="2528" w:type="dxa"/>
          </w:tcPr>
          <w:p w:rsidR="0033119E" w:rsidRDefault="0033119E" w:rsidP="000C7DEE">
            <w:pPr>
              <w:rPr>
                <w:b/>
              </w:rPr>
            </w:pPr>
          </w:p>
        </w:tc>
      </w:tr>
    </w:tbl>
    <w:p w:rsidR="00227DA1" w:rsidRDefault="00227DA1" w:rsidP="00B73EB0">
      <w:pPr>
        <w:spacing w:before="120" w:after="120"/>
        <w:rPr>
          <w:sz w:val="28"/>
          <w:szCs w:val="28"/>
        </w:rPr>
      </w:pPr>
    </w:p>
    <w:sectPr w:rsidR="00227DA1" w:rsidSect="00F95868">
      <w:pgSz w:w="11906" w:h="16838"/>
      <w:pgMar w:top="1134"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384" w:rsidRDefault="00E96384">
      <w:r>
        <w:separator/>
      </w:r>
    </w:p>
  </w:endnote>
  <w:endnote w:type="continuationSeparator" w:id="0">
    <w:p w:rsidR="00E96384" w:rsidRDefault="00E9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BD7307" w:rsidRDefault="00BD7307" w:rsidP="001A0B6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6F0FD2">
      <w:rPr>
        <w:rStyle w:val="a4"/>
        <w:noProof/>
      </w:rPr>
      <w:t>1</w:t>
    </w:r>
    <w:r>
      <w:rPr>
        <w:rStyle w:val="a4"/>
      </w:rPr>
      <w:fldChar w:fldCharType="end"/>
    </w:r>
  </w:p>
  <w:p w:rsidR="00BD7307" w:rsidRPr="00B70BD8" w:rsidRDefault="00BD7307" w:rsidP="001A0B68">
    <w:pPr>
      <w:pStyle w:val="a3"/>
      <w:ind w:right="360"/>
      <w:rPr>
        <w:sz w:val="16"/>
        <w:szCs w:val="16"/>
      </w:rPr>
    </w:pPr>
    <w:r w:rsidRPr="00B70BD8">
      <w:rPr>
        <w:sz w:val="16"/>
        <w:szCs w:val="16"/>
      </w:rPr>
      <w:t>Положение о пропускном и внутриобъектовом режиме ООО «Славнефть - Красноярскнефтегаз»</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6F0FD2">
      <w:rPr>
        <w:rStyle w:val="a4"/>
        <w:noProof/>
      </w:rPr>
      <w:t>21</w:t>
    </w:r>
    <w:r>
      <w:rPr>
        <w:rStyle w:val="a4"/>
      </w:rPr>
      <w:fldChar w:fldCharType="end"/>
    </w:r>
  </w:p>
  <w:p w:rsidR="00BD7307" w:rsidRPr="00B70BD8" w:rsidRDefault="00BD7307" w:rsidP="00F95868">
    <w:pPr>
      <w:pStyle w:val="a3"/>
      <w:ind w:right="360"/>
      <w:rPr>
        <w:sz w:val="16"/>
        <w:szCs w:val="16"/>
      </w:rPr>
    </w:pPr>
    <w:r w:rsidRPr="00B70BD8">
      <w:rPr>
        <w:sz w:val="16"/>
        <w:szCs w:val="16"/>
      </w:rPr>
      <w:t>Положение о пропускном и внутриобъектовом режиме ООО «Славнефть - Красноярскнефтегаз»</w:t>
    </w:r>
  </w:p>
  <w:p w:rsidR="00BD7307" w:rsidRDefault="00BD7307" w:rsidP="001A0B6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384" w:rsidRDefault="00E96384">
      <w:r>
        <w:separator/>
      </w:r>
    </w:p>
  </w:footnote>
  <w:footnote w:type="continuationSeparator" w:id="0">
    <w:p w:rsidR="00E96384" w:rsidRDefault="00E96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92DD7"/>
    <w:multiLevelType w:val="hybridMultilevel"/>
    <w:tmpl w:val="995A9870"/>
    <w:lvl w:ilvl="0" w:tplc="F1A84FA4">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
    <w:nsid w:val="07D2242A"/>
    <w:multiLevelType w:val="hybridMultilevel"/>
    <w:tmpl w:val="4BC88FBE"/>
    <w:lvl w:ilvl="0" w:tplc="84D089AA">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EF511A6"/>
    <w:multiLevelType w:val="hybridMultilevel"/>
    <w:tmpl w:val="BE8EBCE0"/>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nsid w:val="0F4D32AA"/>
    <w:multiLevelType w:val="singleLevel"/>
    <w:tmpl w:val="0409000F"/>
    <w:lvl w:ilvl="0">
      <w:start w:val="1"/>
      <w:numFmt w:val="decimal"/>
      <w:lvlText w:val="%1."/>
      <w:lvlJc w:val="left"/>
      <w:pPr>
        <w:tabs>
          <w:tab w:val="num" w:pos="360"/>
        </w:tabs>
        <w:ind w:left="360" w:hanging="360"/>
      </w:pPr>
    </w:lvl>
  </w:abstractNum>
  <w:abstractNum w:abstractNumId="4">
    <w:nsid w:val="13EF6F8C"/>
    <w:multiLevelType w:val="hybridMultilevel"/>
    <w:tmpl w:val="47AACAB6"/>
    <w:lvl w:ilvl="0" w:tplc="12E0A2B4">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5">
    <w:nsid w:val="14373FEA"/>
    <w:multiLevelType w:val="hybridMultilevel"/>
    <w:tmpl w:val="95EE2F5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728100F"/>
    <w:multiLevelType w:val="multilevel"/>
    <w:tmpl w:val="A62679E6"/>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ACF3EDB"/>
    <w:multiLevelType w:val="hybridMultilevel"/>
    <w:tmpl w:val="45ECC5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2C2037"/>
    <w:multiLevelType w:val="hybridMultilevel"/>
    <w:tmpl w:val="2446D4F8"/>
    <w:lvl w:ilvl="0" w:tplc="68E20506">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1B6F2342"/>
    <w:multiLevelType w:val="hybridMultilevel"/>
    <w:tmpl w:val="143C836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C9650D4"/>
    <w:multiLevelType w:val="hybridMultilevel"/>
    <w:tmpl w:val="155231E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1">
    <w:nsid w:val="1D311206"/>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E8D32E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1F48351E"/>
    <w:multiLevelType w:val="hybridMultilevel"/>
    <w:tmpl w:val="21BEE7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5CA6D04"/>
    <w:multiLevelType w:val="multilevel"/>
    <w:tmpl w:val="EE5497D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E32328"/>
    <w:multiLevelType w:val="singleLevel"/>
    <w:tmpl w:val="0409000F"/>
    <w:lvl w:ilvl="0">
      <w:start w:val="1"/>
      <w:numFmt w:val="decimal"/>
      <w:lvlText w:val="%1."/>
      <w:lvlJc w:val="left"/>
      <w:pPr>
        <w:tabs>
          <w:tab w:val="num" w:pos="360"/>
        </w:tabs>
        <w:ind w:left="360" w:hanging="360"/>
      </w:pPr>
    </w:lvl>
  </w:abstractNum>
  <w:abstractNum w:abstractNumId="16">
    <w:nsid w:val="2C54459E"/>
    <w:multiLevelType w:val="hybridMultilevel"/>
    <w:tmpl w:val="60B2F980"/>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nsid w:val="2DAB383A"/>
    <w:multiLevelType w:val="singleLevel"/>
    <w:tmpl w:val="7AAA2B6C"/>
    <w:lvl w:ilvl="0">
      <w:start w:val="5"/>
      <w:numFmt w:val="bullet"/>
      <w:lvlText w:val="-"/>
      <w:lvlJc w:val="left"/>
      <w:pPr>
        <w:tabs>
          <w:tab w:val="num" w:pos="1211"/>
        </w:tabs>
        <w:ind w:left="1211" w:hanging="360"/>
      </w:pPr>
      <w:rPr>
        <w:rFonts w:ascii="Times New Roman" w:hAnsi="Times New Roman" w:hint="default"/>
      </w:rPr>
    </w:lvl>
  </w:abstractNum>
  <w:abstractNum w:abstractNumId="18">
    <w:nsid w:val="345E4A6C"/>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9D54D0"/>
    <w:multiLevelType w:val="hybridMultilevel"/>
    <w:tmpl w:val="F836CF94"/>
    <w:lvl w:ilvl="0" w:tplc="04190001">
      <w:start w:val="1"/>
      <w:numFmt w:val="bullet"/>
      <w:lvlText w:val=""/>
      <w:lvlJc w:val="left"/>
      <w:pPr>
        <w:tabs>
          <w:tab w:val="num" w:pos="1635"/>
        </w:tabs>
        <w:ind w:left="1635" w:hanging="360"/>
      </w:pPr>
      <w:rPr>
        <w:rFonts w:ascii="Symbol" w:hAnsi="Symbol" w:hint="default"/>
      </w:rPr>
    </w:lvl>
    <w:lvl w:ilvl="1" w:tplc="04190003" w:tentative="1">
      <w:start w:val="1"/>
      <w:numFmt w:val="bullet"/>
      <w:lvlText w:val="o"/>
      <w:lvlJc w:val="left"/>
      <w:pPr>
        <w:tabs>
          <w:tab w:val="num" w:pos="2355"/>
        </w:tabs>
        <w:ind w:left="2355" w:hanging="360"/>
      </w:pPr>
      <w:rPr>
        <w:rFonts w:ascii="Courier New" w:hAnsi="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20">
    <w:nsid w:val="396F0BE1"/>
    <w:multiLevelType w:val="multilevel"/>
    <w:tmpl w:val="B782A0A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A870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0234A2E"/>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8FE07C8"/>
    <w:multiLevelType w:val="hybridMultilevel"/>
    <w:tmpl w:val="52FAD5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B194947"/>
    <w:multiLevelType w:val="hybridMultilevel"/>
    <w:tmpl w:val="06D69A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D41AB3"/>
    <w:multiLevelType w:val="multilevel"/>
    <w:tmpl w:val="0BBC9D6A"/>
    <w:lvl w:ilvl="0">
      <w:start w:val="3"/>
      <w:numFmt w:val="decimal"/>
      <w:lvlText w:val="%1."/>
      <w:lvlJc w:val="left"/>
      <w:pPr>
        <w:tabs>
          <w:tab w:val="num" w:pos="765"/>
        </w:tabs>
        <w:ind w:left="765" w:hanging="765"/>
      </w:pPr>
      <w:rPr>
        <w:rFonts w:hint="default"/>
      </w:rPr>
    </w:lvl>
    <w:lvl w:ilvl="1">
      <w:start w:val="5"/>
      <w:numFmt w:val="decimal"/>
      <w:lvlText w:val="%1.%2."/>
      <w:lvlJc w:val="left"/>
      <w:pPr>
        <w:tabs>
          <w:tab w:val="num" w:pos="1190"/>
        </w:tabs>
        <w:ind w:left="1190" w:hanging="765"/>
      </w:pPr>
      <w:rPr>
        <w:rFonts w:hint="default"/>
      </w:rPr>
    </w:lvl>
    <w:lvl w:ilvl="2">
      <w:start w:val="3"/>
      <w:numFmt w:val="decimal"/>
      <w:lvlText w:val="%1.%2.%3."/>
      <w:lvlJc w:val="left"/>
      <w:pPr>
        <w:tabs>
          <w:tab w:val="num" w:pos="1615"/>
        </w:tabs>
        <w:ind w:left="1615" w:hanging="765"/>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27">
    <w:nsid w:val="4F790A29"/>
    <w:multiLevelType w:val="hybridMultilevel"/>
    <w:tmpl w:val="D96CB44A"/>
    <w:lvl w:ilvl="0" w:tplc="84D089AA">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nsid w:val="51A60418"/>
    <w:multiLevelType w:val="multilevel"/>
    <w:tmpl w:val="73064E70"/>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3DD183A"/>
    <w:multiLevelType w:val="singleLevel"/>
    <w:tmpl w:val="45960042"/>
    <w:lvl w:ilvl="0">
      <w:start w:val="4"/>
      <w:numFmt w:val="bullet"/>
      <w:lvlText w:val="-"/>
      <w:lvlJc w:val="left"/>
      <w:pPr>
        <w:tabs>
          <w:tab w:val="num" w:pos="1069"/>
        </w:tabs>
        <w:ind w:left="1069" w:hanging="360"/>
      </w:pPr>
      <w:rPr>
        <w:rFonts w:hint="default"/>
      </w:rPr>
    </w:lvl>
  </w:abstractNum>
  <w:abstractNum w:abstractNumId="30">
    <w:nsid w:val="54017499"/>
    <w:multiLevelType w:val="hybridMultilevel"/>
    <w:tmpl w:val="C8863A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7C15F96"/>
    <w:multiLevelType w:val="singleLevel"/>
    <w:tmpl w:val="4896230A"/>
    <w:lvl w:ilvl="0">
      <w:start w:val="1"/>
      <w:numFmt w:val="bullet"/>
      <w:lvlText w:val=""/>
      <w:lvlJc w:val="left"/>
      <w:pPr>
        <w:tabs>
          <w:tab w:val="num" w:pos="360"/>
        </w:tabs>
        <w:ind w:left="360" w:hanging="360"/>
      </w:pPr>
      <w:rPr>
        <w:rFonts w:ascii="Wingdings" w:hAnsi="Wingdings" w:hint="default"/>
      </w:rPr>
    </w:lvl>
  </w:abstractNum>
  <w:abstractNum w:abstractNumId="32">
    <w:nsid w:val="595729D6"/>
    <w:multiLevelType w:val="singleLevel"/>
    <w:tmpl w:val="0409000F"/>
    <w:lvl w:ilvl="0">
      <w:start w:val="1"/>
      <w:numFmt w:val="decimal"/>
      <w:lvlText w:val="%1."/>
      <w:lvlJc w:val="left"/>
      <w:pPr>
        <w:tabs>
          <w:tab w:val="num" w:pos="360"/>
        </w:tabs>
        <w:ind w:left="360" w:hanging="360"/>
      </w:pPr>
    </w:lvl>
  </w:abstractNum>
  <w:abstractNum w:abstractNumId="33">
    <w:nsid w:val="5ECB6E7D"/>
    <w:multiLevelType w:val="singleLevel"/>
    <w:tmpl w:val="13365538"/>
    <w:lvl w:ilvl="0">
      <w:start w:val="7"/>
      <w:numFmt w:val="bullet"/>
      <w:lvlText w:val=""/>
      <w:lvlJc w:val="left"/>
      <w:pPr>
        <w:tabs>
          <w:tab w:val="num" w:pos="360"/>
        </w:tabs>
        <w:ind w:left="360" w:hanging="360"/>
      </w:pPr>
      <w:rPr>
        <w:rFonts w:ascii="Symbol" w:hAnsi="Symbol" w:hint="default"/>
        <w:b/>
      </w:rPr>
    </w:lvl>
  </w:abstractNum>
  <w:abstractNum w:abstractNumId="34">
    <w:nsid w:val="66A21544"/>
    <w:multiLevelType w:val="hybridMultilevel"/>
    <w:tmpl w:val="2AD4647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6C2479E4"/>
    <w:multiLevelType w:val="hybridMultilevel"/>
    <w:tmpl w:val="C69AA82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D465EE4"/>
    <w:multiLevelType w:val="hybridMultilevel"/>
    <w:tmpl w:val="E666609C"/>
    <w:lvl w:ilvl="0" w:tplc="603C5980">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37">
    <w:nsid w:val="6DB46610"/>
    <w:multiLevelType w:val="hybridMultilevel"/>
    <w:tmpl w:val="80F0F3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3BB0B34"/>
    <w:multiLevelType w:val="hybridMultilevel"/>
    <w:tmpl w:val="54B29CB8"/>
    <w:lvl w:ilvl="0" w:tplc="F06E2E66">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9">
    <w:nsid w:val="75F33A28"/>
    <w:multiLevelType w:val="hybridMultilevel"/>
    <w:tmpl w:val="AC9C6D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761A148F"/>
    <w:multiLevelType w:val="hybridMultilevel"/>
    <w:tmpl w:val="32D4794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nsid w:val="78704231"/>
    <w:multiLevelType w:val="multilevel"/>
    <w:tmpl w:val="3D40530A"/>
    <w:lvl w:ilvl="0">
      <w:start w:val="1"/>
      <w:numFmt w:val="decimal"/>
      <w:lvlText w:val="%1."/>
      <w:lvlJc w:val="left"/>
      <w:pPr>
        <w:tabs>
          <w:tab w:val="num" w:pos="360"/>
        </w:tabs>
        <w:ind w:left="360" w:hanging="360"/>
      </w:pPr>
    </w:lvl>
    <w:lvl w:ilvl="1">
      <w:start w:val="1"/>
      <w:numFmt w:val="decimal"/>
      <w:lvlText w:val="%1.%2."/>
      <w:lvlJc w:val="left"/>
      <w:pPr>
        <w:tabs>
          <w:tab w:val="num" w:pos="1080"/>
        </w:tabs>
        <w:ind w:left="0" w:firstLine="360"/>
      </w:pPr>
      <w:rPr>
        <w:b w:val="0"/>
        <w:i w:val="0"/>
      </w:rPr>
    </w:lvl>
    <w:lvl w:ilvl="2">
      <w:start w:val="1"/>
      <w:numFmt w:val="decimal"/>
      <w:lvlText w:val="%1.%2.%3."/>
      <w:lvlJc w:val="left"/>
      <w:pPr>
        <w:tabs>
          <w:tab w:val="num" w:pos="1117"/>
        </w:tabs>
        <w:ind w:left="0" w:firstLine="397"/>
      </w:pPr>
      <w:rPr>
        <w:b w:val="0"/>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nsid w:val="7988277E"/>
    <w:multiLevelType w:val="hybridMultilevel"/>
    <w:tmpl w:val="24B476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A3752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5">
    <w:nsid w:val="7AE166FE"/>
    <w:multiLevelType w:val="hybridMultilevel"/>
    <w:tmpl w:val="AF164C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6"/>
  </w:num>
  <w:num w:numId="3">
    <w:abstractNumId w:val="0"/>
  </w:num>
  <w:num w:numId="4">
    <w:abstractNumId w:val="37"/>
  </w:num>
  <w:num w:numId="5">
    <w:abstractNumId w:val="16"/>
  </w:num>
  <w:num w:numId="6">
    <w:abstractNumId w:val="33"/>
  </w:num>
  <w:num w:numId="7">
    <w:abstractNumId w:val="43"/>
  </w:num>
  <w:num w:numId="8">
    <w:abstractNumId w:val="15"/>
    <w:lvlOverride w:ilvl="0">
      <w:startOverride w:val="1"/>
    </w:lvlOverride>
  </w:num>
  <w:num w:numId="9">
    <w:abstractNumId w:val="21"/>
  </w:num>
  <w:num w:numId="10">
    <w:abstractNumId w:val="3"/>
    <w:lvlOverride w:ilvl="0">
      <w:startOverride w:val="1"/>
    </w:lvlOverride>
  </w:num>
  <w:num w:numId="11">
    <w:abstractNumId w:val="32"/>
    <w:lvlOverride w:ilvl="0">
      <w:startOverride w:val="1"/>
    </w:lvlOverride>
  </w:num>
  <w:num w:numId="12">
    <w:abstractNumId w:val="31"/>
  </w:num>
  <w:num w:numId="13">
    <w:abstractNumId w:val="40"/>
  </w:num>
  <w:num w:numId="14">
    <w:abstractNumId w:val="35"/>
  </w:num>
  <w:num w:numId="15">
    <w:abstractNumId w:val="34"/>
  </w:num>
  <w:num w:numId="16">
    <w:abstractNumId w:val="5"/>
  </w:num>
  <w:num w:numId="17">
    <w:abstractNumId w:val="39"/>
  </w:num>
  <w:num w:numId="18">
    <w:abstractNumId w:val="24"/>
  </w:num>
  <w:num w:numId="19">
    <w:abstractNumId w:val="2"/>
  </w:num>
  <w:num w:numId="20">
    <w:abstractNumId w:val="38"/>
  </w:num>
  <w:num w:numId="21">
    <w:abstractNumId w:val="12"/>
  </w:num>
  <w:num w:numId="22">
    <w:abstractNumId w:val="8"/>
  </w:num>
  <w:num w:numId="23">
    <w:abstractNumId w:val="19"/>
  </w:num>
  <w:num w:numId="24">
    <w:abstractNumId w:val="28"/>
  </w:num>
  <w:num w:numId="25">
    <w:abstractNumId w:val="13"/>
  </w:num>
  <w:num w:numId="26">
    <w:abstractNumId w:val="17"/>
  </w:num>
  <w:num w:numId="27">
    <w:abstractNumId w:val="10"/>
  </w:num>
  <w:num w:numId="28">
    <w:abstractNumId w:val="26"/>
  </w:num>
  <w:num w:numId="29">
    <w:abstractNumId w:val="22"/>
  </w:num>
  <w:num w:numId="30">
    <w:abstractNumId w:val="11"/>
  </w:num>
  <w:num w:numId="31">
    <w:abstractNumId w:val="18"/>
  </w:num>
  <w:num w:numId="32">
    <w:abstractNumId w:val="29"/>
  </w:num>
  <w:num w:numId="33">
    <w:abstractNumId w:val="7"/>
  </w:num>
  <w:num w:numId="34">
    <w:abstractNumId w:val="44"/>
  </w:num>
  <w:num w:numId="35">
    <w:abstractNumId w:val="4"/>
  </w:num>
  <w:num w:numId="36">
    <w:abstractNumId w:val="1"/>
  </w:num>
  <w:num w:numId="37">
    <w:abstractNumId w:val="27"/>
  </w:num>
  <w:num w:numId="38">
    <w:abstractNumId w:val="30"/>
  </w:num>
  <w:num w:numId="39">
    <w:abstractNumId w:val="42"/>
  </w:num>
  <w:num w:numId="40">
    <w:abstractNumId w:val="6"/>
  </w:num>
  <w:num w:numId="41">
    <w:abstractNumId w:val="14"/>
  </w:num>
  <w:num w:numId="42">
    <w:abstractNumId w:val="20"/>
  </w:num>
  <w:num w:numId="43">
    <w:abstractNumId w:val="45"/>
  </w:num>
  <w:num w:numId="44">
    <w:abstractNumId w:val="9"/>
  </w:num>
  <w:num w:numId="45">
    <w:abstractNumId w:val="25"/>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22"/>
    <w:rsid w:val="00000377"/>
    <w:rsid w:val="00001693"/>
    <w:rsid w:val="00002025"/>
    <w:rsid w:val="000020F2"/>
    <w:rsid w:val="0000299A"/>
    <w:rsid w:val="00002D53"/>
    <w:rsid w:val="00003869"/>
    <w:rsid w:val="00003B27"/>
    <w:rsid w:val="00003E67"/>
    <w:rsid w:val="00004069"/>
    <w:rsid w:val="00004A31"/>
    <w:rsid w:val="00004C5A"/>
    <w:rsid w:val="00006435"/>
    <w:rsid w:val="00011029"/>
    <w:rsid w:val="00011359"/>
    <w:rsid w:val="0001278F"/>
    <w:rsid w:val="0001590D"/>
    <w:rsid w:val="00016475"/>
    <w:rsid w:val="00016E49"/>
    <w:rsid w:val="00020CDB"/>
    <w:rsid w:val="00021956"/>
    <w:rsid w:val="000219B3"/>
    <w:rsid w:val="00023578"/>
    <w:rsid w:val="00023C22"/>
    <w:rsid w:val="00025828"/>
    <w:rsid w:val="00030E29"/>
    <w:rsid w:val="00030E9A"/>
    <w:rsid w:val="00033263"/>
    <w:rsid w:val="0003347B"/>
    <w:rsid w:val="000338EC"/>
    <w:rsid w:val="00033A74"/>
    <w:rsid w:val="00033AFE"/>
    <w:rsid w:val="00033BAE"/>
    <w:rsid w:val="000340FA"/>
    <w:rsid w:val="000364D5"/>
    <w:rsid w:val="00036927"/>
    <w:rsid w:val="00036D3D"/>
    <w:rsid w:val="000377DE"/>
    <w:rsid w:val="00040453"/>
    <w:rsid w:val="00042267"/>
    <w:rsid w:val="00044627"/>
    <w:rsid w:val="00044DB2"/>
    <w:rsid w:val="00047B46"/>
    <w:rsid w:val="0005096C"/>
    <w:rsid w:val="00050F69"/>
    <w:rsid w:val="0005152D"/>
    <w:rsid w:val="0005248A"/>
    <w:rsid w:val="00052B8A"/>
    <w:rsid w:val="00052DA1"/>
    <w:rsid w:val="0005320D"/>
    <w:rsid w:val="00057E1B"/>
    <w:rsid w:val="00060259"/>
    <w:rsid w:val="00060E6C"/>
    <w:rsid w:val="000626FC"/>
    <w:rsid w:val="000646EF"/>
    <w:rsid w:val="00065879"/>
    <w:rsid w:val="00065CB1"/>
    <w:rsid w:val="000666B5"/>
    <w:rsid w:val="00066BAA"/>
    <w:rsid w:val="00067631"/>
    <w:rsid w:val="0007028A"/>
    <w:rsid w:val="000718A9"/>
    <w:rsid w:val="00071910"/>
    <w:rsid w:val="00072611"/>
    <w:rsid w:val="00072B1E"/>
    <w:rsid w:val="00075C2D"/>
    <w:rsid w:val="000813C2"/>
    <w:rsid w:val="00081400"/>
    <w:rsid w:val="00081843"/>
    <w:rsid w:val="00082F9D"/>
    <w:rsid w:val="000847AA"/>
    <w:rsid w:val="000870B9"/>
    <w:rsid w:val="00090CA9"/>
    <w:rsid w:val="00091393"/>
    <w:rsid w:val="00091D19"/>
    <w:rsid w:val="0009239D"/>
    <w:rsid w:val="00092A8E"/>
    <w:rsid w:val="00093219"/>
    <w:rsid w:val="00093467"/>
    <w:rsid w:val="0009391A"/>
    <w:rsid w:val="00094EBA"/>
    <w:rsid w:val="000963F5"/>
    <w:rsid w:val="0009648D"/>
    <w:rsid w:val="000968C2"/>
    <w:rsid w:val="00097C38"/>
    <w:rsid w:val="000A0E85"/>
    <w:rsid w:val="000A25DE"/>
    <w:rsid w:val="000A2CD3"/>
    <w:rsid w:val="000A42F6"/>
    <w:rsid w:val="000A6E6F"/>
    <w:rsid w:val="000A7C83"/>
    <w:rsid w:val="000B09A9"/>
    <w:rsid w:val="000B0D1E"/>
    <w:rsid w:val="000B16E2"/>
    <w:rsid w:val="000B1D9E"/>
    <w:rsid w:val="000B1E1A"/>
    <w:rsid w:val="000B2845"/>
    <w:rsid w:val="000B3D49"/>
    <w:rsid w:val="000B4EAD"/>
    <w:rsid w:val="000B708B"/>
    <w:rsid w:val="000C0404"/>
    <w:rsid w:val="000C1612"/>
    <w:rsid w:val="000C17FC"/>
    <w:rsid w:val="000C3300"/>
    <w:rsid w:val="000C4484"/>
    <w:rsid w:val="000C7DA1"/>
    <w:rsid w:val="000C7DEE"/>
    <w:rsid w:val="000D0447"/>
    <w:rsid w:val="000D0637"/>
    <w:rsid w:val="000D06CF"/>
    <w:rsid w:val="000D103C"/>
    <w:rsid w:val="000D1083"/>
    <w:rsid w:val="000D4051"/>
    <w:rsid w:val="000D595E"/>
    <w:rsid w:val="000D5B8A"/>
    <w:rsid w:val="000E091D"/>
    <w:rsid w:val="000E1F26"/>
    <w:rsid w:val="000E240F"/>
    <w:rsid w:val="000E2EE2"/>
    <w:rsid w:val="000E401C"/>
    <w:rsid w:val="000E40D9"/>
    <w:rsid w:val="000E44E7"/>
    <w:rsid w:val="000F15DA"/>
    <w:rsid w:val="000F5DA4"/>
    <w:rsid w:val="000F6241"/>
    <w:rsid w:val="000F689E"/>
    <w:rsid w:val="0010030E"/>
    <w:rsid w:val="00100AB4"/>
    <w:rsid w:val="00100B5F"/>
    <w:rsid w:val="00101042"/>
    <w:rsid w:val="00101472"/>
    <w:rsid w:val="001053EE"/>
    <w:rsid w:val="00106AFA"/>
    <w:rsid w:val="00107392"/>
    <w:rsid w:val="0011210C"/>
    <w:rsid w:val="001138FB"/>
    <w:rsid w:val="00113AEF"/>
    <w:rsid w:val="00116EDD"/>
    <w:rsid w:val="00117351"/>
    <w:rsid w:val="00122D56"/>
    <w:rsid w:val="0012435D"/>
    <w:rsid w:val="00124377"/>
    <w:rsid w:val="00125D5B"/>
    <w:rsid w:val="00126943"/>
    <w:rsid w:val="0013132C"/>
    <w:rsid w:val="00131BAC"/>
    <w:rsid w:val="00132595"/>
    <w:rsid w:val="00132CA1"/>
    <w:rsid w:val="001335EA"/>
    <w:rsid w:val="00133C6C"/>
    <w:rsid w:val="00133DF1"/>
    <w:rsid w:val="001341D1"/>
    <w:rsid w:val="001347AB"/>
    <w:rsid w:val="0013494A"/>
    <w:rsid w:val="001360C6"/>
    <w:rsid w:val="0013716E"/>
    <w:rsid w:val="00142B39"/>
    <w:rsid w:val="00143AFC"/>
    <w:rsid w:val="00143B1C"/>
    <w:rsid w:val="00145933"/>
    <w:rsid w:val="00150D75"/>
    <w:rsid w:val="00151DA9"/>
    <w:rsid w:val="0015222C"/>
    <w:rsid w:val="001525B9"/>
    <w:rsid w:val="00152926"/>
    <w:rsid w:val="001529C8"/>
    <w:rsid w:val="001537D0"/>
    <w:rsid w:val="00153E7E"/>
    <w:rsid w:val="001541D5"/>
    <w:rsid w:val="00155330"/>
    <w:rsid w:val="00155C4A"/>
    <w:rsid w:val="001568D3"/>
    <w:rsid w:val="001575BF"/>
    <w:rsid w:val="00160EC2"/>
    <w:rsid w:val="00162BC4"/>
    <w:rsid w:val="00163C12"/>
    <w:rsid w:val="0016418D"/>
    <w:rsid w:val="00165346"/>
    <w:rsid w:val="0017030E"/>
    <w:rsid w:val="001711E1"/>
    <w:rsid w:val="001716C3"/>
    <w:rsid w:val="00172130"/>
    <w:rsid w:val="00173828"/>
    <w:rsid w:val="00177BA3"/>
    <w:rsid w:val="0018058B"/>
    <w:rsid w:val="00180831"/>
    <w:rsid w:val="001813C7"/>
    <w:rsid w:val="001816E3"/>
    <w:rsid w:val="0018171A"/>
    <w:rsid w:val="00182071"/>
    <w:rsid w:val="00182172"/>
    <w:rsid w:val="00183D1C"/>
    <w:rsid w:val="001850EC"/>
    <w:rsid w:val="0018562B"/>
    <w:rsid w:val="00185632"/>
    <w:rsid w:val="00186CFE"/>
    <w:rsid w:val="00186D04"/>
    <w:rsid w:val="0018716B"/>
    <w:rsid w:val="00190101"/>
    <w:rsid w:val="001939D3"/>
    <w:rsid w:val="0019496F"/>
    <w:rsid w:val="0019612D"/>
    <w:rsid w:val="00197DAB"/>
    <w:rsid w:val="00197E7C"/>
    <w:rsid w:val="001A0B68"/>
    <w:rsid w:val="001A2D07"/>
    <w:rsid w:val="001A30C5"/>
    <w:rsid w:val="001A310A"/>
    <w:rsid w:val="001A3E16"/>
    <w:rsid w:val="001A626C"/>
    <w:rsid w:val="001A686D"/>
    <w:rsid w:val="001A6D17"/>
    <w:rsid w:val="001A720D"/>
    <w:rsid w:val="001A7B4F"/>
    <w:rsid w:val="001B0F02"/>
    <w:rsid w:val="001B2D34"/>
    <w:rsid w:val="001B3471"/>
    <w:rsid w:val="001B5255"/>
    <w:rsid w:val="001B6971"/>
    <w:rsid w:val="001B7C5C"/>
    <w:rsid w:val="001C0A8E"/>
    <w:rsid w:val="001C0E8F"/>
    <w:rsid w:val="001C2095"/>
    <w:rsid w:val="001C27A7"/>
    <w:rsid w:val="001C2801"/>
    <w:rsid w:val="001C2989"/>
    <w:rsid w:val="001C6164"/>
    <w:rsid w:val="001C6EA9"/>
    <w:rsid w:val="001D3F20"/>
    <w:rsid w:val="001D4902"/>
    <w:rsid w:val="001D570C"/>
    <w:rsid w:val="001E1141"/>
    <w:rsid w:val="001E12CE"/>
    <w:rsid w:val="001E23F0"/>
    <w:rsid w:val="001E3167"/>
    <w:rsid w:val="001E706D"/>
    <w:rsid w:val="001F18E7"/>
    <w:rsid w:val="001F484F"/>
    <w:rsid w:val="001F4FD6"/>
    <w:rsid w:val="001F5293"/>
    <w:rsid w:val="001F5399"/>
    <w:rsid w:val="001F68E4"/>
    <w:rsid w:val="00203605"/>
    <w:rsid w:val="00203B95"/>
    <w:rsid w:val="00204076"/>
    <w:rsid w:val="002041D3"/>
    <w:rsid w:val="00204B22"/>
    <w:rsid w:val="002062E3"/>
    <w:rsid w:val="00206960"/>
    <w:rsid w:val="00206CC1"/>
    <w:rsid w:val="002071A5"/>
    <w:rsid w:val="00207C79"/>
    <w:rsid w:val="00211D67"/>
    <w:rsid w:val="00212588"/>
    <w:rsid w:val="002139BF"/>
    <w:rsid w:val="00215631"/>
    <w:rsid w:val="00215F41"/>
    <w:rsid w:val="00217B07"/>
    <w:rsid w:val="00220B21"/>
    <w:rsid w:val="00222C43"/>
    <w:rsid w:val="00223B38"/>
    <w:rsid w:val="002245E9"/>
    <w:rsid w:val="00224677"/>
    <w:rsid w:val="002251A5"/>
    <w:rsid w:val="00225A19"/>
    <w:rsid w:val="00227170"/>
    <w:rsid w:val="00227848"/>
    <w:rsid w:val="00227DA1"/>
    <w:rsid w:val="00233511"/>
    <w:rsid w:val="0023387A"/>
    <w:rsid w:val="00234512"/>
    <w:rsid w:val="00235BB2"/>
    <w:rsid w:val="00241664"/>
    <w:rsid w:val="00243941"/>
    <w:rsid w:val="00243CA4"/>
    <w:rsid w:val="002450EC"/>
    <w:rsid w:val="002458A8"/>
    <w:rsid w:val="002459DA"/>
    <w:rsid w:val="00245E32"/>
    <w:rsid w:val="002462AB"/>
    <w:rsid w:val="002469AA"/>
    <w:rsid w:val="00246EC8"/>
    <w:rsid w:val="002476CD"/>
    <w:rsid w:val="00247C44"/>
    <w:rsid w:val="002509F4"/>
    <w:rsid w:val="0025143A"/>
    <w:rsid w:val="00251751"/>
    <w:rsid w:val="00251AFA"/>
    <w:rsid w:val="00251D1D"/>
    <w:rsid w:val="002520D5"/>
    <w:rsid w:val="00252B72"/>
    <w:rsid w:val="00253300"/>
    <w:rsid w:val="002534A3"/>
    <w:rsid w:val="00254B4B"/>
    <w:rsid w:val="00254CA9"/>
    <w:rsid w:val="00255BC7"/>
    <w:rsid w:val="00256C6C"/>
    <w:rsid w:val="0026056E"/>
    <w:rsid w:val="002608F4"/>
    <w:rsid w:val="002622BF"/>
    <w:rsid w:val="002625D8"/>
    <w:rsid w:val="002635A7"/>
    <w:rsid w:val="002645FB"/>
    <w:rsid w:val="00266D1C"/>
    <w:rsid w:val="002719A9"/>
    <w:rsid w:val="0027219C"/>
    <w:rsid w:val="0027375D"/>
    <w:rsid w:val="00274621"/>
    <w:rsid w:val="00274FC4"/>
    <w:rsid w:val="0027597A"/>
    <w:rsid w:val="00276709"/>
    <w:rsid w:val="002776A1"/>
    <w:rsid w:val="00277910"/>
    <w:rsid w:val="00282611"/>
    <w:rsid w:val="00282A38"/>
    <w:rsid w:val="0028380F"/>
    <w:rsid w:val="0028449C"/>
    <w:rsid w:val="00285875"/>
    <w:rsid w:val="00286973"/>
    <w:rsid w:val="0028759F"/>
    <w:rsid w:val="002900C5"/>
    <w:rsid w:val="00290184"/>
    <w:rsid w:val="002909EA"/>
    <w:rsid w:val="00290F32"/>
    <w:rsid w:val="00291521"/>
    <w:rsid w:val="00292B1B"/>
    <w:rsid w:val="00294038"/>
    <w:rsid w:val="0029407D"/>
    <w:rsid w:val="00295219"/>
    <w:rsid w:val="00295821"/>
    <w:rsid w:val="00296C91"/>
    <w:rsid w:val="002979EA"/>
    <w:rsid w:val="00297C28"/>
    <w:rsid w:val="00297DFA"/>
    <w:rsid w:val="002A2CF3"/>
    <w:rsid w:val="002A3590"/>
    <w:rsid w:val="002A4D30"/>
    <w:rsid w:val="002A6F0F"/>
    <w:rsid w:val="002A7069"/>
    <w:rsid w:val="002A71F0"/>
    <w:rsid w:val="002A76EF"/>
    <w:rsid w:val="002A7FBD"/>
    <w:rsid w:val="002B0AAC"/>
    <w:rsid w:val="002B1DDD"/>
    <w:rsid w:val="002B261E"/>
    <w:rsid w:val="002B31AA"/>
    <w:rsid w:val="002B3334"/>
    <w:rsid w:val="002B37A6"/>
    <w:rsid w:val="002B45E5"/>
    <w:rsid w:val="002B6A6A"/>
    <w:rsid w:val="002B7594"/>
    <w:rsid w:val="002B7F93"/>
    <w:rsid w:val="002C179C"/>
    <w:rsid w:val="002C1F58"/>
    <w:rsid w:val="002C2B3F"/>
    <w:rsid w:val="002C63D2"/>
    <w:rsid w:val="002C63E0"/>
    <w:rsid w:val="002C7CED"/>
    <w:rsid w:val="002D1107"/>
    <w:rsid w:val="002D22FA"/>
    <w:rsid w:val="002D4079"/>
    <w:rsid w:val="002D53A0"/>
    <w:rsid w:val="002D6EDF"/>
    <w:rsid w:val="002D6FAC"/>
    <w:rsid w:val="002D7002"/>
    <w:rsid w:val="002D7BB6"/>
    <w:rsid w:val="002E15FC"/>
    <w:rsid w:val="002E193B"/>
    <w:rsid w:val="002E34B4"/>
    <w:rsid w:val="002E4084"/>
    <w:rsid w:val="002E5AA1"/>
    <w:rsid w:val="002E5D61"/>
    <w:rsid w:val="002E6494"/>
    <w:rsid w:val="002E6706"/>
    <w:rsid w:val="002F29F2"/>
    <w:rsid w:val="002F30B0"/>
    <w:rsid w:val="002F3561"/>
    <w:rsid w:val="002F446E"/>
    <w:rsid w:val="002F7072"/>
    <w:rsid w:val="002F70AF"/>
    <w:rsid w:val="002F7221"/>
    <w:rsid w:val="002F781F"/>
    <w:rsid w:val="003016B3"/>
    <w:rsid w:val="00301FCD"/>
    <w:rsid w:val="003058BD"/>
    <w:rsid w:val="00305C97"/>
    <w:rsid w:val="00310778"/>
    <w:rsid w:val="0031292A"/>
    <w:rsid w:val="0031292C"/>
    <w:rsid w:val="0031697D"/>
    <w:rsid w:val="00317824"/>
    <w:rsid w:val="00320B04"/>
    <w:rsid w:val="003214BC"/>
    <w:rsid w:val="003218C9"/>
    <w:rsid w:val="003219CE"/>
    <w:rsid w:val="00322666"/>
    <w:rsid w:val="00322878"/>
    <w:rsid w:val="00322F6F"/>
    <w:rsid w:val="0032323B"/>
    <w:rsid w:val="0032797B"/>
    <w:rsid w:val="00330FBA"/>
    <w:rsid w:val="0033119E"/>
    <w:rsid w:val="00332147"/>
    <w:rsid w:val="003332B3"/>
    <w:rsid w:val="003404AB"/>
    <w:rsid w:val="003410F2"/>
    <w:rsid w:val="003433FA"/>
    <w:rsid w:val="00344051"/>
    <w:rsid w:val="003467FE"/>
    <w:rsid w:val="00350A83"/>
    <w:rsid w:val="00350AC0"/>
    <w:rsid w:val="0035236C"/>
    <w:rsid w:val="00353289"/>
    <w:rsid w:val="0035404D"/>
    <w:rsid w:val="00356187"/>
    <w:rsid w:val="003561AB"/>
    <w:rsid w:val="003573AD"/>
    <w:rsid w:val="00357B60"/>
    <w:rsid w:val="00360533"/>
    <w:rsid w:val="00361323"/>
    <w:rsid w:val="00364334"/>
    <w:rsid w:val="00371270"/>
    <w:rsid w:val="003729F7"/>
    <w:rsid w:val="00372F57"/>
    <w:rsid w:val="00375D68"/>
    <w:rsid w:val="0037770A"/>
    <w:rsid w:val="003801C7"/>
    <w:rsid w:val="00380987"/>
    <w:rsid w:val="0038124B"/>
    <w:rsid w:val="00381618"/>
    <w:rsid w:val="003831F0"/>
    <w:rsid w:val="00383417"/>
    <w:rsid w:val="00383D9F"/>
    <w:rsid w:val="00385230"/>
    <w:rsid w:val="00385EDB"/>
    <w:rsid w:val="003863C1"/>
    <w:rsid w:val="00386948"/>
    <w:rsid w:val="003944EA"/>
    <w:rsid w:val="00394F6C"/>
    <w:rsid w:val="00395D3C"/>
    <w:rsid w:val="00395EB0"/>
    <w:rsid w:val="003A07F7"/>
    <w:rsid w:val="003A1064"/>
    <w:rsid w:val="003A169D"/>
    <w:rsid w:val="003A2E60"/>
    <w:rsid w:val="003A2F2C"/>
    <w:rsid w:val="003A303D"/>
    <w:rsid w:val="003A3FEF"/>
    <w:rsid w:val="003A69FA"/>
    <w:rsid w:val="003A7612"/>
    <w:rsid w:val="003A78DD"/>
    <w:rsid w:val="003B28BC"/>
    <w:rsid w:val="003B2D99"/>
    <w:rsid w:val="003B4001"/>
    <w:rsid w:val="003B5761"/>
    <w:rsid w:val="003B5C3B"/>
    <w:rsid w:val="003B6B7B"/>
    <w:rsid w:val="003B7FF2"/>
    <w:rsid w:val="003C0C94"/>
    <w:rsid w:val="003C12AB"/>
    <w:rsid w:val="003C364E"/>
    <w:rsid w:val="003C4A9A"/>
    <w:rsid w:val="003C6E0F"/>
    <w:rsid w:val="003C7402"/>
    <w:rsid w:val="003D4C51"/>
    <w:rsid w:val="003D6BF0"/>
    <w:rsid w:val="003D7867"/>
    <w:rsid w:val="003D78E2"/>
    <w:rsid w:val="003D7C8F"/>
    <w:rsid w:val="003E02B7"/>
    <w:rsid w:val="003E1DFB"/>
    <w:rsid w:val="003E1E0D"/>
    <w:rsid w:val="003E71F2"/>
    <w:rsid w:val="003F0817"/>
    <w:rsid w:val="003F1162"/>
    <w:rsid w:val="003F19CD"/>
    <w:rsid w:val="003F1DD5"/>
    <w:rsid w:val="003F200F"/>
    <w:rsid w:val="003F23F0"/>
    <w:rsid w:val="003F478D"/>
    <w:rsid w:val="003F4EC8"/>
    <w:rsid w:val="003F5786"/>
    <w:rsid w:val="003F6801"/>
    <w:rsid w:val="00400493"/>
    <w:rsid w:val="00401866"/>
    <w:rsid w:val="00402306"/>
    <w:rsid w:val="00402C3B"/>
    <w:rsid w:val="004036A4"/>
    <w:rsid w:val="00404018"/>
    <w:rsid w:val="00405803"/>
    <w:rsid w:val="004077E6"/>
    <w:rsid w:val="00410768"/>
    <w:rsid w:val="00410D48"/>
    <w:rsid w:val="00410D8B"/>
    <w:rsid w:val="004113F6"/>
    <w:rsid w:val="00411C6E"/>
    <w:rsid w:val="00414B36"/>
    <w:rsid w:val="00416A4C"/>
    <w:rsid w:val="00417426"/>
    <w:rsid w:val="00417584"/>
    <w:rsid w:val="004201D6"/>
    <w:rsid w:val="00420AE1"/>
    <w:rsid w:val="00421346"/>
    <w:rsid w:val="00421CA6"/>
    <w:rsid w:val="004227E0"/>
    <w:rsid w:val="00423246"/>
    <w:rsid w:val="004235C1"/>
    <w:rsid w:val="00424AD8"/>
    <w:rsid w:val="0042509B"/>
    <w:rsid w:val="0042511E"/>
    <w:rsid w:val="00427658"/>
    <w:rsid w:val="00432189"/>
    <w:rsid w:val="00434992"/>
    <w:rsid w:val="0043693B"/>
    <w:rsid w:val="00436F30"/>
    <w:rsid w:val="00437BE8"/>
    <w:rsid w:val="00440475"/>
    <w:rsid w:val="00441364"/>
    <w:rsid w:val="004421C3"/>
    <w:rsid w:val="004425C2"/>
    <w:rsid w:val="004431B9"/>
    <w:rsid w:val="00443B8B"/>
    <w:rsid w:val="00444786"/>
    <w:rsid w:val="0044689E"/>
    <w:rsid w:val="004470D8"/>
    <w:rsid w:val="004475C8"/>
    <w:rsid w:val="00450C11"/>
    <w:rsid w:val="00450E5F"/>
    <w:rsid w:val="004539D3"/>
    <w:rsid w:val="0045449E"/>
    <w:rsid w:val="00455EE1"/>
    <w:rsid w:val="00457479"/>
    <w:rsid w:val="00460E23"/>
    <w:rsid w:val="00461B59"/>
    <w:rsid w:val="00462B99"/>
    <w:rsid w:val="004632B3"/>
    <w:rsid w:val="00463FA0"/>
    <w:rsid w:val="00465DDE"/>
    <w:rsid w:val="00466114"/>
    <w:rsid w:val="00467466"/>
    <w:rsid w:val="00470048"/>
    <w:rsid w:val="00473362"/>
    <w:rsid w:val="00475469"/>
    <w:rsid w:val="00475AD5"/>
    <w:rsid w:val="004779A5"/>
    <w:rsid w:val="004809C4"/>
    <w:rsid w:val="004820DB"/>
    <w:rsid w:val="00487592"/>
    <w:rsid w:val="00491B96"/>
    <w:rsid w:val="0049258E"/>
    <w:rsid w:val="00493717"/>
    <w:rsid w:val="00496664"/>
    <w:rsid w:val="00497C6A"/>
    <w:rsid w:val="004A2F9C"/>
    <w:rsid w:val="004A39A9"/>
    <w:rsid w:val="004B3639"/>
    <w:rsid w:val="004B3A62"/>
    <w:rsid w:val="004B3D2D"/>
    <w:rsid w:val="004B62C7"/>
    <w:rsid w:val="004B7E21"/>
    <w:rsid w:val="004C005E"/>
    <w:rsid w:val="004C1FBD"/>
    <w:rsid w:val="004C2564"/>
    <w:rsid w:val="004C2D50"/>
    <w:rsid w:val="004C30A4"/>
    <w:rsid w:val="004C4C30"/>
    <w:rsid w:val="004C5225"/>
    <w:rsid w:val="004C5D67"/>
    <w:rsid w:val="004C5E1F"/>
    <w:rsid w:val="004C65F3"/>
    <w:rsid w:val="004C723D"/>
    <w:rsid w:val="004C72DC"/>
    <w:rsid w:val="004C7B0B"/>
    <w:rsid w:val="004C7E52"/>
    <w:rsid w:val="004D10C6"/>
    <w:rsid w:val="004D19DE"/>
    <w:rsid w:val="004D2F1D"/>
    <w:rsid w:val="004D43AB"/>
    <w:rsid w:val="004D49B9"/>
    <w:rsid w:val="004D4C88"/>
    <w:rsid w:val="004D5699"/>
    <w:rsid w:val="004D65CA"/>
    <w:rsid w:val="004D6FE1"/>
    <w:rsid w:val="004E2376"/>
    <w:rsid w:val="004E314C"/>
    <w:rsid w:val="004E6309"/>
    <w:rsid w:val="004F03A3"/>
    <w:rsid w:val="004F0957"/>
    <w:rsid w:val="004F0D6A"/>
    <w:rsid w:val="004F13A8"/>
    <w:rsid w:val="004F47F4"/>
    <w:rsid w:val="00500827"/>
    <w:rsid w:val="00501452"/>
    <w:rsid w:val="005027CF"/>
    <w:rsid w:val="00510A27"/>
    <w:rsid w:val="005120B9"/>
    <w:rsid w:val="00513409"/>
    <w:rsid w:val="005139A8"/>
    <w:rsid w:val="005139F3"/>
    <w:rsid w:val="00513D7C"/>
    <w:rsid w:val="00513D87"/>
    <w:rsid w:val="00514309"/>
    <w:rsid w:val="00514C9A"/>
    <w:rsid w:val="005155C2"/>
    <w:rsid w:val="00515F3E"/>
    <w:rsid w:val="00520370"/>
    <w:rsid w:val="00520C1E"/>
    <w:rsid w:val="00521C7C"/>
    <w:rsid w:val="00522EB4"/>
    <w:rsid w:val="00525885"/>
    <w:rsid w:val="00526B6A"/>
    <w:rsid w:val="00526D0E"/>
    <w:rsid w:val="005300FD"/>
    <w:rsid w:val="00530BA7"/>
    <w:rsid w:val="00533767"/>
    <w:rsid w:val="00534C8F"/>
    <w:rsid w:val="0053536B"/>
    <w:rsid w:val="005400D8"/>
    <w:rsid w:val="00540F0A"/>
    <w:rsid w:val="00541AD1"/>
    <w:rsid w:val="0054284E"/>
    <w:rsid w:val="00543558"/>
    <w:rsid w:val="00543FD2"/>
    <w:rsid w:val="00545780"/>
    <w:rsid w:val="00545ACA"/>
    <w:rsid w:val="00554490"/>
    <w:rsid w:val="00554EEC"/>
    <w:rsid w:val="00557015"/>
    <w:rsid w:val="00560691"/>
    <w:rsid w:val="00560D66"/>
    <w:rsid w:val="00561885"/>
    <w:rsid w:val="00562AAF"/>
    <w:rsid w:val="00563546"/>
    <w:rsid w:val="00565171"/>
    <w:rsid w:val="005653F9"/>
    <w:rsid w:val="00567852"/>
    <w:rsid w:val="005701D2"/>
    <w:rsid w:val="005713BF"/>
    <w:rsid w:val="0057274F"/>
    <w:rsid w:val="00573048"/>
    <w:rsid w:val="005750D7"/>
    <w:rsid w:val="0057524B"/>
    <w:rsid w:val="005757E9"/>
    <w:rsid w:val="00575FA2"/>
    <w:rsid w:val="00575FEA"/>
    <w:rsid w:val="00576975"/>
    <w:rsid w:val="00577018"/>
    <w:rsid w:val="0057704C"/>
    <w:rsid w:val="00577D5B"/>
    <w:rsid w:val="00580091"/>
    <w:rsid w:val="005808C0"/>
    <w:rsid w:val="005825F4"/>
    <w:rsid w:val="00583142"/>
    <w:rsid w:val="00584A7D"/>
    <w:rsid w:val="00584F53"/>
    <w:rsid w:val="00585644"/>
    <w:rsid w:val="00587BFD"/>
    <w:rsid w:val="00591EC2"/>
    <w:rsid w:val="00593E75"/>
    <w:rsid w:val="00594AC5"/>
    <w:rsid w:val="00595572"/>
    <w:rsid w:val="00596CAE"/>
    <w:rsid w:val="00596D44"/>
    <w:rsid w:val="00597855"/>
    <w:rsid w:val="005A094C"/>
    <w:rsid w:val="005A5CFC"/>
    <w:rsid w:val="005A7F0E"/>
    <w:rsid w:val="005B5018"/>
    <w:rsid w:val="005B7DBC"/>
    <w:rsid w:val="005C0FAE"/>
    <w:rsid w:val="005C155E"/>
    <w:rsid w:val="005C17AD"/>
    <w:rsid w:val="005C20C2"/>
    <w:rsid w:val="005C2310"/>
    <w:rsid w:val="005C2C95"/>
    <w:rsid w:val="005C33C2"/>
    <w:rsid w:val="005C3706"/>
    <w:rsid w:val="005C3DCC"/>
    <w:rsid w:val="005C7755"/>
    <w:rsid w:val="005C7B76"/>
    <w:rsid w:val="005D018B"/>
    <w:rsid w:val="005D0560"/>
    <w:rsid w:val="005D1E2E"/>
    <w:rsid w:val="005D2635"/>
    <w:rsid w:val="005D2EA0"/>
    <w:rsid w:val="005D52D3"/>
    <w:rsid w:val="005E0D37"/>
    <w:rsid w:val="005E2420"/>
    <w:rsid w:val="005E3770"/>
    <w:rsid w:val="005E38C4"/>
    <w:rsid w:val="005E6A0A"/>
    <w:rsid w:val="005E7C23"/>
    <w:rsid w:val="005F4FBC"/>
    <w:rsid w:val="005F502C"/>
    <w:rsid w:val="005F5521"/>
    <w:rsid w:val="005F613F"/>
    <w:rsid w:val="005F6CF6"/>
    <w:rsid w:val="006016C5"/>
    <w:rsid w:val="00601870"/>
    <w:rsid w:val="006074E2"/>
    <w:rsid w:val="00607B29"/>
    <w:rsid w:val="006102CA"/>
    <w:rsid w:val="006127A9"/>
    <w:rsid w:val="00612C95"/>
    <w:rsid w:val="006135B0"/>
    <w:rsid w:val="006140E4"/>
    <w:rsid w:val="00614D35"/>
    <w:rsid w:val="00614E9F"/>
    <w:rsid w:val="0061592C"/>
    <w:rsid w:val="00616592"/>
    <w:rsid w:val="00616629"/>
    <w:rsid w:val="0061695E"/>
    <w:rsid w:val="00621EDF"/>
    <w:rsid w:val="00622BCB"/>
    <w:rsid w:val="00627C80"/>
    <w:rsid w:val="0063224E"/>
    <w:rsid w:val="006322AA"/>
    <w:rsid w:val="00633B1E"/>
    <w:rsid w:val="0063431B"/>
    <w:rsid w:val="006349B7"/>
    <w:rsid w:val="00634DD8"/>
    <w:rsid w:val="006353CC"/>
    <w:rsid w:val="006366F2"/>
    <w:rsid w:val="00637945"/>
    <w:rsid w:val="00640B5F"/>
    <w:rsid w:val="00642269"/>
    <w:rsid w:val="00642FC0"/>
    <w:rsid w:val="006434A3"/>
    <w:rsid w:val="00643FDB"/>
    <w:rsid w:val="00646CE9"/>
    <w:rsid w:val="0064757A"/>
    <w:rsid w:val="00653010"/>
    <w:rsid w:val="0065371C"/>
    <w:rsid w:val="006549BF"/>
    <w:rsid w:val="006558FD"/>
    <w:rsid w:val="00655B54"/>
    <w:rsid w:val="0066044A"/>
    <w:rsid w:val="0066153B"/>
    <w:rsid w:val="00661723"/>
    <w:rsid w:val="006623D6"/>
    <w:rsid w:val="0066452E"/>
    <w:rsid w:val="006658F4"/>
    <w:rsid w:val="00665FEC"/>
    <w:rsid w:val="00666A49"/>
    <w:rsid w:val="006679CD"/>
    <w:rsid w:val="0067052D"/>
    <w:rsid w:val="00671703"/>
    <w:rsid w:val="00672A40"/>
    <w:rsid w:val="00672BC5"/>
    <w:rsid w:val="00673391"/>
    <w:rsid w:val="00673AEF"/>
    <w:rsid w:val="00673B38"/>
    <w:rsid w:val="00673E59"/>
    <w:rsid w:val="0067442A"/>
    <w:rsid w:val="00675E79"/>
    <w:rsid w:val="006768EA"/>
    <w:rsid w:val="0068550A"/>
    <w:rsid w:val="006860C6"/>
    <w:rsid w:val="00687B5F"/>
    <w:rsid w:val="006903D4"/>
    <w:rsid w:val="00694DA9"/>
    <w:rsid w:val="00694E81"/>
    <w:rsid w:val="00695DF7"/>
    <w:rsid w:val="006964C9"/>
    <w:rsid w:val="00697072"/>
    <w:rsid w:val="006A141E"/>
    <w:rsid w:val="006A1AF2"/>
    <w:rsid w:val="006A1C3F"/>
    <w:rsid w:val="006A3867"/>
    <w:rsid w:val="006A4ABB"/>
    <w:rsid w:val="006A4B8D"/>
    <w:rsid w:val="006A4F27"/>
    <w:rsid w:val="006A4F4F"/>
    <w:rsid w:val="006A7B08"/>
    <w:rsid w:val="006B0382"/>
    <w:rsid w:val="006B050A"/>
    <w:rsid w:val="006B1D07"/>
    <w:rsid w:val="006B2726"/>
    <w:rsid w:val="006B3503"/>
    <w:rsid w:val="006B392B"/>
    <w:rsid w:val="006B3D64"/>
    <w:rsid w:val="006B43EF"/>
    <w:rsid w:val="006B5592"/>
    <w:rsid w:val="006B5A0D"/>
    <w:rsid w:val="006B6497"/>
    <w:rsid w:val="006B7EF8"/>
    <w:rsid w:val="006C0553"/>
    <w:rsid w:val="006C0927"/>
    <w:rsid w:val="006C2C5B"/>
    <w:rsid w:val="006C3252"/>
    <w:rsid w:val="006C341A"/>
    <w:rsid w:val="006C46AF"/>
    <w:rsid w:val="006C4CD2"/>
    <w:rsid w:val="006C62D3"/>
    <w:rsid w:val="006C6695"/>
    <w:rsid w:val="006D65DF"/>
    <w:rsid w:val="006E3631"/>
    <w:rsid w:val="006E4FD0"/>
    <w:rsid w:val="006E5C02"/>
    <w:rsid w:val="006E65CF"/>
    <w:rsid w:val="006E71AD"/>
    <w:rsid w:val="006F0FD2"/>
    <w:rsid w:val="006F28C3"/>
    <w:rsid w:val="006F2D2E"/>
    <w:rsid w:val="006F5E30"/>
    <w:rsid w:val="006F5E61"/>
    <w:rsid w:val="006F70F4"/>
    <w:rsid w:val="007003FD"/>
    <w:rsid w:val="0070152A"/>
    <w:rsid w:val="00701701"/>
    <w:rsid w:val="00701A60"/>
    <w:rsid w:val="007033FE"/>
    <w:rsid w:val="00705212"/>
    <w:rsid w:val="007053B7"/>
    <w:rsid w:val="00705771"/>
    <w:rsid w:val="00705E1F"/>
    <w:rsid w:val="00706C7B"/>
    <w:rsid w:val="00706DA1"/>
    <w:rsid w:val="00712E25"/>
    <w:rsid w:val="00714612"/>
    <w:rsid w:val="00714635"/>
    <w:rsid w:val="00714643"/>
    <w:rsid w:val="007147A1"/>
    <w:rsid w:val="007152CF"/>
    <w:rsid w:val="00715C1D"/>
    <w:rsid w:val="00716813"/>
    <w:rsid w:val="0072020F"/>
    <w:rsid w:val="00723204"/>
    <w:rsid w:val="0072376A"/>
    <w:rsid w:val="0072396C"/>
    <w:rsid w:val="0072430E"/>
    <w:rsid w:val="00726227"/>
    <w:rsid w:val="00726730"/>
    <w:rsid w:val="00726802"/>
    <w:rsid w:val="007309C6"/>
    <w:rsid w:val="007313CE"/>
    <w:rsid w:val="007314D2"/>
    <w:rsid w:val="00731F99"/>
    <w:rsid w:val="00733540"/>
    <w:rsid w:val="00734B9C"/>
    <w:rsid w:val="00737783"/>
    <w:rsid w:val="00742D3E"/>
    <w:rsid w:val="00743666"/>
    <w:rsid w:val="00744C18"/>
    <w:rsid w:val="00745E1F"/>
    <w:rsid w:val="00745E3A"/>
    <w:rsid w:val="0074740D"/>
    <w:rsid w:val="007474D7"/>
    <w:rsid w:val="007474E9"/>
    <w:rsid w:val="00750CF4"/>
    <w:rsid w:val="0075418B"/>
    <w:rsid w:val="00754F53"/>
    <w:rsid w:val="00757D33"/>
    <w:rsid w:val="007611A6"/>
    <w:rsid w:val="007620EC"/>
    <w:rsid w:val="00762114"/>
    <w:rsid w:val="0076220A"/>
    <w:rsid w:val="0076280A"/>
    <w:rsid w:val="00764995"/>
    <w:rsid w:val="007657E9"/>
    <w:rsid w:val="0077175B"/>
    <w:rsid w:val="00772136"/>
    <w:rsid w:val="00773B38"/>
    <w:rsid w:val="00774BB2"/>
    <w:rsid w:val="00774D59"/>
    <w:rsid w:val="00775C83"/>
    <w:rsid w:val="00776930"/>
    <w:rsid w:val="00777154"/>
    <w:rsid w:val="00777E93"/>
    <w:rsid w:val="0078064C"/>
    <w:rsid w:val="0078297E"/>
    <w:rsid w:val="00782FD7"/>
    <w:rsid w:val="007838A0"/>
    <w:rsid w:val="007840B1"/>
    <w:rsid w:val="00784B73"/>
    <w:rsid w:val="0078514C"/>
    <w:rsid w:val="00785242"/>
    <w:rsid w:val="00785260"/>
    <w:rsid w:val="0078638B"/>
    <w:rsid w:val="007867C7"/>
    <w:rsid w:val="00787447"/>
    <w:rsid w:val="00787799"/>
    <w:rsid w:val="00787EFC"/>
    <w:rsid w:val="0079126C"/>
    <w:rsid w:val="0079169E"/>
    <w:rsid w:val="0079327A"/>
    <w:rsid w:val="007933AE"/>
    <w:rsid w:val="0079453F"/>
    <w:rsid w:val="0079466D"/>
    <w:rsid w:val="007A1319"/>
    <w:rsid w:val="007A2415"/>
    <w:rsid w:val="007A4478"/>
    <w:rsid w:val="007A4B00"/>
    <w:rsid w:val="007A50C0"/>
    <w:rsid w:val="007A60EE"/>
    <w:rsid w:val="007A6BD1"/>
    <w:rsid w:val="007A7320"/>
    <w:rsid w:val="007B222F"/>
    <w:rsid w:val="007B23A3"/>
    <w:rsid w:val="007B2556"/>
    <w:rsid w:val="007B3F32"/>
    <w:rsid w:val="007B506F"/>
    <w:rsid w:val="007B6457"/>
    <w:rsid w:val="007B72AE"/>
    <w:rsid w:val="007B7E2A"/>
    <w:rsid w:val="007C1256"/>
    <w:rsid w:val="007C1879"/>
    <w:rsid w:val="007C20D9"/>
    <w:rsid w:val="007C37D3"/>
    <w:rsid w:val="007C5298"/>
    <w:rsid w:val="007C62D6"/>
    <w:rsid w:val="007C78BB"/>
    <w:rsid w:val="007C78C9"/>
    <w:rsid w:val="007C7A96"/>
    <w:rsid w:val="007D0D0B"/>
    <w:rsid w:val="007D2111"/>
    <w:rsid w:val="007D29B6"/>
    <w:rsid w:val="007D3C1E"/>
    <w:rsid w:val="007D5FBB"/>
    <w:rsid w:val="007D62C4"/>
    <w:rsid w:val="007E01C7"/>
    <w:rsid w:val="007E072F"/>
    <w:rsid w:val="007E0C8A"/>
    <w:rsid w:val="007E0D70"/>
    <w:rsid w:val="007E17A0"/>
    <w:rsid w:val="007E2064"/>
    <w:rsid w:val="007E2CAE"/>
    <w:rsid w:val="007E3DBD"/>
    <w:rsid w:val="007E3EB5"/>
    <w:rsid w:val="007E493E"/>
    <w:rsid w:val="007E5FAF"/>
    <w:rsid w:val="007E612F"/>
    <w:rsid w:val="007F0A97"/>
    <w:rsid w:val="007F1163"/>
    <w:rsid w:val="007F184F"/>
    <w:rsid w:val="007F1E50"/>
    <w:rsid w:val="007F2E7C"/>
    <w:rsid w:val="007F386C"/>
    <w:rsid w:val="007F5D5C"/>
    <w:rsid w:val="007F6E95"/>
    <w:rsid w:val="00800B8B"/>
    <w:rsid w:val="008011BB"/>
    <w:rsid w:val="00802DC4"/>
    <w:rsid w:val="00803DF0"/>
    <w:rsid w:val="0080454F"/>
    <w:rsid w:val="00804F76"/>
    <w:rsid w:val="00805531"/>
    <w:rsid w:val="00806246"/>
    <w:rsid w:val="008064DE"/>
    <w:rsid w:val="00807C1D"/>
    <w:rsid w:val="00810277"/>
    <w:rsid w:val="008104D0"/>
    <w:rsid w:val="008111A5"/>
    <w:rsid w:val="00813761"/>
    <w:rsid w:val="00814A4C"/>
    <w:rsid w:val="008151B6"/>
    <w:rsid w:val="008159E1"/>
    <w:rsid w:val="00816414"/>
    <w:rsid w:val="008165A4"/>
    <w:rsid w:val="008217E5"/>
    <w:rsid w:val="008224C4"/>
    <w:rsid w:val="008230AB"/>
    <w:rsid w:val="00824416"/>
    <w:rsid w:val="00824BAE"/>
    <w:rsid w:val="00824D9E"/>
    <w:rsid w:val="00825E1C"/>
    <w:rsid w:val="0082603A"/>
    <w:rsid w:val="00827418"/>
    <w:rsid w:val="00827EE0"/>
    <w:rsid w:val="00830DAC"/>
    <w:rsid w:val="00831A36"/>
    <w:rsid w:val="0083655D"/>
    <w:rsid w:val="008369DA"/>
    <w:rsid w:val="00837BA0"/>
    <w:rsid w:val="008400BB"/>
    <w:rsid w:val="008412D5"/>
    <w:rsid w:val="008447A5"/>
    <w:rsid w:val="00844D73"/>
    <w:rsid w:val="00844DEA"/>
    <w:rsid w:val="00845387"/>
    <w:rsid w:val="00847554"/>
    <w:rsid w:val="00847EEB"/>
    <w:rsid w:val="00850C24"/>
    <w:rsid w:val="00850F1B"/>
    <w:rsid w:val="008513E4"/>
    <w:rsid w:val="00852AA9"/>
    <w:rsid w:val="00853401"/>
    <w:rsid w:val="008538E5"/>
    <w:rsid w:val="0085469F"/>
    <w:rsid w:val="0085510D"/>
    <w:rsid w:val="00855165"/>
    <w:rsid w:val="00860A74"/>
    <w:rsid w:val="00860F28"/>
    <w:rsid w:val="008613C9"/>
    <w:rsid w:val="0086293B"/>
    <w:rsid w:val="008654E7"/>
    <w:rsid w:val="0086750F"/>
    <w:rsid w:val="00870275"/>
    <w:rsid w:val="00874CA3"/>
    <w:rsid w:val="00875C33"/>
    <w:rsid w:val="00877574"/>
    <w:rsid w:val="00877EB4"/>
    <w:rsid w:val="00880778"/>
    <w:rsid w:val="00880D9A"/>
    <w:rsid w:val="00880FB2"/>
    <w:rsid w:val="00882CF7"/>
    <w:rsid w:val="008838B9"/>
    <w:rsid w:val="0088464F"/>
    <w:rsid w:val="00885247"/>
    <w:rsid w:val="008855A7"/>
    <w:rsid w:val="0089051F"/>
    <w:rsid w:val="008905C4"/>
    <w:rsid w:val="008906DC"/>
    <w:rsid w:val="008935A6"/>
    <w:rsid w:val="00893A50"/>
    <w:rsid w:val="00893AF1"/>
    <w:rsid w:val="00894122"/>
    <w:rsid w:val="00895B34"/>
    <w:rsid w:val="008A0195"/>
    <w:rsid w:val="008A0276"/>
    <w:rsid w:val="008A11EA"/>
    <w:rsid w:val="008A2AEB"/>
    <w:rsid w:val="008A4A69"/>
    <w:rsid w:val="008A59E3"/>
    <w:rsid w:val="008A5E4A"/>
    <w:rsid w:val="008A6795"/>
    <w:rsid w:val="008A744C"/>
    <w:rsid w:val="008A7A22"/>
    <w:rsid w:val="008B0E4F"/>
    <w:rsid w:val="008B10CE"/>
    <w:rsid w:val="008B150D"/>
    <w:rsid w:val="008B1E09"/>
    <w:rsid w:val="008B56EE"/>
    <w:rsid w:val="008B5EA4"/>
    <w:rsid w:val="008B60AD"/>
    <w:rsid w:val="008B671C"/>
    <w:rsid w:val="008B74A4"/>
    <w:rsid w:val="008B7E6F"/>
    <w:rsid w:val="008C3AC4"/>
    <w:rsid w:val="008C3B3D"/>
    <w:rsid w:val="008C4A9A"/>
    <w:rsid w:val="008C6304"/>
    <w:rsid w:val="008C68D2"/>
    <w:rsid w:val="008D0D0B"/>
    <w:rsid w:val="008D181C"/>
    <w:rsid w:val="008D1ADC"/>
    <w:rsid w:val="008D2AE7"/>
    <w:rsid w:val="008D2F5C"/>
    <w:rsid w:val="008D4844"/>
    <w:rsid w:val="008E140E"/>
    <w:rsid w:val="008E45F2"/>
    <w:rsid w:val="008E4647"/>
    <w:rsid w:val="008E4FF6"/>
    <w:rsid w:val="008E6115"/>
    <w:rsid w:val="008E66BE"/>
    <w:rsid w:val="008E7F4A"/>
    <w:rsid w:val="008F036E"/>
    <w:rsid w:val="008F7272"/>
    <w:rsid w:val="00900C67"/>
    <w:rsid w:val="009018F1"/>
    <w:rsid w:val="0090195B"/>
    <w:rsid w:val="00901BDA"/>
    <w:rsid w:val="00901C2A"/>
    <w:rsid w:val="009026D1"/>
    <w:rsid w:val="00902D9C"/>
    <w:rsid w:val="00903CBE"/>
    <w:rsid w:val="00906A70"/>
    <w:rsid w:val="00906DC9"/>
    <w:rsid w:val="00911AB1"/>
    <w:rsid w:val="009156E5"/>
    <w:rsid w:val="0091695F"/>
    <w:rsid w:val="0092334C"/>
    <w:rsid w:val="009269D3"/>
    <w:rsid w:val="0093005B"/>
    <w:rsid w:val="009320FD"/>
    <w:rsid w:val="0093409C"/>
    <w:rsid w:val="009350F9"/>
    <w:rsid w:val="009352D0"/>
    <w:rsid w:val="00936180"/>
    <w:rsid w:val="009369AE"/>
    <w:rsid w:val="00937B02"/>
    <w:rsid w:val="0094048F"/>
    <w:rsid w:val="00940D5B"/>
    <w:rsid w:val="00941B76"/>
    <w:rsid w:val="009430CE"/>
    <w:rsid w:val="009432B3"/>
    <w:rsid w:val="009436A0"/>
    <w:rsid w:val="009438D1"/>
    <w:rsid w:val="0094421F"/>
    <w:rsid w:val="0094647F"/>
    <w:rsid w:val="009478FF"/>
    <w:rsid w:val="00947905"/>
    <w:rsid w:val="00951102"/>
    <w:rsid w:val="0095262A"/>
    <w:rsid w:val="0095347B"/>
    <w:rsid w:val="0095674D"/>
    <w:rsid w:val="0096231C"/>
    <w:rsid w:val="00963C2C"/>
    <w:rsid w:val="009656D7"/>
    <w:rsid w:val="009666E1"/>
    <w:rsid w:val="009675FF"/>
    <w:rsid w:val="00967F7C"/>
    <w:rsid w:val="00970259"/>
    <w:rsid w:val="0097054A"/>
    <w:rsid w:val="009717A8"/>
    <w:rsid w:val="00971A4E"/>
    <w:rsid w:val="009721A5"/>
    <w:rsid w:val="009729BA"/>
    <w:rsid w:val="0097363F"/>
    <w:rsid w:val="0097549C"/>
    <w:rsid w:val="00975B62"/>
    <w:rsid w:val="00976600"/>
    <w:rsid w:val="009772DF"/>
    <w:rsid w:val="00977CC7"/>
    <w:rsid w:val="0098009C"/>
    <w:rsid w:val="00981164"/>
    <w:rsid w:val="009824ED"/>
    <w:rsid w:val="00982725"/>
    <w:rsid w:val="00982D8E"/>
    <w:rsid w:val="00983FF2"/>
    <w:rsid w:val="00985BA3"/>
    <w:rsid w:val="00987E8A"/>
    <w:rsid w:val="009919A1"/>
    <w:rsid w:val="009936D7"/>
    <w:rsid w:val="00993CE8"/>
    <w:rsid w:val="00994B9E"/>
    <w:rsid w:val="00995440"/>
    <w:rsid w:val="009A0491"/>
    <w:rsid w:val="009A0517"/>
    <w:rsid w:val="009A1691"/>
    <w:rsid w:val="009A17DE"/>
    <w:rsid w:val="009A2E5D"/>
    <w:rsid w:val="009A2FFF"/>
    <w:rsid w:val="009A54F5"/>
    <w:rsid w:val="009A65DF"/>
    <w:rsid w:val="009B1C18"/>
    <w:rsid w:val="009B59FE"/>
    <w:rsid w:val="009B5BC0"/>
    <w:rsid w:val="009B6668"/>
    <w:rsid w:val="009C0A6D"/>
    <w:rsid w:val="009C1159"/>
    <w:rsid w:val="009C1D5B"/>
    <w:rsid w:val="009C3413"/>
    <w:rsid w:val="009C4600"/>
    <w:rsid w:val="009C4AE0"/>
    <w:rsid w:val="009C594C"/>
    <w:rsid w:val="009C624C"/>
    <w:rsid w:val="009C7D9E"/>
    <w:rsid w:val="009C7E60"/>
    <w:rsid w:val="009D0444"/>
    <w:rsid w:val="009D10CC"/>
    <w:rsid w:val="009D23C8"/>
    <w:rsid w:val="009D5435"/>
    <w:rsid w:val="009D65C4"/>
    <w:rsid w:val="009E1A8C"/>
    <w:rsid w:val="009E235D"/>
    <w:rsid w:val="009E3EE2"/>
    <w:rsid w:val="009E4BEC"/>
    <w:rsid w:val="009E5B03"/>
    <w:rsid w:val="009E6C5A"/>
    <w:rsid w:val="009E7602"/>
    <w:rsid w:val="009E795D"/>
    <w:rsid w:val="009F257F"/>
    <w:rsid w:val="009F3108"/>
    <w:rsid w:val="009F32F4"/>
    <w:rsid w:val="009F3342"/>
    <w:rsid w:val="009F3DD2"/>
    <w:rsid w:val="009F45EF"/>
    <w:rsid w:val="009F5B0F"/>
    <w:rsid w:val="009F643D"/>
    <w:rsid w:val="009F692A"/>
    <w:rsid w:val="009F6E61"/>
    <w:rsid w:val="00A01899"/>
    <w:rsid w:val="00A02FBE"/>
    <w:rsid w:val="00A03BA7"/>
    <w:rsid w:val="00A140BA"/>
    <w:rsid w:val="00A14844"/>
    <w:rsid w:val="00A14B1A"/>
    <w:rsid w:val="00A167FB"/>
    <w:rsid w:val="00A16C53"/>
    <w:rsid w:val="00A16E6D"/>
    <w:rsid w:val="00A21FE4"/>
    <w:rsid w:val="00A2234E"/>
    <w:rsid w:val="00A226C0"/>
    <w:rsid w:val="00A23A05"/>
    <w:rsid w:val="00A305E7"/>
    <w:rsid w:val="00A3061C"/>
    <w:rsid w:val="00A31929"/>
    <w:rsid w:val="00A323D2"/>
    <w:rsid w:val="00A341A1"/>
    <w:rsid w:val="00A3449F"/>
    <w:rsid w:val="00A353D9"/>
    <w:rsid w:val="00A35818"/>
    <w:rsid w:val="00A370E3"/>
    <w:rsid w:val="00A40230"/>
    <w:rsid w:val="00A4354B"/>
    <w:rsid w:val="00A43BB6"/>
    <w:rsid w:val="00A44E9E"/>
    <w:rsid w:val="00A45163"/>
    <w:rsid w:val="00A50F7A"/>
    <w:rsid w:val="00A5141B"/>
    <w:rsid w:val="00A52F4B"/>
    <w:rsid w:val="00A560FA"/>
    <w:rsid w:val="00A57E36"/>
    <w:rsid w:val="00A60322"/>
    <w:rsid w:val="00A604E8"/>
    <w:rsid w:val="00A605E3"/>
    <w:rsid w:val="00A60EE8"/>
    <w:rsid w:val="00A610F0"/>
    <w:rsid w:val="00A62A66"/>
    <w:rsid w:val="00A62A99"/>
    <w:rsid w:val="00A657DD"/>
    <w:rsid w:val="00A65C32"/>
    <w:rsid w:val="00A66BA8"/>
    <w:rsid w:val="00A70FFB"/>
    <w:rsid w:val="00A712AE"/>
    <w:rsid w:val="00A716CF"/>
    <w:rsid w:val="00A730C5"/>
    <w:rsid w:val="00A73B4B"/>
    <w:rsid w:val="00A75C10"/>
    <w:rsid w:val="00A75F6B"/>
    <w:rsid w:val="00A762EE"/>
    <w:rsid w:val="00A763EC"/>
    <w:rsid w:val="00A7659F"/>
    <w:rsid w:val="00A76946"/>
    <w:rsid w:val="00A7744A"/>
    <w:rsid w:val="00A80B17"/>
    <w:rsid w:val="00A83E9C"/>
    <w:rsid w:val="00A83F3D"/>
    <w:rsid w:val="00A844EC"/>
    <w:rsid w:val="00A851B5"/>
    <w:rsid w:val="00A856A1"/>
    <w:rsid w:val="00A86629"/>
    <w:rsid w:val="00A93407"/>
    <w:rsid w:val="00A93F74"/>
    <w:rsid w:val="00A94A59"/>
    <w:rsid w:val="00A958F8"/>
    <w:rsid w:val="00A96388"/>
    <w:rsid w:val="00A97362"/>
    <w:rsid w:val="00AA0393"/>
    <w:rsid w:val="00AA1173"/>
    <w:rsid w:val="00AA1AC7"/>
    <w:rsid w:val="00AA481B"/>
    <w:rsid w:val="00AA5EA5"/>
    <w:rsid w:val="00AA5FAE"/>
    <w:rsid w:val="00AA689E"/>
    <w:rsid w:val="00AB1C21"/>
    <w:rsid w:val="00AB5C8C"/>
    <w:rsid w:val="00AB5F11"/>
    <w:rsid w:val="00AB7F7C"/>
    <w:rsid w:val="00AC01EB"/>
    <w:rsid w:val="00AC06E0"/>
    <w:rsid w:val="00AC1755"/>
    <w:rsid w:val="00AC1A7F"/>
    <w:rsid w:val="00AC2993"/>
    <w:rsid w:val="00AC5583"/>
    <w:rsid w:val="00AC5FD7"/>
    <w:rsid w:val="00AC7616"/>
    <w:rsid w:val="00AC7B7B"/>
    <w:rsid w:val="00AD0D1A"/>
    <w:rsid w:val="00AD3011"/>
    <w:rsid w:val="00AD4499"/>
    <w:rsid w:val="00AD4F0F"/>
    <w:rsid w:val="00AD647F"/>
    <w:rsid w:val="00AD69B9"/>
    <w:rsid w:val="00AE052A"/>
    <w:rsid w:val="00AE12BC"/>
    <w:rsid w:val="00AE1668"/>
    <w:rsid w:val="00AE236E"/>
    <w:rsid w:val="00AE45A9"/>
    <w:rsid w:val="00AE4AE8"/>
    <w:rsid w:val="00AE4F36"/>
    <w:rsid w:val="00AE55B8"/>
    <w:rsid w:val="00AE62D9"/>
    <w:rsid w:val="00AE6414"/>
    <w:rsid w:val="00AF0EED"/>
    <w:rsid w:val="00AF0FA5"/>
    <w:rsid w:val="00AF2D74"/>
    <w:rsid w:val="00AF3F31"/>
    <w:rsid w:val="00AF72EE"/>
    <w:rsid w:val="00B00FBF"/>
    <w:rsid w:val="00B01190"/>
    <w:rsid w:val="00B038F8"/>
    <w:rsid w:val="00B051E6"/>
    <w:rsid w:val="00B05631"/>
    <w:rsid w:val="00B05688"/>
    <w:rsid w:val="00B06C60"/>
    <w:rsid w:val="00B06FB5"/>
    <w:rsid w:val="00B07196"/>
    <w:rsid w:val="00B10033"/>
    <w:rsid w:val="00B146A1"/>
    <w:rsid w:val="00B14736"/>
    <w:rsid w:val="00B1711C"/>
    <w:rsid w:val="00B171F8"/>
    <w:rsid w:val="00B2138A"/>
    <w:rsid w:val="00B22031"/>
    <w:rsid w:val="00B22806"/>
    <w:rsid w:val="00B22CB2"/>
    <w:rsid w:val="00B23CCB"/>
    <w:rsid w:val="00B24B62"/>
    <w:rsid w:val="00B31653"/>
    <w:rsid w:val="00B31759"/>
    <w:rsid w:val="00B31BA4"/>
    <w:rsid w:val="00B32798"/>
    <w:rsid w:val="00B34349"/>
    <w:rsid w:val="00B34E6D"/>
    <w:rsid w:val="00B350E0"/>
    <w:rsid w:val="00B35B23"/>
    <w:rsid w:val="00B41BF3"/>
    <w:rsid w:val="00B43E30"/>
    <w:rsid w:val="00B4706E"/>
    <w:rsid w:val="00B5095B"/>
    <w:rsid w:val="00B5194E"/>
    <w:rsid w:val="00B537D4"/>
    <w:rsid w:val="00B5401A"/>
    <w:rsid w:val="00B54DF2"/>
    <w:rsid w:val="00B61C24"/>
    <w:rsid w:val="00B632AF"/>
    <w:rsid w:val="00B654DB"/>
    <w:rsid w:val="00B65616"/>
    <w:rsid w:val="00B65806"/>
    <w:rsid w:val="00B6585B"/>
    <w:rsid w:val="00B65EEE"/>
    <w:rsid w:val="00B669FF"/>
    <w:rsid w:val="00B70BD8"/>
    <w:rsid w:val="00B718FC"/>
    <w:rsid w:val="00B73990"/>
    <w:rsid w:val="00B73EB0"/>
    <w:rsid w:val="00B74930"/>
    <w:rsid w:val="00B763A5"/>
    <w:rsid w:val="00B76487"/>
    <w:rsid w:val="00B76D17"/>
    <w:rsid w:val="00B77AB8"/>
    <w:rsid w:val="00B811FF"/>
    <w:rsid w:val="00B834E6"/>
    <w:rsid w:val="00B912C0"/>
    <w:rsid w:val="00B918C3"/>
    <w:rsid w:val="00B92B77"/>
    <w:rsid w:val="00B92EF8"/>
    <w:rsid w:val="00B93695"/>
    <w:rsid w:val="00B964AC"/>
    <w:rsid w:val="00B972FE"/>
    <w:rsid w:val="00BA41C6"/>
    <w:rsid w:val="00BA4E59"/>
    <w:rsid w:val="00BA60BD"/>
    <w:rsid w:val="00BB1A07"/>
    <w:rsid w:val="00BB1AD1"/>
    <w:rsid w:val="00BB1EB2"/>
    <w:rsid w:val="00BB2119"/>
    <w:rsid w:val="00BB291B"/>
    <w:rsid w:val="00BB3E7E"/>
    <w:rsid w:val="00BB5F53"/>
    <w:rsid w:val="00BB6594"/>
    <w:rsid w:val="00BB6945"/>
    <w:rsid w:val="00BB71D3"/>
    <w:rsid w:val="00BB764C"/>
    <w:rsid w:val="00BC0296"/>
    <w:rsid w:val="00BC24AF"/>
    <w:rsid w:val="00BC2815"/>
    <w:rsid w:val="00BC538A"/>
    <w:rsid w:val="00BC6D09"/>
    <w:rsid w:val="00BC79CD"/>
    <w:rsid w:val="00BD0F7A"/>
    <w:rsid w:val="00BD1591"/>
    <w:rsid w:val="00BD1809"/>
    <w:rsid w:val="00BD26ED"/>
    <w:rsid w:val="00BD2D0A"/>
    <w:rsid w:val="00BD3A64"/>
    <w:rsid w:val="00BD40EB"/>
    <w:rsid w:val="00BD7307"/>
    <w:rsid w:val="00BD7450"/>
    <w:rsid w:val="00BD74DA"/>
    <w:rsid w:val="00BD7813"/>
    <w:rsid w:val="00BD7E1F"/>
    <w:rsid w:val="00BE06BE"/>
    <w:rsid w:val="00BE1BEF"/>
    <w:rsid w:val="00BE2438"/>
    <w:rsid w:val="00BE3593"/>
    <w:rsid w:val="00BE3F0D"/>
    <w:rsid w:val="00BE5581"/>
    <w:rsid w:val="00BE56EE"/>
    <w:rsid w:val="00BE59EF"/>
    <w:rsid w:val="00BE6671"/>
    <w:rsid w:val="00BE6E79"/>
    <w:rsid w:val="00BE7FFE"/>
    <w:rsid w:val="00BF10D6"/>
    <w:rsid w:val="00BF2214"/>
    <w:rsid w:val="00BF419F"/>
    <w:rsid w:val="00BF4C78"/>
    <w:rsid w:val="00BF5F0C"/>
    <w:rsid w:val="00BF642D"/>
    <w:rsid w:val="00BF6498"/>
    <w:rsid w:val="00BF701D"/>
    <w:rsid w:val="00BF70D1"/>
    <w:rsid w:val="00BF7AAD"/>
    <w:rsid w:val="00C00B04"/>
    <w:rsid w:val="00C0328C"/>
    <w:rsid w:val="00C0336A"/>
    <w:rsid w:val="00C06D19"/>
    <w:rsid w:val="00C06F6C"/>
    <w:rsid w:val="00C07978"/>
    <w:rsid w:val="00C1369D"/>
    <w:rsid w:val="00C17174"/>
    <w:rsid w:val="00C172A1"/>
    <w:rsid w:val="00C21E56"/>
    <w:rsid w:val="00C21F32"/>
    <w:rsid w:val="00C2440A"/>
    <w:rsid w:val="00C2586E"/>
    <w:rsid w:val="00C25F66"/>
    <w:rsid w:val="00C266C0"/>
    <w:rsid w:val="00C27312"/>
    <w:rsid w:val="00C27A87"/>
    <w:rsid w:val="00C3305D"/>
    <w:rsid w:val="00C3310D"/>
    <w:rsid w:val="00C35EB8"/>
    <w:rsid w:val="00C36883"/>
    <w:rsid w:val="00C36DD8"/>
    <w:rsid w:val="00C404E0"/>
    <w:rsid w:val="00C412EF"/>
    <w:rsid w:val="00C413AD"/>
    <w:rsid w:val="00C422A0"/>
    <w:rsid w:val="00C42993"/>
    <w:rsid w:val="00C42D3D"/>
    <w:rsid w:val="00C44350"/>
    <w:rsid w:val="00C45095"/>
    <w:rsid w:val="00C46AE0"/>
    <w:rsid w:val="00C47116"/>
    <w:rsid w:val="00C473D1"/>
    <w:rsid w:val="00C50B55"/>
    <w:rsid w:val="00C52802"/>
    <w:rsid w:val="00C536A5"/>
    <w:rsid w:val="00C566A2"/>
    <w:rsid w:val="00C57644"/>
    <w:rsid w:val="00C57750"/>
    <w:rsid w:val="00C57E4B"/>
    <w:rsid w:val="00C600E6"/>
    <w:rsid w:val="00C60577"/>
    <w:rsid w:val="00C60C18"/>
    <w:rsid w:val="00C6277B"/>
    <w:rsid w:val="00C64D9C"/>
    <w:rsid w:val="00C65C9B"/>
    <w:rsid w:val="00C664D5"/>
    <w:rsid w:val="00C70CD9"/>
    <w:rsid w:val="00C71BF4"/>
    <w:rsid w:val="00C7271B"/>
    <w:rsid w:val="00C74FBF"/>
    <w:rsid w:val="00C756FA"/>
    <w:rsid w:val="00C772DA"/>
    <w:rsid w:val="00C81832"/>
    <w:rsid w:val="00C818EF"/>
    <w:rsid w:val="00C8301A"/>
    <w:rsid w:val="00C83C2A"/>
    <w:rsid w:val="00C84E03"/>
    <w:rsid w:val="00C85B1E"/>
    <w:rsid w:val="00C87482"/>
    <w:rsid w:val="00C8754A"/>
    <w:rsid w:val="00C919A4"/>
    <w:rsid w:val="00C91AB3"/>
    <w:rsid w:val="00C926D0"/>
    <w:rsid w:val="00C933BE"/>
    <w:rsid w:val="00C935C9"/>
    <w:rsid w:val="00C93D6F"/>
    <w:rsid w:val="00C93FEB"/>
    <w:rsid w:val="00C95369"/>
    <w:rsid w:val="00C95C7B"/>
    <w:rsid w:val="00C9691C"/>
    <w:rsid w:val="00CA4212"/>
    <w:rsid w:val="00CA5771"/>
    <w:rsid w:val="00CA6BDC"/>
    <w:rsid w:val="00CA7787"/>
    <w:rsid w:val="00CB0AB5"/>
    <w:rsid w:val="00CB5181"/>
    <w:rsid w:val="00CB559E"/>
    <w:rsid w:val="00CB66D1"/>
    <w:rsid w:val="00CB7D9B"/>
    <w:rsid w:val="00CC00B2"/>
    <w:rsid w:val="00CC116A"/>
    <w:rsid w:val="00CC2C6C"/>
    <w:rsid w:val="00CC5533"/>
    <w:rsid w:val="00CC5FBB"/>
    <w:rsid w:val="00CC6155"/>
    <w:rsid w:val="00CC6A7D"/>
    <w:rsid w:val="00CD5F6C"/>
    <w:rsid w:val="00CD62E3"/>
    <w:rsid w:val="00CD6B7D"/>
    <w:rsid w:val="00CE009E"/>
    <w:rsid w:val="00CE136A"/>
    <w:rsid w:val="00CE28C2"/>
    <w:rsid w:val="00CE2ACA"/>
    <w:rsid w:val="00CE49A8"/>
    <w:rsid w:val="00CE5813"/>
    <w:rsid w:val="00CE5A63"/>
    <w:rsid w:val="00CF078C"/>
    <w:rsid w:val="00CF1106"/>
    <w:rsid w:val="00CF12DC"/>
    <w:rsid w:val="00CF1D03"/>
    <w:rsid w:val="00CF2411"/>
    <w:rsid w:val="00CF3978"/>
    <w:rsid w:val="00CF3CC6"/>
    <w:rsid w:val="00CF4E7B"/>
    <w:rsid w:val="00CF7B02"/>
    <w:rsid w:val="00D00755"/>
    <w:rsid w:val="00D009FD"/>
    <w:rsid w:val="00D00C25"/>
    <w:rsid w:val="00D01602"/>
    <w:rsid w:val="00D01AE6"/>
    <w:rsid w:val="00D035BF"/>
    <w:rsid w:val="00D03FCC"/>
    <w:rsid w:val="00D04822"/>
    <w:rsid w:val="00D0662E"/>
    <w:rsid w:val="00D07FEF"/>
    <w:rsid w:val="00D10396"/>
    <w:rsid w:val="00D10BF7"/>
    <w:rsid w:val="00D10E02"/>
    <w:rsid w:val="00D117F4"/>
    <w:rsid w:val="00D1461C"/>
    <w:rsid w:val="00D15389"/>
    <w:rsid w:val="00D174D0"/>
    <w:rsid w:val="00D179F3"/>
    <w:rsid w:val="00D21173"/>
    <w:rsid w:val="00D21C4E"/>
    <w:rsid w:val="00D227CD"/>
    <w:rsid w:val="00D23990"/>
    <w:rsid w:val="00D243A4"/>
    <w:rsid w:val="00D24C6A"/>
    <w:rsid w:val="00D25455"/>
    <w:rsid w:val="00D30381"/>
    <w:rsid w:val="00D312AF"/>
    <w:rsid w:val="00D31349"/>
    <w:rsid w:val="00D33C4D"/>
    <w:rsid w:val="00D3646D"/>
    <w:rsid w:val="00D40F58"/>
    <w:rsid w:val="00D4293F"/>
    <w:rsid w:val="00D42B51"/>
    <w:rsid w:val="00D42E46"/>
    <w:rsid w:val="00D43543"/>
    <w:rsid w:val="00D4362D"/>
    <w:rsid w:val="00D43787"/>
    <w:rsid w:val="00D448FF"/>
    <w:rsid w:val="00D44BB7"/>
    <w:rsid w:val="00D44F4B"/>
    <w:rsid w:val="00D47DE4"/>
    <w:rsid w:val="00D50197"/>
    <w:rsid w:val="00D51379"/>
    <w:rsid w:val="00D51598"/>
    <w:rsid w:val="00D517C2"/>
    <w:rsid w:val="00D51B09"/>
    <w:rsid w:val="00D525F4"/>
    <w:rsid w:val="00D52C3D"/>
    <w:rsid w:val="00D5445E"/>
    <w:rsid w:val="00D55203"/>
    <w:rsid w:val="00D5728E"/>
    <w:rsid w:val="00D61BC9"/>
    <w:rsid w:val="00D61DCE"/>
    <w:rsid w:val="00D62E30"/>
    <w:rsid w:val="00D64FE7"/>
    <w:rsid w:val="00D6568C"/>
    <w:rsid w:val="00D67C0B"/>
    <w:rsid w:val="00D67C4B"/>
    <w:rsid w:val="00D7282B"/>
    <w:rsid w:val="00D736F7"/>
    <w:rsid w:val="00D74317"/>
    <w:rsid w:val="00D754B8"/>
    <w:rsid w:val="00D772AC"/>
    <w:rsid w:val="00D77A52"/>
    <w:rsid w:val="00D80063"/>
    <w:rsid w:val="00D81FD0"/>
    <w:rsid w:val="00D82F6D"/>
    <w:rsid w:val="00D837D4"/>
    <w:rsid w:val="00D84E4F"/>
    <w:rsid w:val="00D85740"/>
    <w:rsid w:val="00D87329"/>
    <w:rsid w:val="00D9000F"/>
    <w:rsid w:val="00D912D3"/>
    <w:rsid w:val="00D914AF"/>
    <w:rsid w:val="00D915A5"/>
    <w:rsid w:val="00D91949"/>
    <w:rsid w:val="00D91D9E"/>
    <w:rsid w:val="00D97713"/>
    <w:rsid w:val="00DA03B7"/>
    <w:rsid w:val="00DA16C5"/>
    <w:rsid w:val="00DA17A3"/>
    <w:rsid w:val="00DA4275"/>
    <w:rsid w:val="00DA595D"/>
    <w:rsid w:val="00DA59E9"/>
    <w:rsid w:val="00DA6FBA"/>
    <w:rsid w:val="00DA7E3E"/>
    <w:rsid w:val="00DB0E41"/>
    <w:rsid w:val="00DB200F"/>
    <w:rsid w:val="00DB2794"/>
    <w:rsid w:val="00DB27F7"/>
    <w:rsid w:val="00DB2AB1"/>
    <w:rsid w:val="00DB2D3F"/>
    <w:rsid w:val="00DB5358"/>
    <w:rsid w:val="00DC253A"/>
    <w:rsid w:val="00DC3688"/>
    <w:rsid w:val="00DC5066"/>
    <w:rsid w:val="00DC6305"/>
    <w:rsid w:val="00DC7623"/>
    <w:rsid w:val="00DD1A67"/>
    <w:rsid w:val="00DD2396"/>
    <w:rsid w:val="00DD253C"/>
    <w:rsid w:val="00DD264E"/>
    <w:rsid w:val="00DD2FDE"/>
    <w:rsid w:val="00DD4067"/>
    <w:rsid w:val="00DD537B"/>
    <w:rsid w:val="00DE1729"/>
    <w:rsid w:val="00DE281D"/>
    <w:rsid w:val="00DE3755"/>
    <w:rsid w:val="00DE4408"/>
    <w:rsid w:val="00DE51A2"/>
    <w:rsid w:val="00DE56A7"/>
    <w:rsid w:val="00DE58E0"/>
    <w:rsid w:val="00DE7313"/>
    <w:rsid w:val="00DF2C41"/>
    <w:rsid w:val="00DF3A79"/>
    <w:rsid w:val="00DF64C9"/>
    <w:rsid w:val="00DF68FC"/>
    <w:rsid w:val="00DF796D"/>
    <w:rsid w:val="00DF7D2A"/>
    <w:rsid w:val="00E0039E"/>
    <w:rsid w:val="00E02E61"/>
    <w:rsid w:val="00E0658C"/>
    <w:rsid w:val="00E07198"/>
    <w:rsid w:val="00E07A7A"/>
    <w:rsid w:val="00E07B95"/>
    <w:rsid w:val="00E1065F"/>
    <w:rsid w:val="00E117D0"/>
    <w:rsid w:val="00E11874"/>
    <w:rsid w:val="00E13643"/>
    <w:rsid w:val="00E137B0"/>
    <w:rsid w:val="00E1405D"/>
    <w:rsid w:val="00E15374"/>
    <w:rsid w:val="00E16477"/>
    <w:rsid w:val="00E1683A"/>
    <w:rsid w:val="00E17744"/>
    <w:rsid w:val="00E20A62"/>
    <w:rsid w:val="00E20C16"/>
    <w:rsid w:val="00E20CDE"/>
    <w:rsid w:val="00E21826"/>
    <w:rsid w:val="00E226FB"/>
    <w:rsid w:val="00E242FD"/>
    <w:rsid w:val="00E24A60"/>
    <w:rsid w:val="00E24A6E"/>
    <w:rsid w:val="00E24A78"/>
    <w:rsid w:val="00E26594"/>
    <w:rsid w:val="00E27B04"/>
    <w:rsid w:val="00E307BD"/>
    <w:rsid w:val="00E30B14"/>
    <w:rsid w:val="00E30D20"/>
    <w:rsid w:val="00E3116D"/>
    <w:rsid w:val="00E31A47"/>
    <w:rsid w:val="00E33080"/>
    <w:rsid w:val="00E33F18"/>
    <w:rsid w:val="00E356CF"/>
    <w:rsid w:val="00E35E34"/>
    <w:rsid w:val="00E436E6"/>
    <w:rsid w:val="00E458D7"/>
    <w:rsid w:val="00E45A2E"/>
    <w:rsid w:val="00E461C6"/>
    <w:rsid w:val="00E46DBE"/>
    <w:rsid w:val="00E50877"/>
    <w:rsid w:val="00E50DF1"/>
    <w:rsid w:val="00E51BC3"/>
    <w:rsid w:val="00E51F57"/>
    <w:rsid w:val="00E52A3D"/>
    <w:rsid w:val="00E53DE0"/>
    <w:rsid w:val="00E56806"/>
    <w:rsid w:val="00E568E9"/>
    <w:rsid w:val="00E56EF3"/>
    <w:rsid w:val="00E574A9"/>
    <w:rsid w:val="00E577C4"/>
    <w:rsid w:val="00E6026F"/>
    <w:rsid w:val="00E608AB"/>
    <w:rsid w:val="00E60A6C"/>
    <w:rsid w:val="00E61282"/>
    <w:rsid w:val="00E6143B"/>
    <w:rsid w:val="00E621B7"/>
    <w:rsid w:val="00E62707"/>
    <w:rsid w:val="00E66AE2"/>
    <w:rsid w:val="00E70248"/>
    <w:rsid w:val="00E72D94"/>
    <w:rsid w:val="00E73DA6"/>
    <w:rsid w:val="00E75CC7"/>
    <w:rsid w:val="00E75F92"/>
    <w:rsid w:val="00E77710"/>
    <w:rsid w:val="00E80402"/>
    <w:rsid w:val="00E81A5F"/>
    <w:rsid w:val="00E8265E"/>
    <w:rsid w:val="00E85910"/>
    <w:rsid w:val="00E85BBD"/>
    <w:rsid w:val="00E86F09"/>
    <w:rsid w:val="00E87258"/>
    <w:rsid w:val="00E874B1"/>
    <w:rsid w:val="00E87A30"/>
    <w:rsid w:val="00E90574"/>
    <w:rsid w:val="00E90F1B"/>
    <w:rsid w:val="00E9243D"/>
    <w:rsid w:val="00E94B1A"/>
    <w:rsid w:val="00E94EF5"/>
    <w:rsid w:val="00E96253"/>
    <w:rsid w:val="00E96384"/>
    <w:rsid w:val="00E96A8C"/>
    <w:rsid w:val="00E97166"/>
    <w:rsid w:val="00EA04C0"/>
    <w:rsid w:val="00EA1509"/>
    <w:rsid w:val="00EA1E93"/>
    <w:rsid w:val="00EA2E70"/>
    <w:rsid w:val="00EA4D91"/>
    <w:rsid w:val="00EA6CBD"/>
    <w:rsid w:val="00EA755B"/>
    <w:rsid w:val="00EB005A"/>
    <w:rsid w:val="00EB0FCB"/>
    <w:rsid w:val="00EB139A"/>
    <w:rsid w:val="00EB22D6"/>
    <w:rsid w:val="00EB23D2"/>
    <w:rsid w:val="00EB2F77"/>
    <w:rsid w:val="00EB3175"/>
    <w:rsid w:val="00EB3D7A"/>
    <w:rsid w:val="00EB54CD"/>
    <w:rsid w:val="00EB5B1F"/>
    <w:rsid w:val="00EB62B1"/>
    <w:rsid w:val="00EB631D"/>
    <w:rsid w:val="00EB738C"/>
    <w:rsid w:val="00EC0142"/>
    <w:rsid w:val="00EC0D60"/>
    <w:rsid w:val="00EC12DB"/>
    <w:rsid w:val="00EC1FBD"/>
    <w:rsid w:val="00EC2779"/>
    <w:rsid w:val="00EC28A1"/>
    <w:rsid w:val="00EC376C"/>
    <w:rsid w:val="00EC39C5"/>
    <w:rsid w:val="00EC499E"/>
    <w:rsid w:val="00EC56E8"/>
    <w:rsid w:val="00EC703F"/>
    <w:rsid w:val="00EC733E"/>
    <w:rsid w:val="00EC7FC3"/>
    <w:rsid w:val="00ED2A06"/>
    <w:rsid w:val="00ED51F4"/>
    <w:rsid w:val="00ED6284"/>
    <w:rsid w:val="00ED6318"/>
    <w:rsid w:val="00EE0063"/>
    <w:rsid w:val="00EE0B81"/>
    <w:rsid w:val="00EE2658"/>
    <w:rsid w:val="00EE4B9C"/>
    <w:rsid w:val="00EE55AA"/>
    <w:rsid w:val="00EE58A9"/>
    <w:rsid w:val="00EE7F05"/>
    <w:rsid w:val="00EF1E54"/>
    <w:rsid w:val="00EF2B9C"/>
    <w:rsid w:val="00EF3700"/>
    <w:rsid w:val="00EF4499"/>
    <w:rsid w:val="00EF6269"/>
    <w:rsid w:val="00EF7A8F"/>
    <w:rsid w:val="00F0111F"/>
    <w:rsid w:val="00F019A2"/>
    <w:rsid w:val="00F02B51"/>
    <w:rsid w:val="00F03CD2"/>
    <w:rsid w:val="00F055E6"/>
    <w:rsid w:val="00F06237"/>
    <w:rsid w:val="00F0645E"/>
    <w:rsid w:val="00F1008B"/>
    <w:rsid w:val="00F112FB"/>
    <w:rsid w:val="00F1306E"/>
    <w:rsid w:val="00F138EF"/>
    <w:rsid w:val="00F14E93"/>
    <w:rsid w:val="00F15103"/>
    <w:rsid w:val="00F16541"/>
    <w:rsid w:val="00F17867"/>
    <w:rsid w:val="00F21258"/>
    <w:rsid w:val="00F21904"/>
    <w:rsid w:val="00F219B9"/>
    <w:rsid w:val="00F21A99"/>
    <w:rsid w:val="00F229F5"/>
    <w:rsid w:val="00F22CF8"/>
    <w:rsid w:val="00F238E7"/>
    <w:rsid w:val="00F24C39"/>
    <w:rsid w:val="00F25EC1"/>
    <w:rsid w:val="00F27423"/>
    <w:rsid w:val="00F27D6E"/>
    <w:rsid w:val="00F31ABD"/>
    <w:rsid w:val="00F32428"/>
    <w:rsid w:val="00F33CAC"/>
    <w:rsid w:val="00F34BA1"/>
    <w:rsid w:val="00F35DC9"/>
    <w:rsid w:val="00F37CE8"/>
    <w:rsid w:val="00F403BC"/>
    <w:rsid w:val="00F406D3"/>
    <w:rsid w:val="00F42A41"/>
    <w:rsid w:val="00F438C1"/>
    <w:rsid w:val="00F46FBE"/>
    <w:rsid w:val="00F47F5A"/>
    <w:rsid w:val="00F47FE8"/>
    <w:rsid w:val="00F50926"/>
    <w:rsid w:val="00F50E58"/>
    <w:rsid w:val="00F517EB"/>
    <w:rsid w:val="00F51937"/>
    <w:rsid w:val="00F52B1C"/>
    <w:rsid w:val="00F53A3C"/>
    <w:rsid w:val="00F54A5B"/>
    <w:rsid w:val="00F55F84"/>
    <w:rsid w:val="00F5717C"/>
    <w:rsid w:val="00F572B8"/>
    <w:rsid w:val="00F6045D"/>
    <w:rsid w:val="00F60540"/>
    <w:rsid w:val="00F61629"/>
    <w:rsid w:val="00F627FF"/>
    <w:rsid w:val="00F7107C"/>
    <w:rsid w:val="00F721B2"/>
    <w:rsid w:val="00F72581"/>
    <w:rsid w:val="00F72E2A"/>
    <w:rsid w:val="00F766AB"/>
    <w:rsid w:val="00F77D3E"/>
    <w:rsid w:val="00F80379"/>
    <w:rsid w:val="00F80623"/>
    <w:rsid w:val="00F810A5"/>
    <w:rsid w:val="00F811D1"/>
    <w:rsid w:val="00F815AF"/>
    <w:rsid w:val="00F87B86"/>
    <w:rsid w:val="00F90789"/>
    <w:rsid w:val="00F91A97"/>
    <w:rsid w:val="00F92B96"/>
    <w:rsid w:val="00F930AD"/>
    <w:rsid w:val="00F932CD"/>
    <w:rsid w:val="00F935A6"/>
    <w:rsid w:val="00F95253"/>
    <w:rsid w:val="00F95868"/>
    <w:rsid w:val="00F95C7E"/>
    <w:rsid w:val="00F97A27"/>
    <w:rsid w:val="00FA0180"/>
    <w:rsid w:val="00FA1324"/>
    <w:rsid w:val="00FA29A8"/>
    <w:rsid w:val="00FA4E62"/>
    <w:rsid w:val="00FA5055"/>
    <w:rsid w:val="00FA5252"/>
    <w:rsid w:val="00FA5C67"/>
    <w:rsid w:val="00FA71F0"/>
    <w:rsid w:val="00FA7A60"/>
    <w:rsid w:val="00FA7C9E"/>
    <w:rsid w:val="00FB04D5"/>
    <w:rsid w:val="00FB0BB3"/>
    <w:rsid w:val="00FB0FB6"/>
    <w:rsid w:val="00FB6109"/>
    <w:rsid w:val="00FB6D42"/>
    <w:rsid w:val="00FC0B57"/>
    <w:rsid w:val="00FC31B3"/>
    <w:rsid w:val="00FC35FB"/>
    <w:rsid w:val="00FC6865"/>
    <w:rsid w:val="00FC688F"/>
    <w:rsid w:val="00FC726F"/>
    <w:rsid w:val="00FD13C5"/>
    <w:rsid w:val="00FD158F"/>
    <w:rsid w:val="00FD226D"/>
    <w:rsid w:val="00FD25AF"/>
    <w:rsid w:val="00FD271B"/>
    <w:rsid w:val="00FD2BC4"/>
    <w:rsid w:val="00FD3D58"/>
    <w:rsid w:val="00FD4E4F"/>
    <w:rsid w:val="00FD5274"/>
    <w:rsid w:val="00FD6BE5"/>
    <w:rsid w:val="00FD7099"/>
    <w:rsid w:val="00FD7A8F"/>
    <w:rsid w:val="00FE239B"/>
    <w:rsid w:val="00FE3CF8"/>
    <w:rsid w:val="00FE3D1A"/>
    <w:rsid w:val="00FE51AD"/>
    <w:rsid w:val="00FE5750"/>
    <w:rsid w:val="00FE62DB"/>
    <w:rsid w:val="00FE64F5"/>
    <w:rsid w:val="00FE66B1"/>
    <w:rsid w:val="00FE6D5E"/>
    <w:rsid w:val="00FF161E"/>
    <w:rsid w:val="00FF3F89"/>
    <w:rsid w:val="00FF4B30"/>
    <w:rsid w:val="00FF64C1"/>
    <w:rsid w:val="00FF695F"/>
    <w:rsid w:val="00FF6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5D407BD-1525-4C96-8E69-CC28852ED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EB0"/>
    <w:rPr>
      <w:sz w:val="24"/>
      <w:szCs w:val="24"/>
    </w:rPr>
  </w:style>
  <w:style w:type="paragraph" w:styleId="1">
    <w:name w:val="heading 1"/>
    <w:basedOn w:val="a"/>
    <w:next w:val="a"/>
    <w:qFormat/>
    <w:rsid w:val="000219B3"/>
    <w:pPr>
      <w:keepNext/>
      <w:spacing w:before="240" w:after="60"/>
      <w:outlineLvl w:val="0"/>
    </w:pPr>
    <w:rPr>
      <w:rFonts w:ascii="Arial" w:hAnsi="Arial" w:cs="Arial"/>
      <w:b/>
      <w:bCs/>
      <w:kern w:val="32"/>
      <w:sz w:val="32"/>
      <w:szCs w:val="32"/>
    </w:rPr>
  </w:style>
  <w:style w:type="paragraph" w:styleId="5">
    <w:name w:val="heading 5"/>
    <w:basedOn w:val="a"/>
    <w:next w:val="a"/>
    <w:qFormat/>
    <w:rsid w:val="000219B3"/>
    <w:pPr>
      <w:spacing w:before="240" w:after="60"/>
      <w:outlineLvl w:val="4"/>
    </w:pPr>
    <w:rPr>
      <w:b/>
      <w:bCs/>
      <w:i/>
      <w:iCs/>
      <w:sz w:val="26"/>
      <w:szCs w:val="26"/>
    </w:rPr>
  </w:style>
  <w:style w:type="paragraph" w:styleId="7">
    <w:name w:val="heading 7"/>
    <w:basedOn w:val="a"/>
    <w:next w:val="a"/>
    <w:qFormat/>
    <w:rsid w:val="000E40D9"/>
    <w:pPr>
      <w:keepNext/>
      <w:snapToGrid w:val="0"/>
      <w:ind w:right="86"/>
      <w:jc w:val="both"/>
      <w:outlineLvl w:val="6"/>
    </w:pPr>
    <w:rPr>
      <w:rFonts w:ascii="Arial" w:hAnsi="Arial"/>
      <w:sz w:val="20"/>
      <w:szCs w:val="20"/>
      <w:u w:val="single"/>
      <w:lang w:eastAsia="en-US"/>
    </w:rPr>
  </w:style>
  <w:style w:type="paragraph" w:styleId="8">
    <w:name w:val="heading 8"/>
    <w:basedOn w:val="a"/>
    <w:next w:val="a"/>
    <w:qFormat/>
    <w:rsid w:val="000E40D9"/>
    <w:pPr>
      <w:keepNext/>
      <w:spacing w:before="120" w:after="120"/>
      <w:ind w:right="86"/>
      <w:jc w:val="both"/>
      <w:outlineLvl w:val="7"/>
    </w:pPr>
    <w:rPr>
      <w:rFonts w:ascii="Arial" w:hAnsi="Arial"/>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A0B68"/>
    <w:pPr>
      <w:tabs>
        <w:tab w:val="center" w:pos="4677"/>
        <w:tab w:val="right" w:pos="9355"/>
      </w:tabs>
    </w:pPr>
  </w:style>
  <w:style w:type="character" w:styleId="a4">
    <w:name w:val="page number"/>
    <w:basedOn w:val="a0"/>
    <w:rsid w:val="001A0B68"/>
  </w:style>
  <w:style w:type="paragraph" w:styleId="a5">
    <w:name w:val="header"/>
    <w:basedOn w:val="a"/>
    <w:rsid w:val="00BD1591"/>
    <w:pPr>
      <w:tabs>
        <w:tab w:val="center" w:pos="4677"/>
        <w:tab w:val="right" w:pos="9355"/>
      </w:tabs>
    </w:pPr>
  </w:style>
  <w:style w:type="table" w:styleId="a6">
    <w:name w:val="Table Grid"/>
    <w:basedOn w:val="a1"/>
    <w:rsid w:val="00BF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aliases w:val="Body Text 1"/>
    <w:basedOn w:val="a"/>
    <w:rsid w:val="000E40D9"/>
    <w:rPr>
      <w:szCs w:val="20"/>
      <w:lang w:val="en-US" w:eastAsia="en-US"/>
    </w:rPr>
  </w:style>
  <w:style w:type="paragraph" w:styleId="a8">
    <w:name w:val="Block Text"/>
    <w:basedOn w:val="a"/>
    <w:rsid w:val="000E40D9"/>
    <w:pPr>
      <w:snapToGrid w:val="0"/>
      <w:spacing w:before="120" w:after="120"/>
      <w:ind w:left="360" w:right="86" w:hanging="360"/>
      <w:jc w:val="both"/>
    </w:pPr>
    <w:rPr>
      <w:rFonts w:ascii="Arial" w:hAnsi="Arial"/>
      <w:sz w:val="20"/>
      <w:szCs w:val="20"/>
      <w:lang w:eastAsia="en-US"/>
    </w:rPr>
  </w:style>
  <w:style w:type="paragraph" w:customStyle="1" w:styleId="a9">
    <w:name w:val="Обычный + поширине"/>
    <w:basedOn w:val="a"/>
    <w:rsid w:val="00787EFC"/>
  </w:style>
  <w:style w:type="paragraph" w:styleId="aa">
    <w:name w:val="Body Text Indent"/>
    <w:basedOn w:val="a"/>
    <w:rsid w:val="0017030E"/>
    <w:pPr>
      <w:spacing w:after="120"/>
      <w:ind w:left="283"/>
    </w:pPr>
  </w:style>
  <w:style w:type="paragraph" w:styleId="2">
    <w:name w:val="Body Text Indent 2"/>
    <w:basedOn w:val="a"/>
    <w:rsid w:val="00774D59"/>
    <w:pPr>
      <w:spacing w:after="120" w:line="480" w:lineRule="auto"/>
      <w:ind w:left="283"/>
    </w:pPr>
  </w:style>
  <w:style w:type="paragraph" w:styleId="20">
    <w:name w:val="Body Text 2"/>
    <w:basedOn w:val="a"/>
    <w:rsid w:val="00774D59"/>
    <w:pPr>
      <w:spacing w:after="120" w:line="480" w:lineRule="auto"/>
    </w:pPr>
  </w:style>
  <w:style w:type="paragraph" w:styleId="3">
    <w:name w:val="Body Text 3"/>
    <w:basedOn w:val="a"/>
    <w:rsid w:val="00774D59"/>
    <w:pPr>
      <w:spacing w:after="120"/>
    </w:pPr>
    <w:rPr>
      <w:sz w:val="16"/>
      <w:szCs w:val="16"/>
    </w:rPr>
  </w:style>
  <w:style w:type="paragraph" w:styleId="30">
    <w:name w:val="Body Text Indent 3"/>
    <w:basedOn w:val="a"/>
    <w:rsid w:val="00395EB0"/>
    <w:pPr>
      <w:spacing w:after="120"/>
      <w:ind w:left="283"/>
    </w:pPr>
    <w:rPr>
      <w:sz w:val="16"/>
      <w:szCs w:val="16"/>
    </w:rPr>
  </w:style>
  <w:style w:type="paragraph" w:customStyle="1" w:styleId="10">
    <w:name w:val="заголовок 1"/>
    <w:basedOn w:val="a"/>
    <w:next w:val="a"/>
    <w:rsid w:val="000219B3"/>
    <w:pPr>
      <w:keepNext/>
      <w:autoSpaceDE w:val="0"/>
      <w:autoSpaceDN w:val="0"/>
      <w:outlineLvl w:val="0"/>
    </w:pPr>
    <w:rPr>
      <w:rFonts w:ascii="Arial" w:hAnsi="Arial" w:cs="Arial"/>
      <w:b/>
      <w:bCs/>
      <w:spacing w:val="-11"/>
    </w:rPr>
  </w:style>
  <w:style w:type="paragraph" w:styleId="ab">
    <w:name w:val="Title"/>
    <w:basedOn w:val="a"/>
    <w:qFormat/>
    <w:rsid w:val="000219B3"/>
    <w:pPr>
      <w:jc w:val="center"/>
    </w:pPr>
    <w:rPr>
      <w:b/>
      <w:bCs/>
    </w:rPr>
  </w:style>
  <w:style w:type="paragraph" w:customStyle="1" w:styleId="11">
    <w:name w:val="Обычный1"/>
    <w:rsid w:val="000219B3"/>
    <w:pPr>
      <w:widowControl w:val="0"/>
      <w:jc w:val="both"/>
    </w:pPr>
    <w:rPr>
      <w:b/>
      <w:snapToGrid w:val="0"/>
      <w:sz w:val="22"/>
    </w:rPr>
  </w:style>
  <w:style w:type="paragraph" w:customStyle="1" w:styleId="ac">
    <w:name w:val="ФИО"/>
    <w:basedOn w:val="a"/>
    <w:rsid w:val="00AF2D74"/>
    <w:pPr>
      <w:spacing w:after="180"/>
      <w:ind w:left="5670"/>
      <w:jc w:val="both"/>
    </w:pPr>
    <w:rPr>
      <w:szCs w:val="20"/>
    </w:rPr>
  </w:style>
  <w:style w:type="paragraph" w:styleId="ad">
    <w:name w:val="Balloon Text"/>
    <w:basedOn w:val="a"/>
    <w:semiHidden/>
    <w:rsid w:val="004875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7534">
      <w:bodyDiv w:val="1"/>
      <w:marLeft w:val="0"/>
      <w:marRight w:val="0"/>
      <w:marTop w:val="0"/>
      <w:marBottom w:val="0"/>
      <w:divBdr>
        <w:top w:val="none" w:sz="0" w:space="0" w:color="auto"/>
        <w:left w:val="none" w:sz="0" w:space="0" w:color="auto"/>
        <w:bottom w:val="none" w:sz="0" w:space="0" w:color="auto"/>
        <w:right w:val="none" w:sz="0" w:space="0" w:color="auto"/>
      </w:divBdr>
    </w:div>
    <w:div w:id="406464388">
      <w:bodyDiv w:val="1"/>
      <w:marLeft w:val="0"/>
      <w:marRight w:val="0"/>
      <w:marTop w:val="0"/>
      <w:marBottom w:val="0"/>
      <w:divBdr>
        <w:top w:val="none" w:sz="0" w:space="0" w:color="auto"/>
        <w:left w:val="none" w:sz="0" w:space="0" w:color="auto"/>
        <w:bottom w:val="none" w:sz="0" w:space="0" w:color="auto"/>
        <w:right w:val="none" w:sz="0" w:space="0" w:color="auto"/>
      </w:divBdr>
    </w:div>
    <w:div w:id="488055896">
      <w:bodyDiv w:val="1"/>
      <w:marLeft w:val="0"/>
      <w:marRight w:val="0"/>
      <w:marTop w:val="0"/>
      <w:marBottom w:val="0"/>
      <w:divBdr>
        <w:top w:val="none" w:sz="0" w:space="0" w:color="auto"/>
        <w:left w:val="none" w:sz="0" w:space="0" w:color="auto"/>
        <w:bottom w:val="none" w:sz="0" w:space="0" w:color="auto"/>
        <w:right w:val="none" w:sz="0" w:space="0" w:color="auto"/>
      </w:divBdr>
    </w:div>
    <w:div w:id="501433982">
      <w:bodyDiv w:val="1"/>
      <w:marLeft w:val="0"/>
      <w:marRight w:val="0"/>
      <w:marTop w:val="0"/>
      <w:marBottom w:val="0"/>
      <w:divBdr>
        <w:top w:val="none" w:sz="0" w:space="0" w:color="auto"/>
        <w:left w:val="none" w:sz="0" w:space="0" w:color="auto"/>
        <w:bottom w:val="none" w:sz="0" w:space="0" w:color="auto"/>
        <w:right w:val="none" w:sz="0" w:space="0" w:color="auto"/>
      </w:divBdr>
    </w:div>
    <w:div w:id="625308462">
      <w:bodyDiv w:val="1"/>
      <w:marLeft w:val="0"/>
      <w:marRight w:val="0"/>
      <w:marTop w:val="0"/>
      <w:marBottom w:val="0"/>
      <w:divBdr>
        <w:top w:val="none" w:sz="0" w:space="0" w:color="auto"/>
        <w:left w:val="none" w:sz="0" w:space="0" w:color="auto"/>
        <w:bottom w:val="none" w:sz="0" w:space="0" w:color="auto"/>
        <w:right w:val="none" w:sz="0" w:space="0" w:color="auto"/>
      </w:divBdr>
    </w:div>
    <w:div w:id="770588501">
      <w:bodyDiv w:val="1"/>
      <w:marLeft w:val="0"/>
      <w:marRight w:val="0"/>
      <w:marTop w:val="0"/>
      <w:marBottom w:val="0"/>
      <w:divBdr>
        <w:top w:val="none" w:sz="0" w:space="0" w:color="auto"/>
        <w:left w:val="none" w:sz="0" w:space="0" w:color="auto"/>
        <w:bottom w:val="none" w:sz="0" w:space="0" w:color="auto"/>
        <w:right w:val="none" w:sz="0" w:space="0" w:color="auto"/>
      </w:divBdr>
    </w:div>
    <w:div w:id="812605357">
      <w:bodyDiv w:val="1"/>
      <w:marLeft w:val="0"/>
      <w:marRight w:val="0"/>
      <w:marTop w:val="0"/>
      <w:marBottom w:val="0"/>
      <w:divBdr>
        <w:top w:val="none" w:sz="0" w:space="0" w:color="auto"/>
        <w:left w:val="none" w:sz="0" w:space="0" w:color="auto"/>
        <w:bottom w:val="none" w:sz="0" w:space="0" w:color="auto"/>
        <w:right w:val="none" w:sz="0" w:space="0" w:color="auto"/>
      </w:divBdr>
    </w:div>
    <w:div w:id="889268242">
      <w:bodyDiv w:val="1"/>
      <w:marLeft w:val="0"/>
      <w:marRight w:val="0"/>
      <w:marTop w:val="0"/>
      <w:marBottom w:val="0"/>
      <w:divBdr>
        <w:top w:val="none" w:sz="0" w:space="0" w:color="auto"/>
        <w:left w:val="none" w:sz="0" w:space="0" w:color="auto"/>
        <w:bottom w:val="none" w:sz="0" w:space="0" w:color="auto"/>
        <w:right w:val="none" w:sz="0" w:space="0" w:color="auto"/>
      </w:divBdr>
    </w:div>
    <w:div w:id="978341002">
      <w:bodyDiv w:val="1"/>
      <w:marLeft w:val="0"/>
      <w:marRight w:val="0"/>
      <w:marTop w:val="0"/>
      <w:marBottom w:val="0"/>
      <w:divBdr>
        <w:top w:val="none" w:sz="0" w:space="0" w:color="auto"/>
        <w:left w:val="none" w:sz="0" w:space="0" w:color="auto"/>
        <w:bottom w:val="none" w:sz="0" w:space="0" w:color="auto"/>
        <w:right w:val="none" w:sz="0" w:space="0" w:color="auto"/>
      </w:divBdr>
    </w:div>
    <w:div w:id="1299185845">
      <w:bodyDiv w:val="1"/>
      <w:marLeft w:val="0"/>
      <w:marRight w:val="0"/>
      <w:marTop w:val="0"/>
      <w:marBottom w:val="0"/>
      <w:divBdr>
        <w:top w:val="none" w:sz="0" w:space="0" w:color="auto"/>
        <w:left w:val="none" w:sz="0" w:space="0" w:color="auto"/>
        <w:bottom w:val="none" w:sz="0" w:space="0" w:color="auto"/>
        <w:right w:val="none" w:sz="0" w:space="0" w:color="auto"/>
      </w:divBdr>
    </w:div>
    <w:div w:id="1341467302">
      <w:bodyDiv w:val="1"/>
      <w:marLeft w:val="0"/>
      <w:marRight w:val="0"/>
      <w:marTop w:val="0"/>
      <w:marBottom w:val="0"/>
      <w:divBdr>
        <w:top w:val="none" w:sz="0" w:space="0" w:color="auto"/>
        <w:left w:val="none" w:sz="0" w:space="0" w:color="auto"/>
        <w:bottom w:val="none" w:sz="0" w:space="0" w:color="auto"/>
        <w:right w:val="none" w:sz="0" w:space="0" w:color="auto"/>
      </w:divBdr>
    </w:div>
    <w:div w:id="1345783772">
      <w:bodyDiv w:val="1"/>
      <w:marLeft w:val="0"/>
      <w:marRight w:val="0"/>
      <w:marTop w:val="0"/>
      <w:marBottom w:val="0"/>
      <w:divBdr>
        <w:top w:val="none" w:sz="0" w:space="0" w:color="auto"/>
        <w:left w:val="none" w:sz="0" w:space="0" w:color="auto"/>
        <w:bottom w:val="none" w:sz="0" w:space="0" w:color="auto"/>
        <w:right w:val="none" w:sz="0" w:space="0" w:color="auto"/>
      </w:divBdr>
    </w:div>
    <w:div w:id="1458111092">
      <w:bodyDiv w:val="1"/>
      <w:marLeft w:val="0"/>
      <w:marRight w:val="0"/>
      <w:marTop w:val="0"/>
      <w:marBottom w:val="0"/>
      <w:divBdr>
        <w:top w:val="none" w:sz="0" w:space="0" w:color="auto"/>
        <w:left w:val="none" w:sz="0" w:space="0" w:color="auto"/>
        <w:bottom w:val="none" w:sz="0" w:space="0" w:color="auto"/>
        <w:right w:val="none" w:sz="0" w:space="0" w:color="auto"/>
      </w:divBdr>
    </w:div>
    <w:div w:id="1558860790">
      <w:bodyDiv w:val="1"/>
      <w:marLeft w:val="0"/>
      <w:marRight w:val="0"/>
      <w:marTop w:val="0"/>
      <w:marBottom w:val="0"/>
      <w:divBdr>
        <w:top w:val="none" w:sz="0" w:space="0" w:color="auto"/>
        <w:left w:val="none" w:sz="0" w:space="0" w:color="auto"/>
        <w:bottom w:val="none" w:sz="0" w:space="0" w:color="auto"/>
        <w:right w:val="none" w:sz="0" w:space="0" w:color="auto"/>
      </w:divBdr>
    </w:div>
    <w:div w:id="1710640773">
      <w:bodyDiv w:val="1"/>
      <w:marLeft w:val="0"/>
      <w:marRight w:val="0"/>
      <w:marTop w:val="0"/>
      <w:marBottom w:val="0"/>
      <w:divBdr>
        <w:top w:val="none" w:sz="0" w:space="0" w:color="auto"/>
        <w:left w:val="none" w:sz="0" w:space="0" w:color="auto"/>
        <w:bottom w:val="none" w:sz="0" w:space="0" w:color="auto"/>
        <w:right w:val="none" w:sz="0" w:space="0" w:color="auto"/>
      </w:divBdr>
    </w:div>
    <w:div w:id="1878658516">
      <w:bodyDiv w:val="1"/>
      <w:marLeft w:val="0"/>
      <w:marRight w:val="0"/>
      <w:marTop w:val="0"/>
      <w:marBottom w:val="0"/>
      <w:divBdr>
        <w:top w:val="none" w:sz="0" w:space="0" w:color="auto"/>
        <w:left w:val="none" w:sz="0" w:space="0" w:color="auto"/>
        <w:bottom w:val="none" w:sz="0" w:space="0" w:color="auto"/>
        <w:right w:val="none" w:sz="0" w:space="0" w:color="auto"/>
      </w:divBdr>
    </w:div>
    <w:div w:id="2001809584">
      <w:bodyDiv w:val="1"/>
      <w:marLeft w:val="0"/>
      <w:marRight w:val="0"/>
      <w:marTop w:val="0"/>
      <w:marBottom w:val="0"/>
      <w:divBdr>
        <w:top w:val="none" w:sz="0" w:space="0" w:color="auto"/>
        <w:left w:val="none" w:sz="0" w:space="0" w:color="auto"/>
        <w:bottom w:val="none" w:sz="0" w:space="0" w:color="auto"/>
        <w:right w:val="none" w:sz="0" w:space="0" w:color="auto"/>
      </w:divBdr>
    </w:div>
    <w:div w:id="213512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31</Pages>
  <Words>12963</Words>
  <Characters>73893</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Company>
  <LinksUpToDate>false</LinksUpToDate>
  <CharactersWithSpaces>86683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Маргарита</dc:creator>
  <cp:keywords/>
  <dc:description/>
  <cp:lastModifiedBy>Локтаев А.Е.</cp:lastModifiedBy>
  <cp:revision>3</cp:revision>
  <cp:lastPrinted>2010-10-15T02:58:00Z</cp:lastPrinted>
  <dcterms:created xsi:type="dcterms:W3CDTF">2015-01-29T07:19:00Z</dcterms:created>
  <dcterms:modified xsi:type="dcterms:W3CDTF">2015-04-13T04:33:00Z</dcterms:modified>
</cp:coreProperties>
</file>